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3C25" w:rsidRDefault="00DE330C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b/>
          <w:smallCaps/>
          <w:color w:val="000000"/>
          <w:sz w:val="20"/>
          <w:szCs w:val="20"/>
        </w:rPr>
        <w:t>МУНИЦИПАЛЬНОЕ БЮДЖЕТНОЕ ДОШКОЛЬНОЕ ОБРАЗОВАТЕЛЬНОЕ  УЧРЕЖДЕНИЕ</w:t>
      </w:r>
    </w:p>
    <w:p w:rsidR="00FF3C25" w:rsidRDefault="00DE330C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b/>
          <w:smallCaps/>
          <w:color w:val="000000"/>
          <w:sz w:val="20"/>
          <w:szCs w:val="20"/>
        </w:rPr>
        <w:t>ГОРОДА НЕФТЕЮГАНСКА</w:t>
      </w:r>
    </w:p>
    <w:p w:rsidR="00FF3C25" w:rsidRDefault="00DE330C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b/>
          <w:smallCaps/>
          <w:color w:val="000000"/>
          <w:sz w:val="20"/>
          <w:szCs w:val="20"/>
        </w:rPr>
        <w:t>«ДЕТСКИЙ САД № 16  «ЗОЛОТАЯ РЫБКА»</w:t>
      </w: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A50021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A50021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A5002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31"/>
        <w:gridCol w:w="4740"/>
      </w:tblGrid>
      <w:tr w:rsidR="00007D15" w:rsidRPr="00007D15" w:rsidTr="00007D15">
        <w:tc>
          <w:tcPr>
            <w:tcW w:w="2524" w:type="pct"/>
            <w:shd w:val="clear" w:color="auto" w:fill="auto"/>
          </w:tcPr>
          <w:p w:rsidR="00007D15" w:rsidRPr="00007D15" w:rsidRDefault="00007D15" w:rsidP="00007D15">
            <w:pPr>
              <w:tabs>
                <w:tab w:val="left" w:pos="9072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position w:val="0"/>
                <w:lang w:eastAsia="en-US"/>
              </w:rPr>
            </w:pPr>
            <w:r w:rsidRPr="00007D15">
              <w:rPr>
                <w:rFonts w:eastAsia="Calibri" w:cs="Times New Roman"/>
                <w:position w:val="0"/>
                <w:lang w:eastAsia="en-US"/>
              </w:rPr>
              <w:t>ПРИНЯТО</w:t>
            </w:r>
          </w:p>
          <w:p w:rsidR="00007D15" w:rsidRPr="00007D15" w:rsidRDefault="00007D15" w:rsidP="00007D15">
            <w:pPr>
              <w:tabs>
                <w:tab w:val="left" w:pos="9072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position w:val="0"/>
                <w:lang w:eastAsia="en-US"/>
              </w:rPr>
            </w:pPr>
            <w:r w:rsidRPr="00007D15">
              <w:rPr>
                <w:rFonts w:eastAsia="Calibri" w:cs="Times New Roman"/>
                <w:position w:val="0"/>
                <w:lang w:eastAsia="en-US"/>
              </w:rPr>
              <w:t xml:space="preserve">на заседании совета педагогов </w:t>
            </w:r>
          </w:p>
          <w:p w:rsidR="00007D15" w:rsidRPr="00007D15" w:rsidRDefault="00007D15" w:rsidP="00007D15">
            <w:pPr>
              <w:tabs>
                <w:tab w:val="left" w:pos="9072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position w:val="0"/>
                <w:u w:val="single"/>
                <w:lang w:eastAsia="en-US"/>
              </w:rPr>
            </w:pPr>
            <w:r w:rsidRPr="00007D15">
              <w:rPr>
                <w:rFonts w:eastAsia="Calibri" w:cs="Times New Roman"/>
                <w:position w:val="0"/>
                <w:lang w:eastAsia="en-US"/>
              </w:rPr>
              <w:t xml:space="preserve">Протокол </w:t>
            </w:r>
            <w:r w:rsidRPr="00007D15">
              <w:rPr>
                <w:rFonts w:eastAsia="Calibri" w:cs="Times New Roman"/>
                <w:position w:val="0"/>
                <w:u w:val="single"/>
                <w:lang w:eastAsia="en-US"/>
              </w:rPr>
              <w:t>№ 01</w:t>
            </w:r>
          </w:p>
          <w:p w:rsidR="00007D15" w:rsidRPr="00007D15" w:rsidRDefault="00007D15" w:rsidP="00007D15">
            <w:pPr>
              <w:tabs>
                <w:tab w:val="left" w:pos="9072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position w:val="0"/>
                <w:u w:val="single"/>
                <w:lang w:eastAsia="en-US"/>
              </w:rPr>
            </w:pPr>
            <w:r w:rsidRPr="00007D15">
              <w:rPr>
                <w:rFonts w:eastAsia="Calibri" w:cs="Times New Roman"/>
                <w:position w:val="0"/>
                <w:lang w:eastAsia="en-US"/>
              </w:rPr>
              <w:t>от «</w:t>
            </w:r>
            <w:r w:rsidRPr="00007D15">
              <w:rPr>
                <w:rFonts w:eastAsia="Calibri" w:cs="Times New Roman"/>
                <w:position w:val="0"/>
                <w:u w:val="single"/>
                <w:lang w:eastAsia="en-US"/>
              </w:rPr>
              <w:t>29» августа  202</w:t>
            </w:r>
            <w:r w:rsidR="00480073">
              <w:rPr>
                <w:rFonts w:eastAsia="Calibri" w:cs="Times New Roman"/>
                <w:position w:val="0"/>
                <w:u w:val="single"/>
                <w:lang w:eastAsia="en-US"/>
              </w:rPr>
              <w:t>4</w:t>
            </w:r>
            <w:r w:rsidRPr="00007D15">
              <w:rPr>
                <w:rFonts w:eastAsia="Calibri" w:cs="Times New Roman"/>
                <w:position w:val="0"/>
                <w:u w:val="single"/>
                <w:lang w:eastAsia="en-US"/>
              </w:rPr>
              <w:t xml:space="preserve"> г.</w:t>
            </w:r>
          </w:p>
          <w:p w:rsidR="00007D15" w:rsidRPr="00007D15" w:rsidRDefault="00007D15" w:rsidP="00007D15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position w:val="0"/>
                <w:lang w:eastAsia="en-US"/>
              </w:rPr>
            </w:pPr>
          </w:p>
        </w:tc>
        <w:tc>
          <w:tcPr>
            <w:tcW w:w="2476" w:type="pct"/>
          </w:tcPr>
          <w:p w:rsidR="00007D15" w:rsidRPr="00007D15" w:rsidRDefault="00007D15" w:rsidP="00007D15">
            <w:pPr>
              <w:suppressAutoHyphens w:val="0"/>
              <w:spacing w:line="240" w:lineRule="auto"/>
              <w:ind w:leftChars="0" w:left="0" w:firstLineChars="0" w:firstLine="284"/>
              <w:textDirection w:val="lrTb"/>
              <w:textAlignment w:val="auto"/>
              <w:outlineLvl w:val="9"/>
              <w:rPr>
                <w:rFonts w:eastAsia="Calibri" w:cs="Times New Roman"/>
                <w:position w:val="0"/>
                <w:lang w:eastAsia="en-US"/>
              </w:rPr>
            </w:pPr>
            <w:r w:rsidRPr="00007D15">
              <w:rPr>
                <w:rFonts w:eastAsia="Calibri" w:cs="Times New Roman"/>
                <w:position w:val="0"/>
                <w:lang w:eastAsia="en-US"/>
              </w:rPr>
              <w:t>УТВЕРЖДЕНО</w:t>
            </w:r>
          </w:p>
          <w:p w:rsidR="00007D15" w:rsidRPr="00007D15" w:rsidRDefault="00007D15" w:rsidP="00007D15">
            <w:pPr>
              <w:suppressAutoHyphens w:val="0"/>
              <w:spacing w:line="240" w:lineRule="auto"/>
              <w:ind w:leftChars="0" w:left="0" w:firstLineChars="0" w:firstLine="284"/>
              <w:textDirection w:val="lrTb"/>
              <w:textAlignment w:val="auto"/>
              <w:outlineLvl w:val="9"/>
              <w:rPr>
                <w:rFonts w:eastAsia="Calibri" w:cs="Times New Roman"/>
                <w:position w:val="0"/>
                <w:lang w:eastAsia="en-US"/>
              </w:rPr>
            </w:pPr>
            <w:r w:rsidRPr="00007D15">
              <w:rPr>
                <w:rFonts w:eastAsia="Calibri" w:cs="Times New Roman"/>
                <w:position w:val="0"/>
                <w:lang w:eastAsia="en-US"/>
              </w:rPr>
              <w:t>приказом заведующего</w:t>
            </w:r>
          </w:p>
          <w:p w:rsidR="00007D15" w:rsidRPr="00007D15" w:rsidRDefault="00007D15" w:rsidP="00007D15">
            <w:pPr>
              <w:tabs>
                <w:tab w:val="left" w:pos="9072"/>
              </w:tabs>
              <w:suppressAutoHyphens w:val="0"/>
              <w:spacing w:line="240" w:lineRule="auto"/>
              <w:ind w:leftChars="0" w:left="0" w:firstLineChars="0" w:firstLine="284"/>
              <w:textDirection w:val="lrTb"/>
              <w:textAlignment w:val="auto"/>
              <w:outlineLvl w:val="9"/>
              <w:rPr>
                <w:rFonts w:eastAsia="Calibri" w:cs="Times New Roman"/>
                <w:position w:val="0"/>
                <w:u w:val="single"/>
                <w:lang w:eastAsia="en-US"/>
              </w:rPr>
            </w:pPr>
            <w:r w:rsidRPr="00007D15">
              <w:rPr>
                <w:rFonts w:eastAsia="Calibri" w:cs="Times New Roman"/>
                <w:position w:val="0"/>
                <w:lang w:eastAsia="en-US"/>
              </w:rPr>
              <w:t>от«29</w:t>
            </w:r>
            <w:r w:rsidRPr="00007D15">
              <w:rPr>
                <w:rFonts w:eastAsia="Calibri" w:cs="Times New Roman"/>
                <w:position w:val="0"/>
                <w:u w:val="single"/>
                <w:lang w:eastAsia="en-US"/>
              </w:rPr>
              <w:t>» августа  20</w:t>
            </w:r>
            <w:r w:rsidRPr="00007D15">
              <w:rPr>
                <w:rFonts w:eastAsia="Calibri" w:cs="Times New Roman"/>
                <w:position w:val="0"/>
                <w:u w:val="single"/>
                <w:lang w:eastAsia="en-US"/>
              </w:rPr>
              <w:softHyphen/>
            </w:r>
            <w:r w:rsidRPr="00007D15">
              <w:rPr>
                <w:rFonts w:eastAsia="Calibri" w:cs="Times New Roman"/>
                <w:position w:val="0"/>
                <w:u w:val="single"/>
                <w:lang w:eastAsia="en-US"/>
              </w:rPr>
              <w:softHyphen/>
            </w:r>
            <w:r w:rsidRPr="00007D15">
              <w:rPr>
                <w:rFonts w:eastAsia="Calibri" w:cs="Times New Roman"/>
                <w:position w:val="0"/>
                <w:u w:val="single"/>
                <w:lang w:eastAsia="en-US"/>
              </w:rPr>
              <w:softHyphen/>
            </w:r>
            <w:r w:rsidRPr="00007D15">
              <w:rPr>
                <w:rFonts w:eastAsia="Calibri" w:cs="Times New Roman"/>
                <w:position w:val="0"/>
                <w:u w:val="single"/>
                <w:lang w:eastAsia="en-US"/>
              </w:rPr>
              <w:softHyphen/>
            </w:r>
            <w:r w:rsidRPr="00007D15">
              <w:rPr>
                <w:rFonts w:eastAsia="Calibri" w:cs="Times New Roman"/>
                <w:position w:val="0"/>
                <w:u w:val="single"/>
                <w:lang w:eastAsia="en-US"/>
              </w:rPr>
              <w:softHyphen/>
            </w:r>
            <w:r w:rsidRPr="00007D15">
              <w:rPr>
                <w:rFonts w:eastAsia="Calibri" w:cs="Times New Roman"/>
                <w:position w:val="0"/>
                <w:u w:val="single"/>
                <w:lang w:eastAsia="en-US"/>
              </w:rPr>
              <w:softHyphen/>
            </w:r>
            <w:r w:rsidRPr="00007D15">
              <w:rPr>
                <w:rFonts w:eastAsia="Calibri" w:cs="Times New Roman"/>
                <w:position w:val="0"/>
                <w:u w:val="single"/>
                <w:lang w:eastAsia="en-US"/>
              </w:rPr>
              <w:softHyphen/>
            </w:r>
            <w:r w:rsidRPr="00007D15">
              <w:rPr>
                <w:rFonts w:eastAsia="Calibri" w:cs="Times New Roman"/>
                <w:position w:val="0"/>
                <w:u w:val="single"/>
                <w:lang w:eastAsia="en-US"/>
              </w:rPr>
              <w:softHyphen/>
            </w:r>
            <w:r w:rsidRPr="00007D15">
              <w:rPr>
                <w:rFonts w:eastAsia="Calibri" w:cs="Times New Roman"/>
                <w:position w:val="0"/>
                <w:u w:val="single"/>
                <w:lang w:eastAsia="en-US"/>
              </w:rPr>
              <w:softHyphen/>
              <w:t>2</w:t>
            </w:r>
            <w:r w:rsidR="00480073">
              <w:rPr>
                <w:rFonts w:eastAsia="Calibri" w:cs="Times New Roman"/>
                <w:position w:val="0"/>
                <w:u w:val="single"/>
                <w:lang w:eastAsia="en-US"/>
              </w:rPr>
              <w:t>4</w:t>
            </w:r>
            <w:r w:rsidRPr="00007D15">
              <w:rPr>
                <w:rFonts w:eastAsia="Calibri" w:cs="Times New Roman"/>
                <w:position w:val="0"/>
                <w:u w:val="single"/>
                <w:lang w:eastAsia="en-US"/>
              </w:rPr>
              <w:t xml:space="preserve"> г.</w:t>
            </w:r>
          </w:p>
          <w:p w:rsidR="00007D15" w:rsidRPr="00007D15" w:rsidRDefault="00007D15" w:rsidP="00007D15">
            <w:pPr>
              <w:suppressAutoHyphens w:val="0"/>
              <w:spacing w:line="240" w:lineRule="auto"/>
              <w:ind w:leftChars="0" w:left="0" w:firstLineChars="0" w:firstLine="284"/>
              <w:textDirection w:val="lrTb"/>
              <w:textAlignment w:val="auto"/>
              <w:outlineLvl w:val="9"/>
              <w:rPr>
                <w:rFonts w:eastAsia="Calibri" w:cs="Times New Roman"/>
                <w:position w:val="0"/>
                <w:u w:val="single"/>
                <w:lang w:eastAsia="en-US"/>
              </w:rPr>
            </w:pPr>
            <w:r>
              <w:rPr>
                <w:rFonts w:eastAsia="Calibri" w:cs="Times New Roman"/>
                <w:position w:val="0"/>
                <w:u w:val="single"/>
                <w:lang w:eastAsia="en-US"/>
              </w:rPr>
              <w:t xml:space="preserve">№ </w:t>
            </w:r>
            <w:r w:rsidR="00480073">
              <w:rPr>
                <w:rFonts w:eastAsia="Calibri" w:cs="Times New Roman"/>
                <w:position w:val="0"/>
                <w:u w:val="single"/>
                <w:lang w:eastAsia="en-US"/>
              </w:rPr>
              <w:t>270</w:t>
            </w:r>
          </w:p>
          <w:p w:rsidR="00007D15" w:rsidRPr="00007D15" w:rsidRDefault="00007D15" w:rsidP="00007D15">
            <w:pPr>
              <w:tabs>
                <w:tab w:val="left" w:pos="9072"/>
              </w:tabs>
              <w:suppressAutoHyphens w:val="0"/>
              <w:spacing w:line="240" w:lineRule="auto"/>
              <w:ind w:leftChars="0" w:left="0" w:firstLineChars="0" w:firstLine="284"/>
              <w:textDirection w:val="lrTb"/>
              <w:textAlignment w:val="auto"/>
              <w:outlineLvl w:val="9"/>
              <w:rPr>
                <w:rFonts w:eastAsia="Calibri" w:cs="Times New Roman"/>
                <w:position w:val="0"/>
                <w:lang w:eastAsia="en-US"/>
              </w:rPr>
            </w:pPr>
          </w:p>
        </w:tc>
      </w:tr>
    </w:tbl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A50021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A50021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A50021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A50021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A50021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A50021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A50021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A50021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A50021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A50021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A50021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A50021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FF3C25" w:rsidRDefault="00DE330C" w:rsidP="001147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" w:hanging="5"/>
        <w:jc w:val="center"/>
        <w:rPr>
          <w:rFonts w:cs="Times New Roman"/>
          <w:color w:val="000000"/>
          <w:sz w:val="48"/>
          <w:szCs w:val="48"/>
        </w:rPr>
      </w:pPr>
      <w:r>
        <w:rPr>
          <w:rFonts w:cs="Times New Roman"/>
          <w:b/>
          <w:i/>
          <w:color w:val="000000"/>
          <w:sz w:val="48"/>
          <w:szCs w:val="48"/>
        </w:rPr>
        <w:t xml:space="preserve">ПЛАН </w:t>
      </w:r>
    </w:p>
    <w:p w:rsidR="00FF3C25" w:rsidRDefault="00DE330C" w:rsidP="001147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" w:hanging="5"/>
        <w:jc w:val="center"/>
        <w:rPr>
          <w:rFonts w:cs="Times New Roman"/>
          <w:color w:val="000000"/>
          <w:sz w:val="48"/>
          <w:szCs w:val="48"/>
        </w:rPr>
      </w:pPr>
      <w:r>
        <w:rPr>
          <w:rFonts w:cs="Times New Roman"/>
          <w:b/>
          <w:i/>
          <w:color w:val="000000"/>
          <w:sz w:val="48"/>
          <w:szCs w:val="48"/>
        </w:rPr>
        <w:t>ОБРАЗОВАТЕЛЬНОЙ ДЕЯТЕЛЬНОСТИ</w:t>
      </w:r>
    </w:p>
    <w:p w:rsidR="00FF3C25" w:rsidRDefault="006F4C8C" w:rsidP="001147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" w:hanging="5"/>
        <w:jc w:val="center"/>
        <w:rPr>
          <w:rFonts w:cs="Times New Roman"/>
          <w:color w:val="000000"/>
          <w:sz w:val="48"/>
          <w:szCs w:val="48"/>
        </w:rPr>
      </w:pPr>
      <w:r>
        <w:rPr>
          <w:rFonts w:cs="Times New Roman"/>
          <w:b/>
          <w:i/>
          <w:color w:val="000000"/>
          <w:sz w:val="48"/>
          <w:szCs w:val="48"/>
        </w:rPr>
        <w:t>НА 202</w:t>
      </w:r>
      <w:r w:rsidR="00480073">
        <w:rPr>
          <w:rFonts w:cs="Times New Roman"/>
          <w:b/>
          <w:i/>
          <w:color w:val="000000"/>
          <w:sz w:val="48"/>
          <w:szCs w:val="48"/>
        </w:rPr>
        <w:t>4</w:t>
      </w:r>
      <w:r w:rsidR="00DE330C">
        <w:rPr>
          <w:rFonts w:cs="Times New Roman"/>
          <w:b/>
          <w:i/>
          <w:color w:val="000000"/>
          <w:sz w:val="48"/>
          <w:szCs w:val="48"/>
        </w:rPr>
        <w:t>-202</w:t>
      </w:r>
      <w:r w:rsidR="00480073">
        <w:rPr>
          <w:rFonts w:cs="Times New Roman"/>
          <w:b/>
          <w:i/>
          <w:color w:val="000000"/>
          <w:sz w:val="48"/>
          <w:szCs w:val="48"/>
        </w:rPr>
        <w:t>5</w:t>
      </w:r>
      <w:r w:rsidR="00DE330C">
        <w:rPr>
          <w:rFonts w:cs="Times New Roman"/>
          <w:b/>
          <w:i/>
          <w:color w:val="000000"/>
          <w:sz w:val="48"/>
          <w:szCs w:val="48"/>
        </w:rPr>
        <w:t xml:space="preserve"> УЧЕБНЫЙ ГОД</w:t>
      </w: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FF3C25" w:rsidRDefault="00DE330C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г. Нефтеюганск</w:t>
      </w:r>
    </w:p>
    <w:p w:rsidR="00FF3C25" w:rsidRDefault="00DE330C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lastRenderedPageBreak/>
        <w:t>Содержание плана</w:t>
      </w: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tbl>
      <w:tblPr>
        <w:tblStyle w:val="af7"/>
        <w:tblW w:w="9663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7339"/>
        <w:gridCol w:w="1568"/>
      </w:tblGrid>
      <w:tr w:rsidR="00480073" w:rsidRPr="00015B4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  <w:r w:rsidRPr="00015B45">
              <w:rPr>
                <w:rFonts w:cs="Times New Roman"/>
              </w:rPr>
              <w:t>№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  <w:r w:rsidRPr="00015B45">
              <w:rPr>
                <w:rFonts w:cs="Times New Roman"/>
                <w:b/>
              </w:rPr>
              <w:t>Название раздела и его содержание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  <w:r w:rsidRPr="00015B45">
              <w:rPr>
                <w:rFonts w:cs="Times New Roman"/>
                <w:b/>
              </w:rPr>
              <w:t>Номера страниц</w:t>
            </w:r>
          </w:p>
        </w:tc>
      </w:tr>
      <w:tr w:rsidR="00480073" w:rsidRPr="00015B4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  <w:r w:rsidRPr="00015B45">
              <w:rPr>
                <w:rFonts w:cs="Times New Roman"/>
              </w:rPr>
              <w:t>1.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 xml:space="preserve">Информационная справка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3</w:t>
            </w:r>
          </w:p>
        </w:tc>
      </w:tr>
      <w:tr w:rsidR="00480073" w:rsidRPr="00015B4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  <w:r w:rsidRPr="00015B45">
              <w:rPr>
                <w:rFonts w:cs="Times New Roman"/>
              </w:rPr>
              <w:t xml:space="preserve">2. 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Расстановка кадров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992587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4</w:t>
            </w:r>
          </w:p>
        </w:tc>
      </w:tr>
      <w:tr w:rsidR="00480073" w:rsidRPr="00015B4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  <w:r w:rsidRPr="00015B45">
              <w:rPr>
                <w:rFonts w:cs="Times New Roman"/>
              </w:rPr>
              <w:t xml:space="preserve">3. 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DE330C" w:rsidP="00992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Цель и задачи образовательной деятельности на 202</w:t>
            </w:r>
            <w:r w:rsidR="00015B45">
              <w:rPr>
                <w:rFonts w:cs="Times New Roman"/>
              </w:rPr>
              <w:t>4</w:t>
            </w:r>
            <w:r w:rsidRPr="00015B45">
              <w:rPr>
                <w:rFonts w:cs="Times New Roman"/>
              </w:rPr>
              <w:t>-202</w:t>
            </w:r>
            <w:r w:rsidR="00015B45">
              <w:rPr>
                <w:rFonts w:cs="Times New Roman"/>
              </w:rPr>
              <w:t>5</w:t>
            </w:r>
            <w:r w:rsidRPr="00015B45">
              <w:rPr>
                <w:rFonts w:cs="Times New Roman"/>
              </w:rPr>
              <w:t xml:space="preserve">  учебный год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4</w:t>
            </w:r>
          </w:p>
        </w:tc>
      </w:tr>
      <w:tr w:rsidR="00480073" w:rsidRPr="00015B4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  <w:r w:rsidRPr="00015B45">
              <w:rPr>
                <w:rFonts w:cs="Times New Roman"/>
              </w:rPr>
              <w:t>4.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 xml:space="preserve">Выполнение закона </w:t>
            </w:r>
            <w:r w:rsidR="00992587" w:rsidRPr="00015B45">
              <w:rPr>
                <w:rFonts w:cs="Times New Roman"/>
              </w:rPr>
              <w:t>Федерального закона "Об образовании в Российской Федерации" от 29.12.2012 N 273-ФЗ</w:t>
            </w:r>
            <w:r w:rsidRPr="00015B45">
              <w:rPr>
                <w:rFonts w:cs="Times New Roman"/>
              </w:rPr>
              <w:t xml:space="preserve"> в дошкольном образовательном учреждении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992587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5</w:t>
            </w:r>
          </w:p>
        </w:tc>
      </w:tr>
      <w:tr w:rsidR="00480073" w:rsidRPr="00015B4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  <w:r w:rsidRPr="00015B45">
              <w:rPr>
                <w:rFonts w:cs="Times New Roman"/>
              </w:rPr>
              <w:t xml:space="preserve">5. 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Обеспечение охраны и укрепления физического здоровья воспитанников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992587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7</w:t>
            </w:r>
          </w:p>
        </w:tc>
      </w:tr>
      <w:tr w:rsidR="00480073" w:rsidRPr="00015B4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  <w:r w:rsidRPr="00015B45">
              <w:rPr>
                <w:rFonts w:cs="Times New Roman"/>
              </w:rPr>
              <w:t>6.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Работа с кадрами дошкольного образовательного учреждения: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</w:p>
        </w:tc>
      </w:tr>
      <w:tr w:rsidR="00480073" w:rsidRPr="00015B4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  <w:r w:rsidRPr="00015B45">
              <w:rPr>
                <w:rFonts w:cs="Times New Roman"/>
              </w:rPr>
              <w:t>6.1.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заседания Совета педагогов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992587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8</w:t>
            </w:r>
          </w:p>
        </w:tc>
      </w:tr>
      <w:tr w:rsidR="00480073" w:rsidRPr="00015B4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  <w:r w:rsidRPr="00015B45">
              <w:rPr>
                <w:rFonts w:cs="Times New Roman"/>
              </w:rPr>
              <w:t>6.2.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работа методической службы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992587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1</w:t>
            </w:r>
            <w:r w:rsidR="00015B45" w:rsidRPr="00015B45">
              <w:rPr>
                <w:rFonts w:cs="Times New Roman"/>
              </w:rPr>
              <w:t>0</w:t>
            </w:r>
          </w:p>
        </w:tc>
      </w:tr>
      <w:tr w:rsidR="00480073" w:rsidRPr="00015B4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  <w:r w:rsidRPr="00015B45">
              <w:rPr>
                <w:rFonts w:cs="Times New Roman"/>
              </w:rPr>
              <w:t>6.3.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методическая работа в соответствии с потребностями педагогов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FA4780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1</w:t>
            </w:r>
            <w:r w:rsidR="00015B45" w:rsidRPr="00015B45">
              <w:rPr>
                <w:rFonts w:cs="Times New Roman"/>
              </w:rPr>
              <w:t>1</w:t>
            </w:r>
          </w:p>
        </w:tc>
      </w:tr>
      <w:tr w:rsidR="00480073" w:rsidRPr="00015B4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  <w:r w:rsidRPr="00015B45">
              <w:rPr>
                <w:rFonts w:cs="Times New Roman"/>
              </w:rPr>
              <w:t>6.3.1.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лаборатория непрерывного роста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992587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12</w:t>
            </w:r>
          </w:p>
        </w:tc>
      </w:tr>
      <w:tr w:rsidR="00480073" w:rsidRPr="00015B4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  <w:r w:rsidRPr="00015B45">
              <w:rPr>
                <w:rFonts w:cs="Times New Roman"/>
              </w:rPr>
              <w:t>6.3.2.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творческая лаборатория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992587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12</w:t>
            </w:r>
          </w:p>
        </w:tc>
      </w:tr>
      <w:tr w:rsidR="00480073" w:rsidRPr="00015B4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  <w:r w:rsidRPr="00015B45">
              <w:rPr>
                <w:rFonts w:cs="Times New Roman"/>
              </w:rPr>
              <w:t>6.3.3.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DE330C" w:rsidP="0011479F">
            <w:pP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лаборатория педагогического проектирования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992587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12</w:t>
            </w:r>
          </w:p>
        </w:tc>
      </w:tr>
      <w:tr w:rsidR="00480073" w:rsidRPr="00015B4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  <w:r w:rsidRPr="00015B45">
              <w:rPr>
                <w:rFonts w:cs="Times New Roman"/>
              </w:rPr>
              <w:t>6.3.4.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Открытые просмотры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992587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13</w:t>
            </w:r>
          </w:p>
        </w:tc>
      </w:tr>
      <w:tr w:rsidR="00480073" w:rsidRPr="00015B4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  <w:r w:rsidRPr="00015B45">
              <w:rPr>
                <w:rFonts w:cs="Times New Roman"/>
              </w:rPr>
              <w:t>6.3.5.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Тьюторское сопровождение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992587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13</w:t>
            </w:r>
          </w:p>
        </w:tc>
      </w:tr>
      <w:tr w:rsidR="00480073" w:rsidRPr="00015B4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015B45" w:rsidRDefault="00FA4780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  <w:r w:rsidRPr="00015B45">
              <w:rPr>
                <w:rFonts w:cs="Times New Roman"/>
              </w:rPr>
              <w:t>6.4</w:t>
            </w:r>
            <w:r w:rsidR="00DE330C" w:rsidRPr="00015B45">
              <w:rPr>
                <w:rFonts w:cs="Times New Roman"/>
              </w:rPr>
              <w:t>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Самообразование педагогов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992587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1</w:t>
            </w:r>
            <w:r w:rsidR="00015B45" w:rsidRPr="00015B45">
              <w:rPr>
                <w:rFonts w:cs="Times New Roman"/>
              </w:rPr>
              <w:t>3</w:t>
            </w:r>
          </w:p>
        </w:tc>
      </w:tr>
      <w:tr w:rsidR="00480073" w:rsidRPr="00015B4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015B45" w:rsidRDefault="00FA4780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  <w:r w:rsidRPr="00015B45">
              <w:rPr>
                <w:rFonts w:cs="Times New Roman"/>
              </w:rPr>
              <w:t>6.5</w:t>
            </w:r>
            <w:r w:rsidR="00DE330C" w:rsidRPr="00015B45">
              <w:rPr>
                <w:rFonts w:cs="Times New Roman"/>
              </w:rPr>
              <w:t>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График аттестации педагогических работников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992587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15</w:t>
            </w:r>
          </w:p>
        </w:tc>
      </w:tr>
      <w:tr w:rsidR="00480073" w:rsidRPr="00015B4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015B45" w:rsidRDefault="00DE330C" w:rsidP="00FA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  <w:r w:rsidRPr="00015B45">
              <w:rPr>
                <w:rFonts w:cs="Times New Roman"/>
              </w:rPr>
              <w:t>6.</w:t>
            </w:r>
            <w:r w:rsidR="00FA4780" w:rsidRPr="00015B45">
              <w:rPr>
                <w:rFonts w:cs="Times New Roman"/>
              </w:rPr>
              <w:t>6</w:t>
            </w:r>
            <w:r w:rsidRPr="00015B45">
              <w:rPr>
                <w:rFonts w:cs="Times New Roman"/>
              </w:rPr>
              <w:t>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График повышения квалификации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992587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1</w:t>
            </w:r>
            <w:r w:rsidR="00015B45" w:rsidRPr="00015B45">
              <w:rPr>
                <w:rFonts w:cs="Times New Roman"/>
              </w:rPr>
              <w:t>6</w:t>
            </w:r>
          </w:p>
        </w:tc>
      </w:tr>
      <w:tr w:rsidR="00480073" w:rsidRPr="00015B4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  <w:r w:rsidRPr="00015B45">
              <w:rPr>
                <w:rFonts w:cs="Times New Roman"/>
              </w:rPr>
              <w:t>7.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Контроль и регулирование образовательного процесса в дошкольном учреждении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992587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2</w:t>
            </w:r>
            <w:r w:rsidR="00015B45" w:rsidRPr="00015B45">
              <w:rPr>
                <w:rFonts w:cs="Times New Roman"/>
              </w:rPr>
              <w:t>1</w:t>
            </w:r>
          </w:p>
        </w:tc>
      </w:tr>
      <w:tr w:rsidR="00480073" w:rsidRPr="00015B4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  <w:r w:rsidRPr="00015B45">
              <w:rPr>
                <w:rFonts w:cs="Times New Roman"/>
              </w:rPr>
              <w:t>8.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Взаимодействие дошкольного учреждения с семьями воспитанников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992587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2</w:t>
            </w:r>
            <w:r w:rsidR="00015B45" w:rsidRPr="00015B45">
              <w:rPr>
                <w:rFonts w:cs="Times New Roman"/>
              </w:rPr>
              <w:t>7</w:t>
            </w:r>
          </w:p>
        </w:tc>
      </w:tr>
      <w:tr w:rsidR="00480073" w:rsidRPr="00015B4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  <w:r w:rsidRPr="00015B45">
              <w:rPr>
                <w:rFonts w:cs="Times New Roman"/>
              </w:rPr>
              <w:t xml:space="preserve">9. 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Консультационный центр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015B4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28</w:t>
            </w:r>
          </w:p>
        </w:tc>
      </w:tr>
      <w:tr w:rsidR="00480073" w:rsidRPr="00015B4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  <w:r w:rsidRPr="00015B45">
              <w:rPr>
                <w:rFonts w:cs="Times New Roman"/>
              </w:rPr>
              <w:t>10.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Взаимодействие дошкольного учреждения  с  субъектами культурно-образовательного пространства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FE09B3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</w:tr>
      <w:tr w:rsidR="00480073" w:rsidRPr="00015B4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cs="Times New Roman"/>
              </w:rPr>
            </w:pPr>
            <w:r w:rsidRPr="00015B45">
              <w:rPr>
                <w:rFonts w:cs="Times New Roman"/>
              </w:rPr>
              <w:t>11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Приложения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015B4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</w:rPr>
            </w:pPr>
            <w:r w:rsidRPr="00015B45">
              <w:rPr>
                <w:rFonts w:cs="Times New Roman"/>
              </w:rPr>
              <w:t>3</w:t>
            </w:r>
            <w:r w:rsidR="00FE09B3">
              <w:rPr>
                <w:rFonts w:cs="Times New Roman"/>
              </w:rPr>
              <w:t>3</w:t>
            </w:r>
            <w:bookmarkStart w:id="0" w:name="_GoBack"/>
            <w:bookmarkEnd w:id="0"/>
          </w:p>
        </w:tc>
      </w:tr>
    </w:tbl>
    <w:p w:rsidR="00BB0A36" w:rsidRDefault="00BB0A36" w:rsidP="00114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cs="Times New Roman"/>
          <w:b/>
          <w:color w:val="000000"/>
        </w:rPr>
      </w:pPr>
    </w:p>
    <w:p w:rsidR="00992587" w:rsidRDefault="00992587" w:rsidP="00114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cs="Times New Roman"/>
          <w:b/>
          <w:color w:val="000000"/>
        </w:rPr>
      </w:pPr>
    </w:p>
    <w:p w:rsidR="00992587" w:rsidRDefault="00992587" w:rsidP="00114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cs="Times New Roman"/>
          <w:b/>
          <w:color w:val="000000"/>
        </w:rPr>
      </w:pPr>
    </w:p>
    <w:p w:rsidR="00992587" w:rsidRDefault="00992587" w:rsidP="00114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cs="Times New Roman"/>
          <w:b/>
          <w:color w:val="000000"/>
        </w:rPr>
      </w:pPr>
    </w:p>
    <w:p w:rsidR="00FF3C25" w:rsidRDefault="00DE330C" w:rsidP="00114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lastRenderedPageBreak/>
        <w:t>1. Информационная справка</w:t>
      </w:r>
    </w:p>
    <w:p w:rsidR="00FF3C25" w:rsidRDefault="00DE330C" w:rsidP="00E544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Муниципальное бюджетное дошкольное образовательное учреждение города Нефтеюганска «Детский сад № 16 «Золотая рыбка» осуществляет образовательную деятельность с 2014 года в соответствии с:</w:t>
      </w:r>
    </w:p>
    <w:p w:rsidR="00C3653D" w:rsidRPr="00C3653D" w:rsidRDefault="00C3653D" w:rsidP="00C365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cs="Times New Roman"/>
          <w:color w:val="000000"/>
        </w:rPr>
      </w:pPr>
      <w:r w:rsidRPr="00C3653D">
        <w:rPr>
          <w:rFonts w:cs="Times New Roman"/>
          <w:color w:val="000000"/>
        </w:rPr>
        <w:t>‒</w:t>
      </w:r>
      <w:r w:rsidRPr="00C3653D">
        <w:rPr>
          <w:rFonts w:cs="Times New Roman"/>
          <w:color w:val="000000"/>
        </w:rPr>
        <w:tab/>
        <w:t>Указ</w:t>
      </w:r>
      <w:r>
        <w:rPr>
          <w:rFonts w:cs="Times New Roman"/>
          <w:color w:val="000000"/>
        </w:rPr>
        <w:t>ом</w:t>
      </w:r>
      <w:r w:rsidRPr="00C3653D">
        <w:rPr>
          <w:rFonts w:cs="Times New Roman"/>
          <w:color w:val="000000"/>
        </w:rPr>
        <w:t xml:space="preserve">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C3653D" w:rsidRPr="00C3653D" w:rsidRDefault="00C3653D" w:rsidP="00C365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cs="Times New Roman"/>
          <w:color w:val="000000"/>
        </w:rPr>
      </w:pPr>
      <w:r w:rsidRPr="00C3653D">
        <w:rPr>
          <w:rFonts w:cs="Times New Roman"/>
          <w:color w:val="000000"/>
        </w:rPr>
        <w:t>‒</w:t>
      </w:r>
      <w:r w:rsidRPr="00C3653D">
        <w:rPr>
          <w:rFonts w:cs="Times New Roman"/>
          <w:color w:val="000000"/>
        </w:rPr>
        <w:tab/>
        <w:t>Указ</w:t>
      </w:r>
      <w:r>
        <w:rPr>
          <w:rFonts w:cs="Times New Roman"/>
          <w:color w:val="000000"/>
        </w:rPr>
        <w:t>ом</w:t>
      </w:r>
      <w:r w:rsidRPr="00C3653D">
        <w:rPr>
          <w:rFonts w:cs="Times New Roman"/>
          <w:color w:val="000000"/>
        </w:rPr>
        <w:t xml:space="preserve">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C3653D" w:rsidRPr="00C3653D" w:rsidRDefault="00C3653D" w:rsidP="00C365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cs="Times New Roman"/>
          <w:color w:val="000000"/>
        </w:rPr>
      </w:pPr>
      <w:r w:rsidRPr="00C3653D">
        <w:rPr>
          <w:rFonts w:cs="Times New Roman"/>
          <w:color w:val="000000"/>
        </w:rPr>
        <w:t>‒</w:t>
      </w:r>
      <w:r w:rsidRPr="00C3653D">
        <w:rPr>
          <w:rFonts w:cs="Times New Roman"/>
          <w:color w:val="000000"/>
        </w:rPr>
        <w:tab/>
        <w:t>Указ</w:t>
      </w:r>
      <w:r>
        <w:rPr>
          <w:rFonts w:cs="Times New Roman"/>
          <w:color w:val="000000"/>
        </w:rPr>
        <w:t>ом</w:t>
      </w:r>
      <w:r w:rsidRPr="00C3653D">
        <w:rPr>
          <w:rFonts w:cs="Times New Roman"/>
          <w:color w:val="000000"/>
        </w:rPr>
        <w:t xml:space="preserve">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C3653D" w:rsidRPr="00C3653D" w:rsidRDefault="00C3653D" w:rsidP="00C365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‒</w:t>
      </w:r>
      <w:r>
        <w:rPr>
          <w:rFonts w:cs="Times New Roman"/>
          <w:color w:val="000000"/>
        </w:rPr>
        <w:tab/>
        <w:t>Федеральным</w:t>
      </w:r>
      <w:r w:rsidRPr="00C3653D">
        <w:rPr>
          <w:rFonts w:cs="Times New Roman"/>
          <w:color w:val="000000"/>
        </w:rPr>
        <w:t xml:space="preserve"> закон</w:t>
      </w:r>
      <w:r>
        <w:rPr>
          <w:rFonts w:cs="Times New Roman"/>
          <w:color w:val="000000"/>
        </w:rPr>
        <w:t>ом</w:t>
      </w:r>
      <w:r w:rsidRPr="00C3653D">
        <w:rPr>
          <w:rFonts w:cs="Times New Roman"/>
          <w:color w:val="000000"/>
        </w:rPr>
        <w:t xml:space="preserve"> от 29 декабря 2012 г. № 273-ФЗ «Об образовании в Российской Федерации»;</w:t>
      </w:r>
    </w:p>
    <w:p w:rsidR="00C3653D" w:rsidRPr="00C3653D" w:rsidRDefault="00C3653D" w:rsidP="00C365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‒</w:t>
      </w:r>
      <w:r>
        <w:rPr>
          <w:rFonts w:cs="Times New Roman"/>
          <w:color w:val="000000"/>
        </w:rPr>
        <w:tab/>
        <w:t>Федеральным</w:t>
      </w:r>
      <w:r w:rsidRPr="00C3653D">
        <w:rPr>
          <w:rFonts w:cs="Times New Roman"/>
          <w:color w:val="000000"/>
        </w:rPr>
        <w:t xml:space="preserve"> закон</w:t>
      </w:r>
      <w:r>
        <w:rPr>
          <w:rFonts w:cs="Times New Roman"/>
          <w:color w:val="000000"/>
        </w:rPr>
        <w:t>ом</w:t>
      </w:r>
      <w:r w:rsidRPr="00C3653D">
        <w:rPr>
          <w:rFonts w:cs="Times New Roman"/>
          <w:color w:val="000000"/>
        </w:rPr>
        <w:t xml:space="preserve"> от 31 июля 2020 г. № 304-ФЗ «О внесении изменений в Федеральный закон «Об образовании в Российской Федерации» по вопросам воспитания обучающихся»</w:t>
      </w:r>
    </w:p>
    <w:p w:rsidR="00C3653D" w:rsidRPr="00C3653D" w:rsidRDefault="00C3653D" w:rsidP="00C365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‒</w:t>
      </w:r>
      <w:r>
        <w:rPr>
          <w:rFonts w:cs="Times New Roman"/>
          <w:color w:val="000000"/>
        </w:rPr>
        <w:tab/>
        <w:t>Федеральным</w:t>
      </w:r>
      <w:r w:rsidRPr="00C3653D">
        <w:rPr>
          <w:rFonts w:cs="Times New Roman"/>
          <w:color w:val="000000"/>
        </w:rPr>
        <w:t xml:space="preserve"> закон</w:t>
      </w:r>
      <w:r>
        <w:rPr>
          <w:rFonts w:cs="Times New Roman"/>
          <w:color w:val="000000"/>
        </w:rPr>
        <w:t>ом</w:t>
      </w:r>
      <w:r w:rsidRPr="00C3653D">
        <w:rPr>
          <w:rFonts w:cs="Times New Roman"/>
          <w:color w:val="000000"/>
        </w:rPr>
        <w:t xml:space="preserve">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:rsidR="00C3653D" w:rsidRPr="00C3653D" w:rsidRDefault="00C3653D" w:rsidP="00C365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cs="Times New Roman"/>
          <w:color w:val="000000"/>
        </w:rPr>
      </w:pPr>
      <w:r w:rsidRPr="00C3653D">
        <w:rPr>
          <w:rFonts w:cs="Times New Roman"/>
          <w:color w:val="000000"/>
        </w:rPr>
        <w:t>‒</w:t>
      </w:r>
      <w:r w:rsidRPr="00C3653D">
        <w:rPr>
          <w:rFonts w:cs="Times New Roman"/>
          <w:color w:val="000000"/>
        </w:rPr>
        <w:tab/>
        <w:t>распоряжение</w:t>
      </w:r>
      <w:r>
        <w:rPr>
          <w:rFonts w:cs="Times New Roman"/>
          <w:color w:val="000000"/>
        </w:rPr>
        <w:t>м</w:t>
      </w:r>
      <w:r w:rsidRPr="00C3653D">
        <w:rPr>
          <w:rFonts w:cs="Times New Roman"/>
          <w:color w:val="000000"/>
        </w:rPr>
        <w:t xml:space="preserve">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C3653D" w:rsidRPr="00C3653D" w:rsidRDefault="00C3653D" w:rsidP="00C365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‒</w:t>
      </w:r>
      <w:r>
        <w:rPr>
          <w:rFonts w:cs="Times New Roman"/>
          <w:color w:val="000000"/>
        </w:rPr>
        <w:tab/>
        <w:t>федеральным государственным образовательным</w:t>
      </w:r>
      <w:r w:rsidRPr="00C3653D">
        <w:rPr>
          <w:rFonts w:cs="Times New Roman"/>
          <w:color w:val="000000"/>
        </w:rPr>
        <w:t xml:space="preserve"> стандарт</w:t>
      </w:r>
      <w:r>
        <w:rPr>
          <w:rFonts w:cs="Times New Roman"/>
          <w:color w:val="000000"/>
        </w:rPr>
        <w:t>ом</w:t>
      </w:r>
      <w:r w:rsidRPr="00C3653D">
        <w:rPr>
          <w:rFonts w:cs="Times New Roman"/>
          <w:color w:val="000000"/>
        </w:rPr>
        <w:t xml:space="preserve">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72264);</w:t>
      </w:r>
    </w:p>
    <w:p w:rsidR="00C3653D" w:rsidRPr="00C3653D" w:rsidRDefault="00C3653D" w:rsidP="00C365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cs="Times New Roman"/>
          <w:color w:val="000000"/>
        </w:rPr>
      </w:pPr>
      <w:r w:rsidRPr="00C3653D">
        <w:rPr>
          <w:rFonts w:cs="Times New Roman"/>
          <w:color w:val="000000"/>
        </w:rPr>
        <w:t>‒</w:t>
      </w:r>
      <w:r w:rsidRPr="00C3653D">
        <w:rPr>
          <w:rFonts w:cs="Times New Roman"/>
          <w:color w:val="000000"/>
        </w:rPr>
        <w:tab/>
        <w:t>фед</w:t>
      </w:r>
      <w:r>
        <w:rPr>
          <w:rFonts w:cs="Times New Roman"/>
          <w:color w:val="000000"/>
        </w:rPr>
        <w:t>еральной образовательной</w:t>
      </w:r>
      <w:r w:rsidRPr="00C3653D">
        <w:rPr>
          <w:rFonts w:cs="Times New Roman"/>
          <w:color w:val="000000"/>
        </w:rPr>
        <w:t xml:space="preserve"> программ</w:t>
      </w:r>
      <w:r>
        <w:rPr>
          <w:rFonts w:cs="Times New Roman"/>
          <w:color w:val="000000"/>
        </w:rPr>
        <w:t>ой</w:t>
      </w:r>
      <w:r w:rsidRPr="00C3653D">
        <w:rPr>
          <w:rFonts w:cs="Times New Roman"/>
          <w:color w:val="000000"/>
        </w:rPr>
        <w:t xml:space="preserve">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</w:t>
      </w:r>
    </w:p>
    <w:p w:rsidR="00C3653D" w:rsidRPr="00C3653D" w:rsidRDefault="00C3653D" w:rsidP="00C365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‒</w:t>
      </w:r>
      <w:r>
        <w:rPr>
          <w:rFonts w:cs="Times New Roman"/>
          <w:color w:val="000000"/>
        </w:rPr>
        <w:tab/>
        <w:t>Порядком</w:t>
      </w:r>
      <w:r w:rsidRPr="00C3653D">
        <w:rPr>
          <w:rFonts w:cs="Times New Roman"/>
          <w:color w:val="000000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:rsidR="00C3653D" w:rsidRPr="00C3653D" w:rsidRDefault="00C3653D" w:rsidP="00C365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‒</w:t>
      </w:r>
      <w:r>
        <w:rPr>
          <w:rFonts w:cs="Times New Roman"/>
          <w:color w:val="000000"/>
        </w:rPr>
        <w:tab/>
        <w:t>Санитарными</w:t>
      </w:r>
      <w:r w:rsidRPr="00C3653D">
        <w:rPr>
          <w:rFonts w:cs="Times New Roman"/>
          <w:color w:val="000000"/>
        </w:rPr>
        <w:t xml:space="preserve"> правила</w:t>
      </w:r>
      <w:r>
        <w:rPr>
          <w:rFonts w:cs="Times New Roman"/>
          <w:color w:val="000000"/>
        </w:rPr>
        <w:t>ми</w:t>
      </w:r>
      <w:r w:rsidRPr="00C3653D">
        <w:rPr>
          <w:rFonts w:cs="Times New Roman"/>
          <w:color w:val="000000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28);</w:t>
      </w:r>
    </w:p>
    <w:p w:rsidR="00C3653D" w:rsidRPr="00C3653D" w:rsidRDefault="00C3653D" w:rsidP="00C365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‒</w:t>
      </w:r>
      <w:r>
        <w:rPr>
          <w:rFonts w:cs="Times New Roman"/>
          <w:color w:val="000000"/>
        </w:rPr>
        <w:tab/>
        <w:t>Санитарными</w:t>
      </w:r>
      <w:r w:rsidRPr="00C3653D">
        <w:rPr>
          <w:rFonts w:cs="Times New Roman"/>
          <w:color w:val="000000"/>
        </w:rPr>
        <w:t xml:space="preserve"> правила</w:t>
      </w:r>
      <w:r>
        <w:rPr>
          <w:rFonts w:cs="Times New Roman"/>
          <w:color w:val="000000"/>
        </w:rPr>
        <w:t>ми</w:t>
      </w:r>
      <w:r w:rsidRPr="00C3653D">
        <w:rPr>
          <w:rFonts w:cs="Times New Roman"/>
          <w:color w:val="000000"/>
        </w:rPr>
        <w:t xml:space="preserve"> СП 2.3/2.4.3590-20 «Санитарно-эпидемиологические требования к организации общественного питания населения» (утверждены постановлением Главного государственного санитарного врача Российской Федерации от 27 октября 2020 г. № 32);</w:t>
      </w:r>
    </w:p>
    <w:p w:rsidR="00C3653D" w:rsidRPr="00C3653D" w:rsidRDefault="00C3653D" w:rsidP="00C365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‒</w:t>
      </w:r>
      <w:r>
        <w:rPr>
          <w:rFonts w:cs="Times New Roman"/>
          <w:color w:val="000000"/>
        </w:rPr>
        <w:tab/>
        <w:t>Санитарными</w:t>
      </w:r>
      <w:r w:rsidRPr="00C3653D">
        <w:rPr>
          <w:rFonts w:cs="Times New Roman"/>
          <w:color w:val="000000"/>
        </w:rPr>
        <w:t xml:space="preserve"> правила</w:t>
      </w:r>
      <w:r>
        <w:rPr>
          <w:rFonts w:cs="Times New Roman"/>
          <w:color w:val="000000"/>
        </w:rPr>
        <w:t>ми</w:t>
      </w:r>
      <w:r w:rsidRPr="00C3653D">
        <w:rPr>
          <w:rFonts w:cs="Times New Roman"/>
          <w:color w:val="000000"/>
        </w:rPr>
        <w:t xml:space="preserve"> СП 1.2.3685-21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Российской Федерации от 28 января 2021 г. № 2);</w:t>
      </w:r>
    </w:p>
    <w:p w:rsidR="00C3653D" w:rsidRPr="00C3653D" w:rsidRDefault="00C3653D" w:rsidP="00C365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cs="Times New Roman"/>
          <w:color w:val="000000"/>
        </w:rPr>
      </w:pPr>
      <w:r w:rsidRPr="00C3653D">
        <w:rPr>
          <w:rFonts w:cs="Times New Roman"/>
          <w:color w:val="000000"/>
        </w:rPr>
        <w:t>‒</w:t>
      </w:r>
      <w:r w:rsidRPr="00C3653D">
        <w:rPr>
          <w:rFonts w:cs="Times New Roman"/>
          <w:color w:val="000000"/>
        </w:rPr>
        <w:tab/>
        <w:t>Приказ</w:t>
      </w:r>
      <w:r>
        <w:rPr>
          <w:rFonts w:cs="Times New Roman"/>
          <w:color w:val="000000"/>
        </w:rPr>
        <w:t>ом</w:t>
      </w:r>
      <w:r w:rsidRPr="00C3653D">
        <w:rPr>
          <w:rFonts w:cs="Times New Roman"/>
          <w:color w:val="000000"/>
        </w:rPr>
        <w:t xml:space="preserve">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№ 59599); </w:t>
      </w:r>
    </w:p>
    <w:p w:rsidR="00FF3C25" w:rsidRDefault="00C3653D" w:rsidP="00C365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cs="Times New Roman"/>
          <w:color w:val="000000"/>
        </w:rPr>
      </w:pPr>
      <w:r w:rsidRPr="00C3653D">
        <w:rPr>
          <w:rFonts w:cs="Times New Roman"/>
          <w:color w:val="000000"/>
        </w:rPr>
        <w:lastRenderedPageBreak/>
        <w:t>‒</w:t>
      </w:r>
      <w:r w:rsidRPr="00C3653D">
        <w:rPr>
          <w:rFonts w:cs="Times New Roman"/>
          <w:color w:val="000000"/>
        </w:rPr>
        <w:tab/>
        <w:t>Устав</w:t>
      </w:r>
      <w:r>
        <w:rPr>
          <w:rFonts w:cs="Times New Roman"/>
          <w:color w:val="000000"/>
        </w:rPr>
        <w:t>ом</w:t>
      </w:r>
      <w:r w:rsidRPr="00C3653D">
        <w:rPr>
          <w:rFonts w:cs="Times New Roman"/>
          <w:color w:val="000000"/>
        </w:rPr>
        <w:t xml:space="preserve"> муниципального бюджетного дошкольного образовательного учреждения города Нефтеюганска «Детский сад №16 «Золотая рыбка»  от 15.06.2015 г.</w:t>
      </w:r>
      <w:r w:rsidR="00DE330C">
        <w:rPr>
          <w:rFonts w:cs="Times New Roman"/>
          <w:color w:val="000000"/>
        </w:rPr>
        <w:t xml:space="preserve"> - образовательной программой ДОУ.</w:t>
      </w: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FF3C25" w:rsidRDefault="00DE330C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2. Расстановка кадров на 202</w:t>
      </w:r>
      <w:r w:rsidR="00480073">
        <w:rPr>
          <w:rFonts w:cs="Times New Roman"/>
          <w:b/>
          <w:color w:val="000000"/>
        </w:rPr>
        <w:t>4</w:t>
      </w:r>
      <w:r>
        <w:rPr>
          <w:rFonts w:cs="Times New Roman"/>
          <w:b/>
          <w:color w:val="000000"/>
        </w:rPr>
        <w:t>-202</w:t>
      </w:r>
      <w:r w:rsidR="00480073">
        <w:rPr>
          <w:rFonts w:cs="Times New Roman"/>
          <w:b/>
          <w:color w:val="000000"/>
        </w:rPr>
        <w:t>5</w:t>
      </w:r>
      <w:r>
        <w:rPr>
          <w:rFonts w:cs="Times New Roman"/>
          <w:b/>
          <w:color w:val="000000"/>
        </w:rPr>
        <w:t xml:space="preserve"> учебный год</w:t>
      </w: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tbl>
      <w:tblPr>
        <w:tblStyle w:val="af8"/>
        <w:tblW w:w="95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4113"/>
        <w:gridCol w:w="4641"/>
      </w:tblGrid>
      <w:tr w:rsidR="00FF3C25">
        <w:tc>
          <w:tcPr>
            <w:tcW w:w="815" w:type="dxa"/>
          </w:tcPr>
          <w:p w:rsidR="00FF3C25" w:rsidRDefault="00DE330C" w:rsidP="0011479F">
            <w:pPr>
              <w:ind w:left="0" w:hanging="2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 п/п</w:t>
            </w:r>
          </w:p>
        </w:tc>
        <w:tc>
          <w:tcPr>
            <w:tcW w:w="4113" w:type="dxa"/>
          </w:tcPr>
          <w:p w:rsidR="00FF3C25" w:rsidRDefault="00DE330C" w:rsidP="0011479F">
            <w:pPr>
              <w:ind w:left="0" w:hanging="2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Название группы</w:t>
            </w:r>
          </w:p>
        </w:tc>
        <w:tc>
          <w:tcPr>
            <w:tcW w:w="4641" w:type="dxa"/>
          </w:tcPr>
          <w:p w:rsidR="00FF3C25" w:rsidRDefault="00DE330C" w:rsidP="0011479F">
            <w:pPr>
              <w:ind w:left="0" w:hanging="2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Воспитатели</w:t>
            </w:r>
          </w:p>
        </w:tc>
      </w:tr>
      <w:tr w:rsidR="00480073">
        <w:tc>
          <w:tcPr>
            <w:tcW w:w="815" w:type="dxa"/>
          </w:tcPr>
          <w:p w:rsidR="00480073" w:rsidRDefault="00480073" w:rsidP="00480073">
            <w:pPr>
              <w:numPr>
                <w:ilvl w:val="0"/>
                <w:numId w:val="14"/>
              </w:numPr>
              <w:ind w:left="0" w:hanging="2"/>
              <w:rPr>
                <w:rFonts w:cs="Times New Roman"/>
              </w:rPr>
            </w:pPr>
          </w:p>
        </w:tc>
        <w:tc>
          <w:tcPr>
            <w:tcW w:w="4113" w:type="dxa"/>
          </w:tcPr>
          <w:p w:rsidR="00480073" w:rsidRPr="00BB0A36" w:rsidRDefault="00480073" w:rsidP="00480073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1 Младшая группа «Бусинка»</w:t>
            </w:r>
          </w:p>
        </w:tc>
        <w:tc>
          <w:tcPr>
            <w:tcW w:w="4641" w:type="dxa"/>
          </w:tcPr>
          <w:p w:rsidR="00480073" w:rsidRDefault="00480073" w:rsidP="00480073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Кузнецова Виктория Павловна</w:t>
            </w:r>
          </w:p>
          <w:p w:rsidR="00480073" w:rsidRPr="00BB0A36" w:rsidRDefault="00480073" w:rsidP="00480073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Храмова Татьяна Александровна</w:t>
            </w:r>
          </w:p>
        </w:tc>
      </w:tr>
      <w:tr w:rsidR="004C0E8A">
        <w:tc>
          <w:tcPr>
            <w:tcW w:w="815" w:type="dxa"/>
          </w:tcPr>
          <w:p w:rsidR="004C0E8A" w:rsidRDefault="004C0E8A" w:rsidP="004C0E8A">
            <w:pPr>
              <w:numPr>
                <w:ilvl w:val="0"/>
                <w:numId w:val="14"/>
              </w:numPr>
              <w:ind w:left="0" w:hanging="2"/>
              <w:rPr>
                <w:rFonts w:cs="Times New Roman"/>
              </w:rPr>
            </w:pPr>
          </w:p>
        </w:tc>
        <w:tc>
          <w:tcPr>
            <w:tcW w:w="4113" w:type="dxa"/>
          </w:tcPr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1 Младшая группа «Ягодка»</w:t>
            </w:r>
          </w:p>
        </w:tc>
        <w:tc>
          <w:tcPr>
            <w:tcW w:w="4641" w:type="dxa"/>
          </w:tcPr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Дьяконова Людмила Геннадьевна</w:t>
            </w:r>
          </w:p>
          <w:p w:rsidR="004C0E8A" w:rsidRDefault="004C0E8A" w:rsidP="004C0E8A">
            <w:pPr>
              <w:ind w:left="0" w:hanging="2"/>
              <w:rPr>
                <w:rFonts w:cs="Times New Roman"/>
              </w:rPr>
            </w:pPr>
          </w:p>
        </w:tc>
      </w:tr>
      <w:tr w:rsidR="004C0E8A">
        <w:tc>
          <w:tcPr>
            <w:tcW w:w="815" w:type="dxa"/>
          </w:tcPr>
          <w:p w:rsidR="004C0E8A" w:rsidRDefault="004C0E8A" w:rsidP="004C0E8A">
            <w:pPr>
              <w:numPr>
                <w:ilvl w:val="0"/>
                <w:numId w:val="14"/>
              </w:numPr>
              <w:ind w:left="0" w:hanging="2"/>
              <w:rPr>
                <w:rFonts w:cs="Times New Roman"/>
              </w:rPr>
            </w:pPr>
          </w:p>
        </w:tc>
        <w:tc>
          <w:tcPr>
            <w:tcW w:w="4113" w:type="dxa"/>
          </w:tcPr>
          <w:p w:rsidR="004C0E8A" w:rsidRDefault="004C0E8A" w:rsidP="004C0E8A">
            <w:pPr>
              <w:ind w:left="0" w:hanging="2"/>
              <w:rPr>
                <w:rFonts w:cs="Times New Roman"/>
                <w:b/>
              </w:rPr>
            </w:pPr>
            <w:r>
              <w:rPr>
                <w:rFonts w:cs="Times New Roman"/>
              </w:rPr>
              <w:t>М</w:t>
            </w:r>
            <w:r w:rsidRPr="00BB0A36">
              <w:rPr>
                <w:rFonts w:cs="Times New Roman"/>
              </w:rPr>
              <w:t xml:space="preserve">ладшая группа </w:t>
            </w:r>
            <w:r>
              <w:rPr>
                <w:rFonts w:cs="Times New Roman"/>
              </w:rPr>
              <w:t>«Бабочки»</w:t>
            </w:r>
          </w:p>
        </w:tc>
        <w:tc>
          <w:tcPr>
            <w:tcW w:w="4641" w:type="dxa"/>
          </w:tcPr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 w:rsidRPr="00BB0A36">
              <w:rPr>
                <w:rFonts w:cs="Times New Roman"/>
              </w:rPr>
              <w:t>Ханипова Елена Геннадьевна</w:t>
            </w:r>
          </w:p>
          <w:p w:rsidR="004C0E8A" w:rsidRPr="00BB0A36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Ложникова Юлия Васильевна</w:t>
            </w:r>
          </w:p>
        </w:tc>
      </w:tr>
      <w:tr w:rsidR="004C0E8A">
        <w:tc>
          <w:tcPr>
            <w:tcW w:w="815" w:type="dxa"/>
          </w:tcPr>
          <w:p w:rsidR="004C0E8A" w:rsidRDefault="004C0E8A" w:rsidP="004C0E8A">
            <w:pPr>
              <w:numPr>
                <w:ilvl w:val="0"/>
                <w:numId w:val="14"/>
              </w:numPr>
              <w:ind w:left="0" w:hanging="2"/>
              <w:rPr>
                <w:rFonts w:cs="Times New Roman"/>
              </w:rPr>
            </w:pPr>
          </w:p>
        </w:tc>
        <w:tc>
          <w:tcPr>
            <w:tcW w:w="4113" w:type="dxa"/>
          </w:tcPr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Младшая группа «Ладушки»</w:t>
            </w:r>
          </w:p>
        </w:tc>
        <w:tc>
          <w:tcPr>
            <w:tcW w:w="4641" w:type="dxa"/>
          </w:tcPr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Габидуллина Регина Викторовна</w:t>
            </w:r>
          </w:p>
          <w:p w:rsidR="004C0E8A" w:rsidRPr="00BB0A36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Петрова Алиса Николаевна</w:t>
            </w:r>
          </w:p>
        </w:tc>
      </w:tr>
      <w:tr w:rsidR="004C0E8A">
        <w:tc>
          <w:tcPr>
            <w:tcW w:w="815" w:type="dxa"/>
          </w:tcPr>
          <w:p w:rsidR="004C0E8A" w:rsidRDefault="004C0E8A" w:rsidP="004C0E8A">
            <w:pPr>
              <w:numPr>
                <w:ilvl w:val="0"/>
                <w:numId w:val="14"/>
              </w:numPr>
              <w:ind w:left="0" w:hanging="2"/>
              <w:rPr>
                <w:rFonts w:cs="Times New Roman"/>
              </w:rPr>
            </w:pPr>
          </w:p>
        </w:tc>
        <w:tc>
          <w:tcPr>
            <w:tcW w:w="4113" w:type="dxa"/>
          </w:tcPr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Младшая группа «Любознайки»</w:t>
            </w:r>
          </w:p>
        </w:tc>
        <w:tc>
          <w:tcPr>
            <w:tcW w:w="4641" w:type="dxa"/>
          </w:tcPr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Дронг Мария Александровна</w:t>
            </w:r>
          </w:p>
          <w:p w:rsidR="004C0E8A" w:rsidRDefault="004C0E8A" w:rsidP="004C0E8A">
            <w:pPr>
              <w:ind w:left="0" w:hanging="2"/>
              <w:rPr>
                <w:rFonts w:cs="Times New Roman"/>
              </w:rPr>
            </w:pPr>
          </w:p>
        </w:tc>
      </w:tr>
      <w:tr w:rsidR="004C0E8A">
        <w:tc>
          <w:tcPr>
            <w:tcW w:w="815" w:type="dxa"/>
          </w:tcPr>
          <w:p w:rsidR="004C0E8A" w:rsidRDefault="004C0E8A" w:rsidP="004C0E8A">
            <w:pPr>
              <w:numPr>
                <w:ilvl w:val="0"/>
                <w:numId w:val="14"/>
              </w:numPr>
              <w:ind w:left="0" w:hanging="2"/>
              <w:rPr>
                <w:rFonts w:cs="Times New Roman"/>
              </w:rPr>
            </w:pPr>
          </w:p>
        </w:tc>
        <w:tc>
          <w:tcPr>
            <w:tcW w:w="4113" w:type="dxa"/>
          </w:tcPr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Младшая группа «Звездочка»</w:t>
            </w:r>
          </w:p>
        </w:tc>
        <w:tc>
          <w:tcPr>
            <w:tcW w:w="4641" w:type="dxa"/>
          </w:tcPr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Муратова Наталья Петровна</w:t>
            </w:r>
          </w:p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Летягина Екатерина Анатольевна</w:t>
            </w:r>
          </w:p>
        </w:tc>
      </w:tr>
      <w:tr w:rsidR="004C0E8A">
        <w:tc>
          <w:tcPr>
            <w:tcW w:w="815" w:type="dxa"/>
          </w:tcPr>
          <w:p w:rsidR="004C0E8A" w:rsidRDefault="004C0E8A" w:rsidP="004C0E8A">
            <w:pPr>
              <w:numPr>
                <w:ilvl w:val="0"/>
                <w:numId w:val="14"/>
              </w:numPr>
              <w:ind w:left="0" w:hanging="2"/>
              <w:rPr>
                <w:rFonts w:cs="Times New Roman"/>
              </w:rPr>
            </w:pPr>
          </w:p>
        </w:tc>
        <w:tc>
          <w:tcPr>
            <w:tcW w:w="4113" w:type="dxa"/>
          </w:tcPr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Средняя группа «Капелька»</w:t>
            </w:r>
          </w:p>
        </w:tc>
        <w:tc>
          <w:tcPr>
            <w:tcW w:w="4641" w:type="dxa"/>
          </w:tcPr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Тырикова Виктория Викторовна</w:t>
            </w:r>
          </w:p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Полторацкая Светлана Сергеевна</w:t>
            </w:r>
          </w:p>
        </w:tc>
      </w:tr>
      <w:tr w:rsidR="004C0E8A">
        <w:tc>
          <w:tcPr>
            <w:tcW w:w="815" w:type="dxa"/>
          </w:tcPr>
          <w:p w:rsidR="004C0E8A" w:rsidRDefault="004C0E8A" w:rsidP="004C0E8A">
            <w:pPr>
              <w:numPr>
                <w:ilvl w:val="0"/>
                <w:numId w:val="14"/>
              </w:numPr>
              <w:ind w:left="0" w:hanging="2"/>
              <w:rPr>
                <w:rFonts w:cs="Times New Roman"/>
              </w:rPr>
            </w:pPr>
          </w:p>
        </w:tc>
        <w:tc>
          <w:tcPr>
            <w:tcW w:w="4113" w:type="dxa"/>
          </w:tcPr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Средняя группа «Сказка»</w:t>
            </w:r>
          </w:p>
        </w:tc>
        <w:tc>
          <w:tcPr>
            <w:tcW w:w="4641" w:type="dxa"/>
          </w:tcPr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Микаилова Севиндж Азировна</w:t>
            </w:r>
          </w:p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Кудрявцева Валентина Васильевна</w:t>
            </w:r>
          </w:p>
        </w:tc>
      </w:tr>
      <w:tr w:rsidR="004C0E8A">
        <w:tc>
          <w:tcPr>
            <w:tcW w:w="815" w:type="dxa"/>
          </w:tcPr>
          <w:p w:rsidR="004C0E8A" w:rsidRDefault="004C0E8A" w:rsidP="004C0E8A">
            <w:pPr>
              <w:numPr>
                <w:ilvl w:val="0"/>
                <w:numId w:val="14"/>
              </w:numPr>
              <w:ind w:left="0" w:hanging="2"/>
              <w:rPr>
                <w:rFonts w:cs="Times New Roman"/>
              </w:rPr>
            </w:pPr>
          </w:p>
        </w:tc>
        <w:tc>
          <w:tcPr>
            <w:tcW w:w="4113" w:type="dxa"/>
          </w:tcPr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Средняя «Гномики»</w:t>
            </w:r>
          </w:p>
        </w:tc>
        <w:tc>
          <w:tcPr>
            <w:tcW w:w="4641" w:type="dxa"/>
          </w:tcPr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Скорикова Юлия Владимировна</w:t>
            </w:r>
          </w:p>
          <w:p w:rsidR="004C0E8A" w:rsidRDefault="004C0E8A" w:rsidP="004C0E8A">
            <w:pPr>
              <w:ind w:left="0" w:hanging="2"/>
              <w:rPr>
                <w:rFonts w:cs="Times New Roman"/>
              </w:rPr>
            </w:pPr>
          </w:p>
        </w:tc>
      </w:tr>
      <w:tr w:rsidR="004C0E8A">
        <w:tc>
          <w:tcPr>
            <w:tcW w:w="815" w:type="dxa"/>
          </w:tcPr>
          <w:p w:rsidR="004C0E8A" w:rsidRDefault="004C0E8A" w:rsidP="004C0E8A">
            <w:pPr>
              <w:numPr>
                <w:ilvl w:val="0"/>
                <w:numId w:val="14"/>
              </w:numPr>
              <w:ind w:left="0" w:hanging="2"/>
              <w:rPr>
                <w:rFonts w:cs="Times New Roman"/>
              </w:rPr>
            </w:pPr>
          </w:p>
        </w:tc>
        <w:tc>
          <w:tcPr>
            <w:tcW w:w="4113" w:type="dxa"/>
          </w:tcPr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Старшая «Семицветик»</w:t>
            </w:r>
          </w:p>
        </w:tc>
        <w:tc>
          <w:tcPr>
            <w:tcW w:w="4641" w:type="dxa"/>
          </w:tcPr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Жолубак Татьяна Васильевна</w:t>
            </w:r>
          </w:p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Маркова Марина Петровна</w:t>
            </w:r>
          </w:p>
        </w:tc>
      </w:tr>
      <w:tr w:rsidR="004C0E8A">
        <w:tc>
          <w:tcPr>
            <w:tcW w:w="815" w:type="dxa"/>
          </w:tcPr>
          <w:p w:rsidR="004C0E8A" w:rsidRDefault="004C0E8A" w:rsidP="004C0E8A">
            <w:pPr>
              <w:numPr>
                <w:ilvl w:val="0"/>
                <w:numId w:val="14"/>
              </w:numPr>
              <w:ind w:left="0" w:hanging="2"/>
              <w:rPr>
                <w:rFonts w:cs="Times New Roman"/>
              </w:rPr>
            </w:pPr>
          </w:p>
        </w:tc>
        <w:tc>
          <w:tcPr>
            <w:tcW w:w="4113" w:type="dxa"/>
          </w:tcPr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Старшая «Солнышко»</w:t>
            </w:r>
          </w:p>
        </w:tc>
        <w:tc>
          <w:tcPr>
            <w:tcW w:w="4641" w:type="dxa"/>
          </w:tcPr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Лукашевич Александра Витальевна</w:t>
            </w:r>
          </w:p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Соловьева марина Васильевна</w:t>
            </w:r>
          </w:p>
        </w:tc>
      </w:tr>
      <w:tr w:rsidR="004C0E8A">
        <w:tc>
          <w:tcPr>
            <w:tcW w:w="815" w:type="dxa"/>
          </w:tcPr>
          <w:p w:rsidR="004C0E8A" w:rsidRDefault="004C0E8A" w:rsidP="004C0E8A">
            <w:pPr>
              <w:numPr>
                <w:ilvl w:val="0"/>
                <w:numId w:val="14"/>
              </w:numPr>
              <w:ind w:left="0" w:hanging="2"/>
              <w:rPr>
                <w:rFonts w:cs="Times New Roman"/>
              </w:rPr>
            </w:pPr>
          </w:p>
        </w:tc>
        <w:tc>
          <w:tcPr>
            <w:tcW w:w="4113" w:type="dxa"/>
          </w:tcPr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Старшая «Непоседы»</w:t>
            </w:r>
          </w:p>
        </w:tc>
        <w:tc>
          <w:tcPr>
            <w:tcW w:w="4641" w:type="dxa"/>
          </w:tcPr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Осипова Галина Викторовна</w:t>
            </w:r>
          </w:p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Пахомова Анна Валерьевна</w:t>
            </w:r>
          </w:p>
        </w:tc>
      </w:tr>
      <w:tr w:rsidR="004C0E8A">
        <w:tc>
          <w:tcPr>
            <w:tcW w:w="815" w:type="dxa"/>
          </w:tcPr>
          <w:p w:rsidR="004C0E8A" w:rsidRDefault="004C0E8A" w:rsidP="004C0E8A">
            <w:pPr>
              <w:numPr>
                <w:ilvl w:val="0"/>
                <w:numId w:val="14"/>
              </w:numPr>
              <w:ind w:left="0" w:hanging="2"/>
              <w:rPr>
                <w:rFonts w:cs="Times New Roman"/>
              </w:rPr>
            </w:pPr>
          </w:p>
        </w:tc>
        <w:tc>
          <w:tcPr>
            <w:tcW w:w="4113" w:type="dxa"/>
          </w:tcPr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Подготовительная к школе группа «Веснушки»</w:t>
            </w:r>
          </w:p>
        </w:tc>
        <w:tc>
          <w:tcPr>
            <w:tcW w:w="4641" w:type="dxa"/>
          </w:tcPr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Мартынюкова Анастасия Евгеньевна Нищук Елена Ивановна</w:t>
            </w:r>
          </w:p>
        </w:tc>
      </w:tr>
      <w:tr w:rsidR="004C0E8A">
        <w:tc>
          <w:tcPr>
            <w:tcW w:w="815" w:type="dxa"/>
          </w:tcPr>
          <w:p w:rsidR="004C0E8A" w:rsidRDefault="004C0E8A" w:rsidP="004C0E8A">
            <w:pPr>
              <w:numPr>
                <w:ilvl w:val="0"/>
                <w:numId w:val="14"/>
              </w:numPr>
              <w:ind w:left="0" w:hanging="2"/>
              <w:rPr>
                <w:rFonts w:cs="Times New Roman"/>
              </w:rPr>
            </w:pPr>
          </w:p>
        </w:tc>
        <w:tc>
          <w:tcPr>
            <w:tcW w:w="4113" w:type="dxa"/>
          </w:tcPr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 w:rsidRPr="006F4C8C">
              <w:rPr>
                <w:rFonts w:cs="Times New Roman"/>
              </w:rPr>
              <w:t>Подготовительная к школе группа</w:t>
            </w:r>
            <w:r>
              <w:rPr>
                <w:rFonts w:cs="Times New Roman"/>
              </w:rPr>
              <w:t xml:space="preserve"> «Почемучки»</w:t>
            </w:r>
          </w:p>
        </w:tc>
        <w:tc>
          <w:tcPr>
            <w:tcW w:w="4641" w:type="dxa"/>
          </w:tcPr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Лавренко Татьяна Владимировна</w:t>
            </w:r>
          </w:p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Агеева Евгения Васильевна</w:t>
            </w:r>
          </w:p>
        </w:tc>
      </w:tr>
      <w:tr w:rsidR="004C0E8A">
        <w:tc>
          <w:tcPr>
            <w:tcW w:w="815" w:type="dxa"/>
          </w:tcPr>
          <w:p w:rsidR="004C0E8A" w:rsidRDefault="004C0E8A" w:rsidP="004C0E8A">
            <w:pPr>
              <w:numPr>
                <w:ilvl w:val="0"/>
                <w:numId w:val="14"/>
              </w:numPr>
              <w:ind w:left="0" w:hanging="2"/>
              <w:rPr>
                <w:rFonts w:cs="Times New Roman"/>
              </w:rPr>
            </w:pPr>
          </w:p>
        </w:tc>
        <w:tc>
          <w:tcPr>
            <w:tcW w:w="4113" w:type="dxa"/>
          </w:tcPr>
          <w:p w:rsidR="004C0E8A" w:rsidRDefault="00282F7A" w:rsidP="004C0E8A">
            <w:pPr>
              <w:ind w:left="0" w:hanging="2"/>
              <w:rPr>
                <w:rFonts w:cs="Times New Roman"/>
              </w:rPr>
            </w:pPr>
            <w:r w:rsidRPr="006F4C8C">
              <w:rPr>
                <w:rFonts w:cs="Times New Roman"/>
              </w:rPr>
              <w:t>Подготовительная к школе группа</w:t>
            </w:r>
            <w:r>
              <w:rPr>
                <w:rFonts w:cs="Times New Roman"/>
              </w:rPr>
              <w:t xml:space="preserve"> «</w:t>
            </w:r>
            <w:r w:rsidR="004C0E8A">
              <w:rPr>
                <w:rFonts w:cs="Times New Roman"/>
              </w:rPr>
              <w:t>Радуга»</w:t>
            </w:r>
          </w:p>
        </w:tc>
        <w:tc>
          <w:tcPr>
            <w:tcW w:w="4641" w:type="dxa"/>
          </w:tcPr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Бикмухаметова Гузалия Салаватовна</w:t>
            </w:r>
          </w:p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Коурова Марина Федоровна</w:t>
            </w:r>
          </w:p>
        </w:tc>
      </w:tr>
      <w:tr w:rsidR="004C0E8A">
        <w:tc>
          <w:tcPr>
            <w:tcW w:w="815" w:type="dxa"/>
          </w:tcPr>
          <w:p w:rsidR="004C0E8A" w:rsidRDefault="004C0E8A" w:rsidP="004C0E8A">
            <w:pPr>
              <w:numPr>
                <w:ilvl w:val="0"/>
                <w:numId w:val="14"/>
              </w:numPr>
              <w:ind w:left="0" w:hanging="2"/>
              <w:rPr>
                <w:rFonts w:cs="Times New Roman"/>
              </w:rPr>
            </w:pPr>
          </w:p>
        </w:tc>
        <w:tc>
          <w:tcPr>
            <w:tcW w:w="4113" w:type="dxa"/>
          </w:tcPr>
          <w:p w:rsidR="004C0E8A" w:rsidRDefault="00282F7A" w:rsidP="004C0E8A">
            <w:pPr>
              <w:ind w:left="0" w:hanging="2"/>
              <w:rPr>
                <w:rFonts w:cs="Times New Roman"/>
              </w:rPr>
            </w:pPr>
            <w:r w:rsidRPr="006F4C8C">
              <w:rPr>
                <w:rFonts w:cs="Times New Roman"/>
              </w:rPr>
              <w:t>Подготовительная к школе группа</w:t>
            </w:r>
            <w:r>
              <w:rPr>
                <w:rFonts w:cs="Times New Roman"/>
              </w:rPr>
              <w:t xml:space="preserve"> «</w:t>
            </w:r>
            <w:r w:rsidR="004C0E8A">
              <w:rPr>
                <w:rFonts w:cs="Times New Roman"/>
              </w:rPr>
              <w:t>Божья коровка»</w:t>
            </w:r>
          </w:p>
        </w:tc>
        <w:tc>
          <w:tcPr>
            <w:tcW w:w="4641" w:type="dxa"/>
          </w:tcPr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Булашова Светлана Александровна</w:t>
            </w:r>
          </w:p>
          <w:p w:rsidR="004C0E8A" w:rsidRDefault="004C0E8A" w:rsidP="004C0E8A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Игнатова Наталья Александровна</w:t>
            </w:r>
          </w:p>
        </w:tc>
      </w:tr>
    </w:tbl>
    <w:p w:rsidR="00282F7A" w:rsidRDefault="00282F7A" w:rsidP="005937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</w:rPr>
      </w:pPr>
    </w:p>
    <w:p w:rsidR="005937D2" w:rsidRDefault="00DE330C" w:rsidP="005937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3. Цель и задачи образовательной деятельности на 202</w:t>
      </w:r>
      <w:r w:rsidR="007F2A2E">
        <w:rPr>
          <w:rFonts w:cs="Times New Roman"/>
          <w:b/>
          <w:color w:val="000000"/>
        </w:rPr>
        <w:t>4</w:t>
      </w:r>
      <w:r>
        <w:rPr>
          <w:rFonts w:cs="Times New Roman"/>
          <w:b/>
          <w:color w:val="000000"/>
        </w:rPr>
        <w:t>-202</w:t>
      </w:r>
      <w:r w:rsidR="007F2A2E">
        <w:rPr>
          <w:rFonts w:cs="Times New Roman"/>
          <w:b/>
          <w:color w:val="000000"/>
        </w:rPr>
        <w:t>5</w:t>
      </w:r>
      <w:r>
        <w:rPr>
          <w:rFonts w:cs="Times New Roman"/>
          <w:b/>
          <w:color w:val="000000"/>
        </w:rPr>
        <w:t xml:space="preserve"> учебный год</w:t>
      </w:r>
    </w:p>
    <w:p w:rsidR="00FF3C25" w:rsidRDefault="00821B76" w:rsidP="00EA0A33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cs="Times New Roman"/>
          <w:color w:val="000000"/>
        </w:rPr>
      </w:pPr>
      <w:r w:rsidRPr="00821B76">
        <w:rPr>
          <w:rFonts w:cs="Times New Roman"/>
          <w:color w:val="000000"/>
        </w:rPr>
        <w:t>По итогам анализа деятельности детского сада за прошедший учебный год, с учетом направлений программы развития детского сада и изменений законодательства, с</w:t>
      </w:r>
      <w:r w:rsidR="00DE330C">
        <w:rPr>
          <w:rFonts w:cs="Times New Roman"/>
          <w:color w:val="000000"/>
        </w:rPr>
        <w:t xml:space="preserve"> целью эффективной организации образовательной деятельности были определены цели и задачи работы педагогического коллектива на 202</w:t>
      </w:r>
      <w:r w:rsidR="007F2A2E">
        <w:rPr>
          <w:rFonts w:cs="Times New Roman"/>
          <w:color w:val="000000"/>
        </w:rPr>
        <w:t>4</w:t>
      </w:r>
      <w:r>
        <w:rPr>
          <w:rFonts w:cs="Times New Roman"/>
          <w:color w:val="000000"/>
        </w:rPr>
        <w:t>-202</w:t>
      </w:r>
      <w:r w:rsidR="007F2A2E">
        <w:rPr>
          <w:rFonts w:cs="Times New Roman"/>
          <w:color w:val="000000"/>
        </w:rPr>
        <w:t>5</w:t>
      </w:r>
      <w:r w:rsidR="00DE330C">
        <w:rPr>
          <w:rFonts w:cs="Times New Roman"/>
          <w:color w:val="000000"/>
        </w:rPr>
        <w:t xml:space="preserve"> учебный год.</w:t>
      </w:r>
    </w:p>
    <w:p w:rsidR="00FF3C25" w:rsidRDefault="00DE330C" w:rsidP="00EA0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Цель работы педагогического коллектива </w:t>
      </w:r>
      <w:r>
        <w:rPr>
          <w:rFonts w:cs="Times New Roman"/>
          <w:color w:val="000000"/>
        </w:rPr>
        <w:t xml:space="preserve">- создание образовательного пространства, направленного на </w:t>
      </w:r>
      <w:r w:rsidR="00EA0A33" w:rsidRPr="00EA0A33">
        <w:rPr>
          <w:rFonts w:cs="Times New Roman"/>
          <w:color w:val="000000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7371ED" w:rsidRPr="00020EA5" w:rsidRDefault="00DE330C" w:rsidP="007371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  <w:r>
        <w:rPr>
          <w:rFonts w:cs="Times New Roman"/>
          <w:b/>
          <w:color w:val="000000"/>
        </w:rPr>
        <w:lastRenderedPageBreak/>
        <w:t>Задача 1:</w:t>
      </w:r>
      <w:r>
        <w:rPr>
          <w:rFonts w:cs="Times New Roman"/>
          <w:color w:val="000000"/>
        </w:rPr>
        <w:t xml:space="preserve"> </w:t>
      </w:r>
      <w:r w:rsidR="00007333" w:rsidRPr="00020EA5">
        <w:rPr>
          <w:rFonts w:cs="Times New Roman"/>
        </w:rPr>
        <w:t>формировать ценностное отношение к природе и культуре ХМАО — Югры в соответствии с возрастными и индивидуальными особенностями детей дошкольного возраста.</w:t>
      </w:r>
    </w:p>
    <w:p w:rsidR="00721B4C" w:rsidRPr="00F41B82" w:rsidRDefault="00DE330C" w:rsidP="00721B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  <w:r w:rsidRPr="00F41B82">
        <w:rPr>
          <w:rFonts w:cs="Times New Roman"/>
          <w:b/>
        </w:rPr>
        <w:t>Задача 2:</w:t>
      </w:r>
      <w:r w:rsidR="00721B4C" w:rsidRPr="00F41B82">
        <w:t xml:space="preserve"> </w:t>
      </w:r>
      <w:r w:rsidR="00F41B82" w:rsidRPr="00F41B82">
        <w:t>создать условия для развития творческой активности детей в театрализованной деятельности</w:t>
      </w:r>
      <w:r w:rsidR="00721B4C" w:rsidRPr="00F41B82">
        <w:t xml:space="preserve"> в соответствии с ФОП ДО.</w:t>
      </w: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p w:rsidR="00FF3C25" w:rsidRDefault="00DE330C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Ожидаемый результат: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402"/>
        <w:gridCol w:w="2800"/>
      </w:tblGrid>
      <w:tr w:rsidR="00536965" w:rsidRPr="00941636" w:rsidTr="00C2285C">
        <w:tc>
          <w:tcPr>
            <w:tcW w:w="3369" w:type="dxa"/>
          </w:tcPr>
          <w:p w:rsidR="00536965" w:rsidRPr="00E94CDC" w:rsidRDefault="00536965" w:rsidP="00536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90"/>
              </w:tabs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E94CDC">
              <w:rPr>
                <w:rFonts w:cs="Times New Roman"/>
                <w:b/>
              </w:rPr>
              <w:t>Воспитанники</w:t>
            </w:r>
          </w:p>
        </w:tc>
        <w:tc>
          <w:tcPr>
            <w:tcW w:w="3402" w:type="dxa"/>
          </w:tcPr>
          <w:p w:rsidR="00536965" w:rsidRPr="00E94CDC" w:rsidRDefault="00536965" w:rsidP="00536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90"/>
              </w:tabs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E94CDC">
              <w:rPr>
                <w:rFonts w:cs="Times New Roman"/>
                <w:b/>
              </w:rPr>
              <w:t>Педагоги</w:t>
            </w:r>
          </w:p>
        </w:tc>
        <w:tc>
          <w:tcPr>
            <w:tcW w:w="2800" w:type="dxa"/>
          </w:tcPr>
          <w:p w:rsidR="00536965" w:rsidRPr="00E94CDC" w:rsidRDefault="00536965" w:rsidP="00536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90"/>
              </w:tabs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E94CDC">
              <w:rPr>
                <w:rFonts w:cs="Times New Roman"/>
                <w:b/>
              </w:rPr>
              <w:t>Родители</w:t>
            </w:r>
          </w:p>
        </w:tc>
      </w:tr>
      <w:tr w:rsidR="00536965" w:rsidRPr="00941636" w:rsidTr="00C2285C">
        <w:trPr>
          <w:trHeight w:val="273"/>
        </w:trPr>
        <w:tc>
          <w:tcPr>
            <w:tcW w:w="3369" w:type="dxa"/>
          </w:tcPr>
          <w:p w:rsidR="00DE451C" w:rsidRPr="00E94CDC" w:rsidRDefault="00DE451C" w:rsidP="005369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right="54" w:firstLineChars="0"/>
              <w:jc w:val="both"/>
              <w:rPr>
                <w:rFonts w:cs="Times New Roman"/>
              </w:rPr>
            </w:pPr>
            <w:r w:rsidRPr="00E94CDC">
              <w:rPr>
                <w:rFonts w:cs="Times New Roman"/>
              </w:rPr>
              <w:t>владеют информацией о природе и культуре ХМАО — Югры в разных видах детской деятельности (коммуникативной, познавательно-исследовательской, игровой, изобразительной и др.).</w:t>
            </w:r>
          </w:p>
          <w:p w:rsidR="00536965" w:rsidRPr="00E94CDC" w:rsidRDefault="00DE451C" w:rsidP="005369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right="54" w:firstLineChars="0"/>
              <w:jc w:val="both"/>
              <w:rPr>
                <w:rFonts w:cs="Times New Roman"/>
              </w:rPr>
            </w:pPr>
            <w:r w:rsidRPr="00E94CDC">
              <w:t>владеют способами практического применения информации о природе и культуре ХМАО — Югры в разных видах детской деятельности (коммуникативной, познавательно-исследовательской, игровой, изобразительной и др.).</w:t>
            </w:r>
          </w:p>
          <w:p w:rsidR="00DE451C" w:rsidRPr="00E94CDC" w:rsidRDefault="00DE451C" w:rsidP="005369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right="54" w:firstLineChars="0"/>
              <w:jc w:val="both"/>
              <w:rPr>
                <w:rFonts w:cs="Times New Roman"/>
              </w:rPr>
            </w:pPr>
            <w:r w:rsidRPr="00E94CDC">
              <w:rPr>
                <w:rFonts w:cs="Times New Roman"/>
              </w:rPr>
              <w:t>проявляют творческую активность в театрализованной деятельности;</w:t>
            </w:r>
          </w:p>
          <w:p w:rsidR="00DE451C" w:rsidRPr="00E94CDC" w:rsidRDefault="00DE451C" w:rsidP="00DE451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right="54" w:firstLineChars="0"/>
              <w:jc w:val="both"/>
              <w:rPr>
                <w:rFonts w:cs="Times New Roman"/>
              </w:rPr>
            </w:pPr>
            <w:r w:rsidRPr="00E94CDC">
              <w:rPr>
                <w:rFonts w:cs="Times New Roman"/>
              </w:rPr>
              <w:t>имеют навыки передачи образа различными способами (речь, мимика, жест, пантомима и прочее).</w:t>
            </w:r>
          </w:p>
        </w:tc>
        <w:tc>
          <w:tcPr>
            <w:tcW w:w="3402" w:type="dxa"/>
          </w:tcPr>
          <w:p w:rsidR="00536965" w:rsidRPr="00E94CDC" w:rsidRDefault="00536965" w:rsidP="005369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54" w:hanging="2"/>
              <w:jc w:val="both"/>
              <w:rPr>
                <w:rFonts w:cs="Times New Roman"/>
              </w:rPr>
            </w:pPr>
            <w:r w:rsidRPr="00E94CDC">
              <w:rPr>
                <w:rFonts w:cs="Times New Roman"/>
              </w:rPr>
              <w:t xml:space="preserve">знают методику </w:t>
            </w:r>
            <w:r w:rsidR="00E94CDC" w:rsidRPr="00E94CDC">
              <w:rPr>
                <w:rFonts w:cs="Times New Roman"/>
              </w:rPr>
              <w:t>театрализованной деятельности</w:t>
            </w:r>
            <w:r w:rsidRPr="00E94CDC">
              <w:rPr>
                <w:rFonts w:cs="Times New Roman"/>
              </w:rPr>
              <w:t>;</w:t>
            </w:r>
          </w:p>
          <w:p w:rsidR="00536965" w:rsidRPr="00E94CDC" w:rsidRDefault="00536965" w:rsidP="005369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54" w:hanging="2"/>
              <w:jc w:val="both"/>
              <w:rPr>
                <w:rFonts w:cs="Times New Roman"/>
              </w:rPr>
            </w:pPr>
            <w:r w:rsidRPr="00E94CDC">
              <w:rPr>
                <w:rFonts w:cs="Times New Roman"/>
              </w:rPr>
              <w:t xml:space="preserve">владеют методами и приемами </w:t>
            </w:r>
            <w:r w:rsidR="00E94CDC" w:rsidRPr="00E94CDC">
              <w:rPr>
                <w:rFonts w:cs="Times New Roman"/>
              </w:rPr>
              <w:t>организации театрализованной деятельности</w:t>
            </w:r>
            <w:r w:rsidRPr="00E94CDC">
              <w:rPr>
                <w:rFonts w:cs="Times New Roman"/>
              </w:rPr>
              <w:t>;</w:t>
            </w:r>
          </w:p>
          <w:p w:rsidR="00536965" w:rsidRPr="00E94CDC" w:rsidRDefault="00536965" w:rsidP="005369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54" w:hanging="2"/>
              <w:jc w:val="both"/>
              <w:rPr>
                <w:rFonts w:cs="Times New Roman"/>
              </w:rPr>
            </w:pPr>
            <w:r w:rsidRPr="00E94CDC">
              <w:rPr>
                <w:rFonts w:cs="Times New Roman"/>
              </w:rPr>
              <w:t xml:space="preserve">умеют создавать условия для развития </w:t>
            </w:r>
            <w:r w:rsidR="00E94CDC" w:rsidRPr="00E94CDC">
              <w:rPr>
                <w:rFonts w:cs="Times New Roman"/>
              </w:rPr>
              <w:t>театрализованной</w:t>
            </w:r>
            <w:r w:rsidRPr="00E94CDC">
              <w:rPr>
                <w:rFonts w:cs="Times New Roman"/>
              </w:rPr>
              <w:t xml:space="preserve"> деятельности детей;</w:t>
            </w:r>
          </w:p>
          <w:p w:rsidR="00536965" w:rsidRPr="00E94CDC" w:rsidRDefault="00536965" w:rsidP="005369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54" w:hanging="2"/>
              <w:jc w:val="both"/>
              <w:rPr>
                <w:rFonts w:cs="Times New Roman"/>
              </w:rPr>
            </w:pPr>
            <w:r w:rsidRPr="00E94CDC">
              <w:rPr>
                <w:rFonts w:cs="Times New Roman"/>
              </w:rPr>
              <w:t xml:space="preserve">имеют высокий уровень профессиональной компетентности по </w:t>
            </w:r>
            <w:r w:rsidR="00E94CDC" w:rsidRPr="00E94CDC">
              <w:rPr>
                <w:rFonts w:cs="Times New Roman"/>
              </w:rPr>
              <w:t>реализации годовых задач</w:t>
            </w:r>
            <w:r w:rsidRPr="00E94CDC">
              <w:rPr>
                <w:rFonts w:cs="Times New Roman"/>
              </w:rPr>
              <w:t>;</w:t>
            </w:r>
          </w:p>
          <w:p w:rsidR="00536965" w:rsidRPr="00E94CDC" w:rsidRDefault="00536965" w:rsidP="005369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54" w:hanging="2"/>
              <w:jc w:val="both"/>
              <w:rPr>
                <w:rFonts w:cs="Times New Roman"/>
              </w:rPr>
            </w:pPr>
            <w:r w:rsidRPr="00E94CDC">
              <w:rPr>
                <w:rFonts w:cs="Times New Roman"/>
              </w:rPr>
              <w:t>умеют взаимодействовать с родителями (законными представителями) по реализации годовой задачи;</w:t>
            </w:r>
          </w:p>
          <w:p w:rsidR="00536965" w:rsidRPr="00E94CDC" w:rsidRDefault="00536965" w:rsidP="005369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54" w:hanging="2"/>
              <w:jc w:val="both"/>
              <w:rPr>
                <w:rFonts w:cs="Times New Roman"/>
              </w:rPr>
            </w:pPr>
            <w:r w:rsidRPr="00E94CDC">
              <w:rPr>
                <w:rFonts w:cs="Times New Roman"/>
              </w:rPr>
              <w:t>проявляют потребность в поиске новых знаний, в обновлении содержания образования;</w:t>
            </w:r>
          </w:p>
          <w:p w:rsidR="00536965" w:rsidRPr="00E94CDC" w:rsidRDefault="00536965" w:rsidP="005369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54" w:hanging="2"/>
              <w:jc w:val="both"/>
              <w:rPr>
                <w:rFonts w:cs="Times New Roman"/>
              </w:rPr>
            </w:pPr>
            <w:r w:rsidRPr="00E94CDC">
              <w:rPr>
                <w:rFonts w:cs="Times New Roman"/>
              </w:rPr>
              <w:t>повышают свою профессиональную компетентность через самообразование, распространение своего опыта в педагогическом сообществе.</w:t>
            </w:r>
          </w:p>
        </w:tc>
        <w:tc>
          <w:tcPr>
            <w:tcW w:w="2800" w:type="dxa"/>
          </w:tcPr>
          <w:p w:rsidR="00536965" w:rsidRPr="00E94CDC" w:rsidRDefault="00536965" w:rsidP="005369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54" w:hanging="2"/>
              <w:jc w:val="both"/>
              <w:rPr>
                <w:rFonts w:cs="Times New Roman"/>
              </w:rPr>
            </w:pPr>
            <w:r w:rsidRPr="00E94CDC">
              <w:rPr>
                <w:rFonts w:cs="Times New Roman"/>
              </w:rPr>
              <w:t xml:space="preserve">владеют </w:t>
            </w:r>
            <w:r w:rsidR="00E94CDC">
              <w:rPr>
                <w:rFonts w:cs="Times New Roman"/>
              </w:rPr>
              <w:t xml:space="preserve">необходимыми психолого-педагогическими </w:t>
            </w:r>
            <w:r w:rsidRPr="00E94CDC">
              <w:rPr>
                <w:rFonts w:cs="Times New Roman"/>
              </w:rPr>
              <w:t>знаниями;</w:t>
            </w:r>
          </w:p>
          <w:p w:rsidR="00536965" w:rsidRPr="00E94CDC" w:rsidRDefault="00536965" w:rsidP="005369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54" w:hanging="2"/>
              <w:jc w:val="both"/>
              <w:rPr>
                <w:rFonts w:cs="Times New Roman"/>
              </w:rPr>
            </w:pPr>
            <w:r w:rsidRPr="00E94CDC">
              <w:rPr>
                <w:rFonts w:cs="Times New Roman"/>
              </w:rPr>
              <w:t>активно участвуют в образовательном процессе;</w:t>
            </w:r>
          </w:p>
          <w:p w:rsidR="00536965" w:rsidRPr="00E94CDC" w:rsidRDefault="00536965" w:rsidP="005369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54" w:hanging="2"/>
              <w:jc w:val="both"/>
              <w:rPr>
                <w:rFonts w:cs="Times New Roman"/>
              </w:rPr>
            </w:pPr>
            <w:r w:rsidRPr="00E94CDC">
              <w:rPr>
                <w:rFonts w:cs="Times New Roman"/>
              </w:rPr>
              <w:t>владеют практическими навыками взаимодействия с детьми;</w:t>
            </w:r>
          </w:p>
          <w:p w:rsidR="00536965" w:rsidRPr="00E94CDC" w:rsidRDefault="00536965" w:rsidP="005369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54" w:hanging="2"/>
              <w:jc w:val="both"/>
              <w:rPr>
                <w:rFonts w:cs="Times New Roman"/>
              </w:rPr>
            </w:pPr>
            <w:r w:rsidRPr="00E94CDC">
              <w:rPr>
                <w:rFonts w:cs="Times New Roman"/>
              </w:rPr>
              <w:t>закрепляют и расширяют, полученные знания детьми в ДОУ в домашних условиях;</w:t>
            </w:r>
          </w:p>
          <w:p w:rsidR="00536965" w:rsidRPr="00E94CDC" w:rsidRDefault="00536965" w:rsidP="005369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54" w:hanging="2"/>
              <w:jc w:val="both"/>
              <w:rPr>
                <w:rFonts w:cs="Times New Roman"/>
              </w:rPr>
            </w:pPr>
            <w:r w:rsidRPr="00E94CDC">
              <w:rPr>
                <w:rFonts w:cs="Times New Roman"/>
              </w:rPr>
              <w:t>имеют высокий уровень удовлетворенности образовательной деятельностью в ДОУ.</w:t>
            </w:r>
          </w:p>
        </w:tc>
      </w:tr>
    </w:tbl>
    <w:p w:rsidR="00574676" w:rsidRDefault="00574676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p w:rsidR="00B52B72" w:rsidRPr="00B52B72" w:rsidRDefault="00DE330C" w:rsidP="00B52B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FF0000"/>
        </w:rPr>
      </w:pPr>
      <w:r>
        <w:rPr>
          <w:rFonts w:cs="Times New Roman"/>
          <w:b/>
          <w:color w:val="000000"/>
        </w:rPr>
        <w:t xml:space="preserve">4. Выполнение </w:t>
      </w:r>
      <w:r w:rsidR="00992587">
        <w:rPr>
          <w:rFonts w:cs="Times New Roman"/>
          <w:b/>
          <w:color w:val="000000"/>
        </w:rPr>
        <w:t>Федерального</w:t>
      </w:r>
      <w:r w:rsidR="00992587" w:rsidRPr="00992587">
        <w:rPr>
          <w:rFonts w:cs="Times New Roman"/>
          <w:b/>
          <w:color w:val="000000"/>
        </w:rPr>
        <w:t xml:space="preserve"> закон</w:t>
      </w:r>
      <w:r w:rsidR="00992587">
        <w:rPr>
          <w:rFonts w:cs="Times New Roman"/>
          <w:b/>
          <w:color w:val="000000"/>
        </w:rPr>
        <w:t>а</w:t>
      </w:r>
      <w:r w:rsidR="00992587" w:rsidRPr="00992587">
        <w:rPr>
          <w:rFonts w:cs="Times New Roman"/>
          <w:b/>
          <w:color w:val="000000"/>
        </w:rPr>
        <w:t xml:space="preserve"> "Об образовании в Российской Федерации" от </w:t>
      </w:r>
      <w:r w:rsidR="00992587" w:rsidRPr="00B52B72">
        <w:rPr>
          <w:rFonts w:cs="Times New Roman"/>
          <w:b/>
        </w:rPr>
        <w:t>29.12.2012 N 273-ФЗ</w:t>
      </w:r>
      <w:r w:rsidR="00B52B72" w:rsidRPr="00B52B72">
        <w:t xml:space="preserve"> </w:t>
      </w:r>
      <w:r w:rsidR="00B52B72" w:rsidRPr="00B52B72">
        <w:rPr>
          <w:rFonts w:cs="Times New Roman"/>
          <w:b/>
        </w:rPr>
        <w:t>(с изменениями на 8 августа 2024 года)</w:t>
      </w:r>
    </w:p>
    <w:p w:rsidR="00FF3C25" w:rsidRPr="00DE33B7" w:rsidRDefault="00FF3C25" w:rsidP="00B52B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FF0000"/>
        </w:rPr>
      </w:pPr>
    </w:p>
    <w:tbl>
      <w:tblPr>
        <w:tblStyle w:val="afa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4295"/>
        <w:gridCol w:w="2065"/>
        <w:gridCol w:w="2596"/>
      </w:tblGrid>
      <w:tr w:rsidR="00FF3C25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№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Содержание деятельности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Сроки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Ответственный</w:t>
            </w:r>
          </w:p>
        </w:tc>
      </w:tr>
      <w:tr w:rsidR="00FF3C25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Посещаемость детьми ДОУ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Заведующий</w:t>
            </w:r>
          </w:p>
        </w:tc>
      </w:tr>
      <w:tr w:rsidR="00FF3C25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Реализация образовательной программы ДОУ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Заместитель заведующего</w:t>
            </w:r>
          </w:p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Старший воспитатель</w:t>
            </w:r>
          </w:p>
        </w:tc>
      </w:tr>
      <w:tr w:rsidR="00FF3C25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Психолого-педагогическая, медицинская и социальная помощь обучающимся, испытывающим трудности в освоении </w:t>
            </w:r>
            <w:r>
              <w:rPr>
                <w:rFonts w:cs="Times New Roman"/>
                <w:b/>
                <w:color w:val="000000"/>
              </w:rPr>
              <w:lastRenderedPageBreak/>
              <w:t>образовательной программы, развитии и социальной адаптации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FF3C25">
        <w:trPr>
          <w:trHeight w:val="1172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A90B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психолого-педагогическое консультирование обучающихся, их родителей (законных представителей)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учебного года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Учитель-логопед, педагог-психолог</w:t>
            </w:r>
          </w:p>
        </w:tc>
      </w:tr>
      <w:tr w:rsidR="00FF3C25"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A90B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коррекционно-развивающие и компенсирующие занятия с обучающимися, логопедическую помощь обучающимся;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учебного года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Учитель-логопед, педагог-психолог</w:t>
            </w:r>
          </w:p>
        </w:tc>
      </w:tr>
      <w:tr w:rsidR="001F24A0"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24A0" w:rsidRDefault="001F24A0" w:rsidP="00A9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A0" w:rsidRDefault="001F24A0" w:rsidP="00A90B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психолого-педагогический консилиум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A0" w:rsidRDefault="001F24A0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 раз в квартал и по запросу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4A0" w:rsidRDefault="001F24A0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Заместитель заведующего</w:t>
            </w:r>
          </w:p>
          <w:p w:rsidR="001F24A0" w:rsidRDefault="001F24A0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FF3C25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Работа с детьми, проявившими выдающиеся способности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FF3C25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участие в конкурсах различного уровня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учебного года</w:t>
            </w:r>
          </w:p>
        </w:tc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Старший воспитатель,</w:t>
            </w:r>
          </w:p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специалисты,</w:t>
            </w:r>
          </w:p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воспитатели</w:t>
            </w:r>
          </w:p>
          <w:p w:rsidR="00FF3C25" w:rsidRDefault="00FF3C25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FF3C25"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участие в губернаторских состязаниях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апрель</w:t>
            </w: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FF3C25"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организация выставок художественного творчества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учебного года</w:t>
            </w: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FF3C25">
        <w:trPr>
          <w:trHeight w:val="614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участие детей в праздниках, концертах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учебного года</w:t>
            </w: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FF3C25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Организация питания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FF3C25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обеспечение бесплатным и льготным питанием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постоянно</w:t>
            </w:r>
          </w:p>
        </w:tc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шеф-повар,</w:t>
            </w:r>
          </w:p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медицинская сестра</w:t>
            </w:r>
          </w:p>
        </w:tc>
      </w:tr>
      <w:tr w:rsidR="00FF3C25"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обеспечение диетическим питанием</w:t>
            </w: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FF3C25"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контроль в группах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учебного года</w:t>
            </w: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FF3C25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7526C5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Родительский </w:t>
            </w:r>
            <w:r w:rsidR="008355F8">
              <w:rPr>
                <w:rFonts w:cs="Times New Roman"/>
                <w:b/>
                <w:color w:val="000000"/>
              </w:rPr>
              <w:t>университет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FF3C25">
        <w:trPr>
          <w:trHeight w:val="60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методическая помощь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учебного года</w:t>
            </w:r>
          </w:p>
        </w:tc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Заместитель заведующего,</w:t>
            </w:r>
          </w:p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старший воспитатель</w:t>
            </w:r>
          </w:p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специалисты,</w:t>
            </w:r>
          </w:p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воспитатели</w:t>
            </w:r>
          </w:p>
        </w:tc>
      </w:tr>
      <w:tr w:rsidR="00FF3C25"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психолого-педагогическая помощь</w:t>
            </w: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FF3C25">
        <w:trPr>
          <w:trHeight w:val="611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консультативная помощь</w:t>
            </w: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FF3C25"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диагностическая помощь</w:t>
            </w: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FF3C25">
        <w:tc>
          <w:tcPr>
            <w:tcW w:w="6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7. 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Охрана здоровья обучающихся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учебного года</w:t>
            </w:r>
          </w:p>
        </w:tc>
        <w:tc>
          <w:tcPr>
            <w:tcW w:w="25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Заместитель заведующего,</w:t>
            </w:r>
          </w:p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старший воспитатель</w:t>
            </w:r>
          </w:p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специалисты,</w:t>
            </w:r>
          </w:p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воспитатели</w:t>
            </w:r>
          </w:p>
        </w:tc>
      </w:tr>
      <w:tr w:rsidR="00FF3C25">
        <w:tc>
          <w:tcPr>
            <w:tcW w:w="6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определение оптимальной учебной нагрузки, режима занятий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учебного года</w:t>
            </w:r>
          </w:p>
        </w:tc>
        <w:tc>
          <w:tcPr>
            <w:tcW w:w="25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Заместитель заведующего</w:t>
            </w:r>
          </w:p>
        </w:tc>
      </w:tr>
      <w:tr w:rsidR="00FF3C25">
        <w:tc>
          <w:tcPr>
            <w:tcW w:w="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пропаганда и обучение навыкам здорового образа жизни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учебного года</w:t>
            </w:r>
          </w:p>
        </w:tc>
        <w:tc>
          <w:tcPr>
            <w:tcW w:w="25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Старший воспитатель</w:t>
            </w:r>
          </w:p>
        </w:tc>
      </w:tr>
      <w:tr w:rsidR="00FF3C25">
        <w:tc>
          <w:tcPr>
            <w:tcW w:w="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1F24A0" w:rsidP="00A90B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организация</w:t>
            </w:r>
            <w:r w:rsidR="00DE330C">
              <w:rPr>
                <w:rFonts w:cs="Times New Roman"/>
                <w:color w:val="000000"/>
              </w:rPr>
              <w:t xml:space="preserve"> и создание условий для профилактики заболеваний и оздоровления обучающихся, для занятия ими физической культурой и </w:t>
            </w:r>
            <w:r w:rsidR="00DE330C">
              <w:rPr>
                <w:rFonts w:cs="Times New Roman"/>
                <w:color w:val="000000"/>
              </w:rPr>
              <w:lastRenderedPageBreak/>
              <w:t>спортом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в течение учебного года</w:t>
            </w:r>
          </w:p>
        </w:tc>
        <w:tc>
          <w:tcPr>
            <w:tcW w:w="25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Старший воспитатель</w:t>
            </w:r>
          </w:p>
        </w:tc>
      </w:tr>
      <w:tr w:rsidR="00FF3C25">
        <w:tc>
          <w:tcPr>
            <w:tcW w:w="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A9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обеспечение безопасности обучающихся во время пребывания учреждении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учебного года</w:t>
            </w:r>
          </w:p>
        </w:tc>
        <w:tc>
          <w:tcPr>
            <w:tcW w:w="2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Заведующий,</w:t>
            </w:r>
          </w:p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заместитель заведующего,</w:t>
            </w:r>
          </w:p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старший воспитатель</w:t>
            </w:r>
          </w:p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специалисты,</w:t>
            </w:r>
          </w:p>
          <w:p w:rsidR="00FF3C25" w:rsidRDefault="00DE330C" w:rsidP="00A9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воспитатели</w:t>
            </w:r>
          </w:p>
        </w:tc>
      </w:tr>
    </w:tbl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FF3C25" w:rsidRDefault="00DE330C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 5. Обеспечение охраны и укрепления физического здоровья воспитанников</w:t>
      </w: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tbl>
      <w:tblPr>
        <w:tblStyle w:val="afb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4079"/>
        <w:gridCol w:w="2310"/>
        <w:gridCol w:w="2573"/>
      </w:tblGrid>
      <w:tr w:rsidR="00FF3C2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№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Содержание деятельности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Сроки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Ответственный</w:t>
            </w:r>
          </w:p>
        </w:tc>
      </w:tr>
      <w:tr w:rsidR="00FF3C25">
        <w:trPr>
          <w:trHeight w:val="291"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Проведение медицинского осмотра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FF3C25"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детей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 раза в год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медсестра</w:t>
            </w:r>
          </w:p>
        </w:tc>
      </w:tr>
      <w:tr w:rsidR="00FF3C25"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сотрудников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один раз в год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специалист по ОТ</w:t>
            </w:r>
          </w:p>
        </w:tc>
      </w:tr>
      <w:tr w:rsidR="00FF3C25"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Анализ заболеваемости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FF3C25"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детей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Медицинский работник</w:t>
            </w:r>
          </w:p>
        </w:tc>
      </w:tr>
      <w:tr w:rsidR="00FF3C25"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990033"/>
              </w:rPr>
            </w:pPr>
            <w:r>
              <w:rPr>
                <w:rFonts w:cs="Times New Roman"/>
                <w:b/>
                <w:color w:val="000000"/>
              </w:rPr>
              <w:t>Соблюдение гигиенических норм в организации образовательного процесса и жизнедеятельности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FF3C25"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расстановка мебели в соответствии с требованиями СанПиН 2.4.3648-28 сентября 2020 г. N 28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сентябрь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Заместитель заведующего, медицинский работник</w:t>
            </w:r>
          </w:p>
        </w:tc>
      </w:tr>
      <w:tr w:rsidR="00FF3C25"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составление расписания организованной образовательной деятельности в соответствии с требованиями СанПиН 2.4.3648-28 сентября 2020 г. N 28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август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Заместитель заведующего</w:t>
            </w:r>
          </w:p>
        </w:tc>
      </w:tr>
      <w:tr w:rsidR="00FF3C25"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воспитание культурно-гигиенических и навыков самообслуживания у воспитанников.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постоянно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воспитатели</w:t>
            </w:r>
          </w:p>
        </w:tc>
      </w:tr>
      <w:tr w:rsidR="00FF3C25"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Охрана жизни и здоровья детей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FF3C25"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создание безопасных условий на территории и в здании детского сада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постоянно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Заведующий,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Заместитель заведующего</w:t>
            </w: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FF3C25">
        <w:trPr>
          <w:trHeight w:val="865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организация режима дня в соответствии с возрастными особенностями дошкольников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постоянно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Заведующий,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Заместитель заведующего,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медицинский работник</w:t>
            </w:r>
          </w:p>
        </w:tc>
      </w:tr>
      <w:tr w:rsidR="00FF3C25" w:rsidTr="00FA4780">
        <w:trPr>
          <w:trHeight w:val="1101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создание условий в ДОУ в соответствии с возрастными нормами (игрушки, пособия, мягкий инвентарь)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постоянно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Заведующий,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Заместитель заведующего</w:t>
            </w:r>
          </w:p>
          <w:p w:rsidR="00FF3C25" w:rsidRDefault="00FF3C25" w:rsidP="00FA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color w:val="000000"/>
              </w:rPr>
            </w:pPr>
          </w:p>
        </w:tc>
      </w:tr>
      <w:tr w:rsidR="00FF3C2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Организация и эффективность физкультурных занятий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постоянно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Инструктор по физической культуре</w:t>
            </w:r>
          </w:p>
        </w:tc>
      </w:tr>
      <w:tr w:rsidR="00FF3C25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Спортивно-оздоровительные мероприятия в соответствии с годовым планом работы и </w:t>
            </w:r>
            <w:r>
              <w:rPr>
                <w:rFonts w:cs="Times New Roman"/>
                <w:color w:val="000000"/>
              </w:rPr>
              <w:lastRenderedPageBreak/>
              <w:t>индивидуальным планом инструктора по физической культуре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в течение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учебного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года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Инструктор по физической культуре</w:t>
            </w:r>
          </w:p>
        </w:tc>
      </w:tr>
    </w:tbl>
    <w:p w:rsidR="00FF3C25" w:rsidRDefault="00DE330C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6. Работа с кадрами дошкольного образовательного учреждения</w:t>
      </w:r>
    </w:p>
    <w:p w:rsidR="00FF3C25" w:rsidRDefault="00DE330C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6.1. Заседания совета педагогов</w:t>
      </w: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cs="Times New Roman"/>
          <w:color w:val="000000"/>
        </w:rPr>
      </w:pPr>
    </w:p>
    <w:tbl>
      <w:tblPr>
        <w:tblStyle w:val="afc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6"/>
        <w:gridCol w:w="3039"/>
        <w:gridCol w:w="99"/>
        <w:gridCol w:w="1081"/>
        <w:gridCol w:w="1989"/>
        <w:gridCol w:w="1605"/>
        <w:gridCol w:w="1302"/>
      </w:tblGrid>
      <w:tr w:rsidR="0006750B" w:rsidRPr="0006750B" w:rsidTr="0090736F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5E421A">
              <w:rPr>
                <w:rFonts w:cs="Times New Roman"/>
                <w:b/>
              </w:rPr>
              <w:t>№</w:t>
            </w:r>
          </w:p>
        </w:tc>
        <w:tc>
          <w:tcPr>
            <w:tcW w:w="16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5E421A">
              <w:rPr>
                <w:rFonts w:cs="Times New Roman"/>
                <w:b/>
              </w:rPr>
              <w:t>Содержание деятельности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5E421A">
              <w:rPr>
                <w:rFonts w:cs="Times New Roman"/>
                <w:b/>
              </w:rPr>
              <w:t>Сроки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5E421A">
              <w:rPr>
                <w:rFonts w:cs="Times New Roman"/>
                <w:b/>
              </w:rPr>
              <w:t>Ответственный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5E421A">
              <w:rPr>
                <w:rFonts w:cs="Times New Roman"/>
                <w:b/>
              </w:rPr>
              <w:t>Формы</w:t>
            </w:r>
          </w:p>
          <w:p w:rsidR="00FF3C25" w:rsidRPr="005E421A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5E421A">
              <w:rPr>
                <w:rFonts w:cs="Times New Roman"/>
                <w:b/>
              </w:rPr>
              <w:t>организации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5E421A">
              <w:rPr>
                <w:rFonts w:cs="Times New Roman"/>
                <w:b/>
              </w:rPr>
              <w:t>Результат</w:t>
            </w:r>
          </w:p>
        </w:tc>
      </w:tr>
      <w:tr w:rsidR="0006750B" w:rsidRPr="0006750B" w:rsidTr="0090736F">
        <w:tc>
          <w:tcPr>
            <w:tcW w:w="2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5E421A">
              <w:rPr>
                <w:rFonts w:cs="Times New Roman"/>
                <w:b/>
              </w:rPr>
              <w:t>1.</w:t>
            </w: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  <w:tc>
          <w:tcPr>
            <w:tcW w:w="16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5E421A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5E421A">
              <w:rPr>
                <w:rFonts w:cs="Times New Roman"/>
                <w:b/>
              </w:rPr>
              <w:lastRenderedPageBreak/>
              <w:t xml:space="preserve">Совет педагогов </w:t>
            </w:r>
            <w:r w:rsidR="00D70EBC" w:rsidRPr="005E421A">
              <w:rPr>
                <w:rFonts w:cs="Times New Roman"/>
                <w:b/>
              </w:rPr>
              <w:t>в формате</w:t>
            </w:r>
            <w:r w:rsidR="005E421A" w:rsidRPr="005E421A">
              <w:rPr>
                <w:rFonts w:cs="Times New Roman"/>
                <w:b/>
              </w:rPr>
              <w:t xml:space="preserve"> методической ярмарки (</w:t>
            </w:r>
            <w:r w:rsidRPr="005E421A">
              <w:rPr>
                <w:rFonts w:cs="Times New Roman"/>
              </w:rPr>
              <w:t>проектировочный модуль)</w:t>
            </w:r>
          </w:p>
          <w:p w:rsidR="00FF3C25" w:rsidRPr="005E421A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5E421A">
              <w:rPr>
                <w:rFonts w:cs="Times New Roman"/>
                <w:b/>
              </w:rPr>
              <w:t xml:space="preserve">Цель: </w:t>
            </w:r>
            <w:r w:rsidRPr="005E421A">
              <w:rPr>
                <w:rFonts w:cs="Times New Roman"/>
              </w:rPr>
              <w:t>определение механизма организации работы педагогического коллектива, направленного на совершенствование путей реализации годовой задачи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5E421A">
              <w:rPr>
                <w:rFonts w:cs="Times New Roman"/>
              </w:rPr>
              <w:t>август</w:t>
            </w:r>
          </w:p>
          <w:p w:rsidR="00FF3C25" w:rsidRPr="005E421A" w:rsidRDefault="00DE330C" w:rsidP="0082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5E421A">
              <w:rPr>
                <w:rFonts w:cs="Times New Roman"/>
              </w:rPr>
              <w:t>202</w:t>
            </w:r>
            <w:r w:rsidR="005E421A" w:rsidRPr="005E421A">
              <w:rPr>
                <w:rFonts w:cs="Times New Roman"/>
              </w:rPr>
              <w:t>4</w:t>
            </w:r>
            <w:r w:rsidRPr="005E421A">
              <w:rPr>
                <w:rFonts w:cs="Times New Roman"/>
              </w:rPr>
              <w:t xml:space="preserve"> года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5E421A">
              <w:rPr>
                <w:rFonts w:cs="Times New Roman"/>
              </w:rPr>
              <w:t>Заведующий</w:t>
            </w:r>
          </w:p>
          <w:p w:rsidR="00FF3C25" w:rsidRPr="005E421A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5E421A">
              <w:rPr>
                <w:rFonts w:cs="Times New Roman"/>
              </w:rPr>
              <w:t xml:space="preserve">Зам. зав. 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5E421A">
              <w:rPr>
                <w:rFonts w:cs="Times New Roman"/>
              </w:rPr>
              <w:t xml:space="preserve">заседание </w:t>
            </w:r>
          </w:p>
          <w:p w:rsidR="00FF3C25" w:rsidRPr="005E421A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5E421A">
              <w:rPr>
                <w:rFonts w:cs="Times New Roman"/>
              </w:rPr>
              <w:t xml:space="preserve">Совета </w:t>
            </w:r>
          </w:p>
          <w:p w:rsidR="00FF3C25" w:rsidRPr="005E421A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5E421A">
              <w:rPr>
                <w:rFonts w:cs="Times New Roman"/>
              </w:rPr>
              <w:t>педагогов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5E421A">
              <w:rPr>
                <w:rFonts w:cs="Times New Roman"/>
              </w:rPr>
              <w:t>протокол</w:t>
            </w:r>
          </w:p>
          <w:p w:rsidR="00FF3C25" w:rsidRPr="005E421A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5E421A">
              <w:rPr>
                <w:rFonts w:cs="Times New Roman"/>
              </w:rPr>
              <w:t>СП</w:t>
            </w:r>
          </w:p>
        </w:tc>
      </w:tr>
      <w:tr w:rsidR="0006750B" w:rsidRPr="0006750B" w:rsidTr="0090736F">
        <w:trPr>
          <w:trHeight w:val="313"/>
        </w:trPr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</w:p>
        </w:tc>
        <w:tc>
          <w:tcPr>
            <w:tcW w:w="4762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C25" w:rsidRPr="005E421A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5E421A">
              <w:rPr>
                <w:rFonts w:cs="Times New Roman"/>
                <w:b/>
              </w:rPr>
              <w:t>Повестка:</w:t>
            </w:r>
          </w:p>
        </w:tc>
      </w:tr>
      <w:tr w:rsidR="0006750B" w:rsidRPr="0006750B" w:rsidTr="0090736F"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</w:p>
        </w:tc>
        <w:tc>
          <w:tcPr>
            <w:tcW w:w="16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5E421A" w:rsidRDefault="00DE330C" w:rsidP="0011479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5E421A">
              <w:rPr>
                <w:rFonts w:cs="Times New Roman"/>
              </w:rPr>
              <w:t>Утверждение повестки заседания Совета педагогов.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5E421A">
              <w:rPr>
                <w:rFonts w:cs="Times New Roman"/>
              </w:rPr>
              <w:t>Маркова О.В.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6750B" w:rsidRPr="0006750B" w:rsidTr="0090736F"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</w:p>
        </w:tc>
        <w:tc>
          <w:tcPr>
            <w:tcW w:w="16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5E421A" w:rsidRDefault="00DE330C" w:rsidP="0011479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5E421A">
              <w:rPr>
                <w:rFonts w:cs="Times New Roman"/>
              </w:rPr>
              <w:t xml:space="preserve">Выборы секретаря для ведения протоколов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5E421A">
              <w:rPr>
                <w:rFonts w:cs="Times New Roman"/>
              </w:rPr>
              <w:t>Маркова О.В.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6750B" w:rsidRPr="0006750B" w:rsidTr="0090736F"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</w:p>
        </w:tc>
        <w:tc>
          <w:tcPr>
            <w:tcW w:w="16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5E421A" w:rsidRDefault="00DE330C" w:rsidP="00875C5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5E421A">
              <w:rPr>
                <w:rFonts w:cs="Times New Roman"/>
              </w:rPr>
              <w:t>Утверждение образовательной программы ДОУ на учебный год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5E421A">
              <w:rPr>
                <w:rFonts w:cs="Times New Roman"/>
              </w:rPr>
              <w:t>Маркова О.В.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6750B" w:rsidRPr="0006750B" w:rsidTr="0090736F"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</w:p>
        </w:tc>
        <w:tc>
          <w:tcPr>
            <w:tcW w:w="16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5E421A" w:rsidRDefault="00DE330C" w:rsidP="0011479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5E421A">
              <w:rPr>
                <w:rFonts w:cs="Times New Roman"/>
              </w:rPr>
              <w:t>Проектирование и утверждение плана образовательной работы на учебный год:</w:t>
            </w:r>
          </w:p>
          <w:p w:rsidR="00822A10" w:rsidRPr="005E421A" w:rsidRDefault="00822A10" w:rsidP="0011479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5E421A">
              <w:rPr>
                <w:rFonts w:cs="Times New Roman"/>
              </w:rPr>
              <w:t>Проектирование результатов реализации годовой задачи;</w:t>
            </w:r>
          </w:p>
          <w:p w:rsidR="00822A10" w:rsidRPr="005E421A" w:rsidRDefault="00822A10" w:rsidP="0011479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5E421A">
              <w:rPr>
                <w:rFonts w:cs="Times New Roman"/>
              </w:rPr>
              <w:t>Определение методов достижения результатов образовательной деятельности;</w:t>
            </w:r>
          </w:p>
          <w:p w:rsidR="00822A10" w:rsidRPr="005E421A" w:rsidRDefault="00822A10" w:rsidP="0011479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5E421A">
              <w:rPr>
                <w:rFonts w:cs="Times New Roman"/>
              </w:rPr>
              <w:t>Определение этапов работы по годовой задаче;</w:t>
            </w:r>
          </w:p>
          <w:p w:rsidR="00FF3C25" w:rsidRPr="005E421A" w:rsidRDefault="00DE330C" w:rsidP="00875C5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5E421A">
              <w:rPr>
                <w:rFonts w:cs="Times New Roman"/>
              </w:rPr>
              <w:t>Определен</w:t>
            </w:r>
            <w:r w:rsidR="00875C50" w:rsidRPr="005E421A">
              <w:rPr>
                <w:rFonts w:cs="Times New Roman"/>
              </w:rPr>
              <w:t>ие плана работы по лабораториям.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5E421A">
              <w:rPr>
                <w:rFonts w:cs="Times New Roman"/>
              </w:rPr>
              <w:t>Ионова Н.А.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6750B" w:rsidRPr="0006750B" w:rsidTr="0090736F"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</w:p>
        </w:tc>
        <w:tc>
          <w:tcPr>
            <w:tcW w:w="16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DE330C" w:rsidP="0011479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5E421A">
              <w:rPr>
                <w:rFonts w:cs="Times New Roman"/>
              </w:rPr>
              <w:t xml:space="preserve">Утверждение расписания организованной образовательной деятельности, графиков работы специалистов, расписания дополнительных </w:t>
            </w:r>
            <w:r w:rsidRPr="005E421A">
              <w:rPr>
                <w:rFonts w:cs="Times New Roman"/>
              </w:rPr>
              <w:lastRenderedPageBreak/>
              <w:t>образовательных услуг; графиков работы залов, кабинетов, режима дня; режимов двигательной активности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5E421A">
              <w:rPr>
                <w:rFonts w:cs="Times New Roman"/>
              </w:rPr>
              <w:t>Помешкина Н.И.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6750B" w:rsidRPr="0006750B" w:rsidTr="0090736F">
        <w:trPr>
          <w:trHeight w:val="708"/>
        </w:trPr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</w:p>
        </w:tc>
        <w:tc>
          <w:tcPr>
            <w:tcW w:w="16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DE330C" w:rsidP="00822A1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5E421A">
              <w:rPr>
                <w:rFonts w:cs="Times New Roman"/>
              </w:rPr>
              <w:t>Аттестация педагогических кадров в 202</w:t>
            </w:r>
            <w:r w:rsidR="005E421A" w:rsidRPr="005E421A">
              <w:rPr>
                <w:rFonts w:cs="Times New Roman"/>
              </w:rPr>
              <w:t>4</w:t>
            </w:r>
            <w:r w:rsidR="00875C50" w:rsidRPr="005E421A">
              <w:rPr>
                <w:rFonts w:cs="Times New Roman"/>
              </w:rPr>
              <w:t>-202</w:t>
            </w:r>
            <w:r w:rsidR="005E421A" w:rsidRPr="005E421A">
              <w:rPr>
                <w:rFonts w:cs="Times New Roman"/>
              </w:rPr>
              <w:t>5</w:t>
            </w:r>
            <w:r w:rsidRPr="005E421A">
              <w:rPr>
                <w:rFonts w:cs="Times New Roman"/>
              </w:rPr>
              <w:t xml:space="preserve"> учебном году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5E421A">
              <w:rPr>
                <w:rFonts w:cs="Times New Roman"/>
              </w:rPr>
              <w:t>Ионова Н.А.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6750B" w:rsidRPr="0006750B" w:rsidTr="0090736F">
        <w:trPr>
          <w:trHeight w:val="708"/>
        </w:trPr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</w:p>
        </w:tc>
        <w:tc>
          <w:tcPr>
            <w:tcW w:w="16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DE330C" w:rsidP="00875C5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5E421A">
              <w:rPr>
                <w:rFonts w:cs="Times New Roman"/>
              </w:rPr>
              <w:t>Утверждение графика повышения квалификации педагогических кадров в 202</w:t>
            </w:r>
            <w:r w:rsidR="005E421A" w:rsidRPr="005E421A">
              <w:rPr>
                <w:rFonts w:cs="Times New Roman"/>
              </w:rPr>
              <w:t>4</w:t>
            </w:r>
            <w:r w:rsidRPr="005E421A">
              <w:rPr>
                <w:rFonts w:cs="Times New Roman"/>
              </w:rPr>
              <w:t>-202</w:t>
            </w:r>
            <w:r w:rsidR="005E421A" w:rsidRPr="005E421A">
              <w:rPr>
                <w:rFonts w:cs="Times New Roman"/>
              </w:rPr>
              <w:t>5</w:t>
            </w:r>
            <w:r w:rsidRPr="005E421A">
              <w:rPr>
                <w:rFonts w:cs="Times New Roman"/>
              </w:rPr>
              <w:t xml:space="preserve"> учебном году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5E421A">
              <w:rPr>
                <w:rFonts w:cs="Times New Roman"/>
              </w:rPr>
              <w:t>Носова Е.А.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6750B" w:rsidRPr="0006750B" w:rsidTr="0090736F">
        <w:trPr>
          <w:trHeight w:val="143"/>
        </w:trPr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</w:p>
        </w:tc>
        <w:tc>
          <w:tcPr>
            <w:tcW w:w="16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DE330C" w:rsidP="0011479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5E421A">
              <w:rPr>
                <w:rFonts w:cs="Times New Roman"/>
              </w:rPr>
              <w:t>Принятие решения заседания Совета педагогов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5E421A">
              <w:rPr>
                <w:rFonts w:cs="Times New Roman"/>
              </w:rPr>
              <w:t>Маркова О.В.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5E421A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6750B" w:rsidRPr="0006750B" w:rsidTr="0090736F">
        <w:tc>
          <w:tcPr>
            <w:tcW w:w="2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0736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90736F">
              <w:rPr>
                <w:rFonts w:cs="Times New Roman"/>
                <w:b/>
              </w:rPr>
              <w:t xml:space="preserve">2. </w:t>
            </w:r>
          </w:p>
          <w:p w:rsidR="00FF3C25" w:rsidRPr="0090736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0736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0736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0736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0736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0736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0736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0736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0736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0736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0736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0736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0736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0736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0736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0736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0736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0736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0736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0736F" w:rsidRDefault="00FF3C25" w:rsidP="0090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</w:rPr>
            </w:pPr>
          </w:p>
        </w:tc>
        <w:tc>
          <w:tcPr>
            <w:tcW w:w="16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0736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90736F">
              <w:rPr>
                <w:rFonts w:cs="Times New Roman"/>
                <w:b/>
              </w:rPr>
              <w:t xml:space="preserve">Совет педагогов </w:t>
            </w:r>
          </w:p>
          <w:p w:rsidR="00FF3C25" w:rsidRPr="0090736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90736F">
              <w:rPr>
                <w:rFonts w:cs="Times New Roman"/>
                <w:b/>
              </w:rPr>
              <w:t xml:space="preserve"> «</w:t>
            </w:r>
            <w:r w:rsidR="0090736F" w:rsidRPr="0090736F">
              <w:rPr>
                <w:rFonts w:cs="Times New Roman"/>
                <w:b/>
              </w:rPr>
              <w:t>Театральный ринг</w:t>
            </w:r>
            <w:r w:rsidRPr="0090736F">
              <w:rPr>
                <w:rFonts w:cs="Times New Roman"/>
                <w:b/>
              </w:rPr>
              <w:t xml:space="preserve">» </w:t>
            </w:r>
            <w:r w:rsidRPr="0090736F">
              <w:rPr>
                <w:rFonts w:cs="Times New Roman"/>
              </w:rPr>
              <w:t>(</w:t>
            </w:r>
            <w:r w:rsidR="00F52284" w:rsidRPr="0090736F">
              <w:rPr>
                <w:rFonts w:cs="Times New Roman"/>
              </w:rPr>
              <w:t>калибровочная сессия</w:t>
            </w:r>
            <w:r w:rsidRPr="0090736F">
              <w:rPr>
                <w:rFonts w:cs="Times New Roman"/>
              </w:rPr>
              <w:t>)</w:t>
            </w:r>
            <w:r w:rsidRPr="0090736F">
              <w:rPr>
                <w:rFonts w:cs="Times New Roman"/>
                <w:b/>
              </w:rPr>
              <w:t xml:space="preserve"> </w:t>
            </w:r>
          </w:p>
          <w:p w:rsidR="00FF3C25" w:rsidRPr="0090736F" w:rsidRDefault="00DE330C" w:rsidP="00F5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90736F">
              <w:rPr>
                <w:rFonts w:cs="Times New Roman"/>
                <w:b/>
              </w:rPr>
              <w:t xml:space="preserve">Цель: </w:t>
            </w:r>
            <w:r w:rsidRPr="0090736F">
              <w:rPr>
                <w:rFonts w:cs="Times New Roman"/>
              </w:rPr>
              <w:t xml:space="preserve">моделирование педагогических условий </w:t>
            </w:r>
            <w:r w:rsidR="00F52284" w:rsidRPr="0090736F">
              <w:rPr>
                <w:rFonts w:cs="Times New Roman"/>
              </w:rPr>
              <w:t>по реализации годовой задаче</w:t>
            </w:r>
            <w:r w:rsidRPr="0090736F">
              <w:rPr>
                <w:rFonts w:cs="Times New Roman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0736F" w:rsidRDefault="009D59D4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0736F">
              <w:rPr>
                <w:rFonts w:cs="Times New Roman"/>
              </w:rPr>
              <w:t>ноябрь 202</w:t>
            </w:r>
            <w:r w:rsidR="0090736F" w:rsidRPr="0090736F">
              <w:rPr>
                <w:rFonts w:cs="Times New Roman"/>
              </w:rPr>
              <w:t>4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0736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0736F">
              <w:rPr>
                <w:rFonts w:cs="Times New Roman"/>
              </w:rPr>
              <w:t>Заведующий</w:t>
            </w:r>
          </w:p>
          <w:p w:rsidR="00FF3C25" w:rsidRPr="0090736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0736F">
              <w:rPr>
                <w:rFonts w:cs="Times New Roman"/>
              </w:rPr>
              <w:t xml:space="preserve">Зам.зав. </w:t>
            </w:r>
          </w:p>
          <w:p w:rsidR="00FF3C25" w:rsidRPr="0090736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0736F">
              <w:rPr>
                <w:rFonts w:cs="Times New Roman"/>
              </w:rPr>
              <w:t>Старший воспитатель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0736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0736F">
              <w:rPr>
                <w:rFonts w:cs="Times New Roman"/>
              </w:rPr>
              <w:t xml:space="preserve">заседание </w:t>
            </w:r>
          </w:p>
          <w:p w:rsidR="00FF3C25" w:rsidRPr="0090736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0736F">
              <w:rPr>
                <w:rFonts w:cs="Times New Roman"/>
              </w:rPr>
              <w:t xml:space="preserve">Совета </w:t>
            </w:r>
          </w:p>
          <w:p w:rsidR="00FF3C25" w:rsidRPr="0090736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0736F">
              <w:rPr>
                <w:rFonts w:cs="Times New Roman"/>
              </w:rPr>
              <w:t>педагогов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0736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0736F">
              <w:rPr>
                <w:rFonts w:cs="Times New Roman"/>
              </w:rPr>
              <w:t>протокол</w:t>
            </w:r>
          </w:p>
          <w:p w:rsidR="00FF3C25" w:rsidRPr="0090736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0736F">
              <w:rPr>
                <w:rFonts w:cs="Times New Roman"/>
              </w:rPr>
              <w:t>заседания</w:t>
            </w:r>
          </w:p>
          <w:p w:rsidR="00FF3C25" w:rsidRPr="0090736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0736F">
              <w:rPr>
                <w:rFonts w:cs="Times New Roman"/>
              </w:rPr>
              <w:t>Совета педагогов</w:t>
            </w:r>
          </w:p>
        </w:tc>
      </w:tr>
      <w:tr w:rsidR="0006750B" w:rsidRPr="0006750B" w:rsidTr="0090736F">
        <w:trPr>
          <w:trHeight w:val="291"/>
        </w:trPr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0736F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</w:p>
        </w:tc>
        <w:tc>
          <w:tcPr>
            <w:tcW w:w="47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0736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90736F">
              <w:rPr>
                <w:rFonts w:cs="Times New Roman"/>
                <w:b/>
              </w:rPr>
              <w:t>Повестка:</w:t>
            </w:r>
            <w:r w:rsidRPr="0090736F">
              <w:rPr>
                <w:rFonts w:cs="Times New Roman"/>
              </w:rPr>
              <w:t xml:space="preserve"> </w:t>
            </w:r>
          </w:p>
        </w:tc>
      </w:tr>
      <w:tr w:rsidR="0006750B" w:rsidRPr="0006750B" w:rsidTr="0090736F"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0736F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</w:p>
        </w:tc>
        <w:tc>
          <w:tcPr>
            <w:tcW w:w="16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90736F" w:rsidRDefault="00DE330C" w:rsidP="001147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90736F">
              <w:rPr>
                <w:rFonts w:cs="Times New Roman"/>
              </w:rPr>
              <w:t>Утверждение повестки заседания Совета педагогов.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0736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0736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0736F">
              <w:rPr>
                <w:rFonts w:cs="Times New Roman"/>
              </w:rPr>
              <w:t>Маркова О.В.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0736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0736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</w:tr>
      <w:tr w:rsidR="0006750B" w:rsidRPr="0006750B" w:rsidTr="0090736F"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0736F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</w:p>
        </w:tc>
        <w:tc>
          <w:tcPr>
            <w:tcW w:w="16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90736F" w:rsidRDefault="00DE330C" w:rsidP="001147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90736F">
              <w:rPr>
                <w:rFonts w:cs="Times New Roman"/>
              </w:rPr>
              <w:t xml:space="preserve">О выполнении решений заседания Совета педагогов № 1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0736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0736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0736F">
              <w:rPr>
                <w:rFonts w:cs="Times New Roman"/>
              </w:rPr>
              <w:t>Ионова Н.А.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0736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0736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</w:tr>
      <w:tr w:rsidR="0090736F" w:rsidRPr="0006750B" w:rsidTr="0090736F"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36F" w:rsidRPr="0090736F" w:rsidRDefault="0090736F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</w:p>
        </w:tc>
        <w:tc>
          <w:tcPr>
            <w:tcW w:w="16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6F" w:rsidRPr="0090736F" w:rsidRDefault="0090736F" w:rsidP="001147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90736F">
              <w:rPr>
                <w:rFonts w:cs="Times New Roman"/>
              </w:rPr>
              <w:t>Эмоциональные карты «Наши ожидания»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36F" w:rsidRPr="0090736F" w:rsidRDefault="0090736F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10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736F" w:rsidRPr="0090736F" w:rsidRDefault="0090736F" w:rsidP="00F5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0736F">
              <w:rPr>
                <w:rFonts w:cs="Times New Roman"/>
              </w:rPr>
              <w:t>Все педагогические работники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36F" w:rsidRPr="0090736F" w:rsidRDefault="0090736F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36F" w:rsidRPr="0090736F" w:rsidRDefault="0090736F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</w:tr>
      <w:tr w:rsidR="0090736F" w:rsidRPr="0006750B" w:rsidTr="0090736F">
        <w:trPr>
          <w:trHeight w:val="674"/>
        </w:trPr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36F" w:rsidRPr="0090736F" w:rsidRDefault="0090736F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</w:p>
        </w:tc>
        <w:tc>
          <w:tcPr>
            <w:tcW w:w="164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736F" w:rsidRPr="0090736F" w:rsidRDefault="0090736F" w:rsidP="001A62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90736F">
              <w:rPr>
                <w:rFonts w:cs="Times New Roman"/>
              </w:rPr>
              <w:t xml:space="preserve">Планирование спринта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736F" w:rsidRPr="0090736F" w:rsidRDefault="0090736F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10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36F" w:rsidRPr="0090736F" w:rsidRDefault="0090736F" w:rsidP="00F5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736F" w:rsidRPr="0090736F" w:rsidRDefault="0090736F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736F" w:rsidRPr="0090736F" w:rsidRDefault="0090736F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90736F" w:rsidRPr="0006750B" w:rsidTr="0090736F">
        <w:trPr>
          <w:trHeight w:val="402"/>
        </w:trPr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36F" w:rsidRPr="0090736F" w:rsidRDefault="0090736F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</w:p>
        </w:tc>
        <w:tc>
          <w:tcPr>
            <w:tcW w:w="164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736F" w:rsidRPr="0090736F" w:rsidRDefault="0090736F" w:rsidP="001147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90736F">
              <w:rPr>
                <w:rFonts w:cs="Times New Roman"/>
              </w:rPr>
              <w:t>Деловая игра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736F" w:rsidRPr="0090736F" w:rsidRDefault="0090736F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10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36F" w:rsidRPr="0090736F" w:rsidRDefault="0090736F" w:rsidP="00F52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736F" w:rsidRPr="0090736F" w:rsidRDefault="0090736F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736F" w:rsidRPr="0090736F" w:rsidRDefault="0090736F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6750B" w:rsidRPr="0006750B" w:rsidTr="0090736F">
        <w:trPr>
          <w:trHeight w:val="704"/>
        </w:trPr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0736F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</w:p>
        </w:tc>
        <w:tc>
          <w:tcPr>
            <w:tcW w:w="16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90736F" w:rsidRDefault="00DE330C" w:rsidP="001147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90736F">
              <w:rPr>
                <w:rFonts w:cs="Times New Roman"/>
              </w:rPr>
              <w:t>Принятие решения заседания Совета педагогов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90736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90736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90736F">
              <w:rPr>
                <w:rFonts w:cs="Times New Roman"/>
              </w:rPr>
              <w:t>Маркова О.В.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90736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90736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  <w:tr w:rsidR="0006750B" w:rsidRPr="0006750B" w:rsidTr="0090736F">
        <w:tc>
          <w:tcPr>
            <w:tcW w:w="2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06750B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FF0000"/>
              </w:rPr>
            </w:pPr>
            <w:r w:rsidRPr="0092122F">
              <w:rPr>
                <w:rFonts w:cs="Times New Roman"/>
                <w:b/>
              </w:rPr>
              <w:t>3.</w:t>
            </w:r>
          </w:p>
          <w:p w:rsidR="00FF3C25" w:rsidRPr="0006750B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FF0000"/>
              </w:rPr>
            </w:pPr>
          </w:p>
          <w:p w:rsidR="00FF3C25" w:rsidRPr="0006750B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FF0000"/>
              </w:rPr>
            </w:pPr>
          </w:p>
          <w:p w:rsidR="00FF3C25" w:rsidRPr="0006750B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FF0000"/>
              </w:rPr>
            </w:pPr>
          </w:p>
          <w:p w:rsidR="00FF3C25" w:rsidRPr="0006750B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FF0000"/>
              </w:rPr>
            </w:pPr>
          </w:p>
          <w:p w:rsidR="00FF3C25" w:rsidRPr="0006750B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FF0000"/>
              </w:rPr>
            </w:pPr>
          </w:p>
          <w:p w:rsidR="00FF3C25" w:rsidRPr="0006750B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FF0000"/>
              </w:rPr>
            </w:pPr>
          </w:p>
          <w:p w:rsidR="00FF3C25" w:rsidRPr="0006750B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FF0000"/>
              </w:rPr>
            </w:pPr>
          </w:p>
          <w:p w:rsidR="00FF3C25" w:rsidRPr="0006750B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FF0000"/>
              </w:rPr>
            </w:pPr>
          </w:p>
          <w:p w:rsidR="00FF3C25" w:rsidRPr="0006750B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FF0000"/>
              </w:rPr>
            </w:pPr>
          </w:p>
          <w:p w:rsidR="00FF3C25" w:rsidRPr="0006750B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FF0000"/>
              </w:rPr>
            </w:pPr>
          </w:p>
          <w:p w:rsidR="00FF3C25" w:rsidRPr="0006750B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FF0000"/>
              </w:rPr>
            </w:pPr>
          </w:p>
          <w:p w:rsidR="00FF3C25" w:rsidRPr="0006750B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FF0000"/>
              </w:rPr>
            </w:pPr>
          </w:p>
          <w:p w:rsidR="00FF3C25" w:rsidRPr="0006750B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FF0000"/>
              </w:rPr>
            </w:pPr>
          </w:p>
          <w:p w:rsidR="00FF3C25" w:rsidRPr="0006750B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FF0000"/>
              </w:rPr>
            </w:pPr>
          </w:p>
          <w:p w:rsidR="00FF3C25" w:rsidRPr="0006750B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FF0000"/>
              </w:rPr>
            </w:pPr>
          </w:p>
          <w:p w:rsidR="00FF3C25" w:rsidRPr="0006750B" w:rsidRDefault="00FF3C25" w:rsidP="006B7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color w:val="FF0000"/>
              </w:rPr>
            </w:pPr>
          </w:p>
        </w:tc>
        <w:tc>
          <w:tcPr>
            <w:tcW w:w="16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92122F">
              <w:rPr>
                <w:rFonts w:cs="Times New Roman"/>
                <w:b/>
              </w:rPr>
              <w:lastRenderedPageBreak/>
              <w:t>Совет педагогов</w:t>
            </w:r>
          </w:p>
          <w:p w:rsidR="00FF3C25" w:rsidRPr="0092122F" w:rsidRDefault="00DE330C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037"/>
              </w:tabs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92122F">
              <w:rPr>
                <w:rFonts w:cs="Times New Roman"/>
                <w:b/>
              </w:rPr>
              <w:t>«</w:t>
            </w:r>
            <w:r w:rsidR="006B7738" w:rsidRPr="0092122F">
              <w:rPr>
                <w:rFonts w:cs="Times New Roman"/>
                <w:b/>
              </w:rPr>
              <w:t>Работа с инсайтами. Поиск и выбор Point of you - ключевой проблемы, нерешенной потребности; направления</w:t>
            </w:r>
            <w:r w:rsidRPr="0092122F">
              <w:rPr>
                <w:rFonts w:cs="Times New Roman"/>
                <w:b/>
              </w:rPr>
              <w:t xml:space="preserve">» </w:t>
            </w:r>
          </w:p>
          <w:p w:rsidR="00FF3C25" w:rsidRPr="0092122F" w:rsidRDefault="00DE330C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037"/>
              </w:tabs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92122F">
              <w:rPr>
                <w:rFonts w:cs="Times New Roman"/>
              </w:rPr>
              <w:t>(практический модуль)</w:t>
            </w:r>
          </w:p>
          <w:p w:rsidR="00FF3C25" w:rsidRPr="0092122F" w:rsidRDefault="00DE330C" w:rsidP="008D4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92122F">
              <w:rPr>
                <w:rFonts w:cs="Times New Roman"/>
                <w:b/>
              </w:rPr>
              <w:t xml:space="preserve">Цель: </w:t>
            </w:r>
            <w:r w:rsidR="008D4207" w:rsidRPr="0092122F">
              <w:rPr>
                <w:rFonts w:cs="Times New Roman"/>
              </w:rPr>
              <w:t>корректирование путей решения годовой задачи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 xml:space="preserve">Февраль </w:t>
            </w:r>
            <w:r w:rsidR="001A625E" w:rsidRPr="0092122F">
              <w:rPr>
                <w:rFonts w:cs="Times New Roman"/>
              </w:rPr>
              <w:t>202</w:t>
            </w:r>
            <w:r w:rsidR="0092122F">
              <w:rPr>
                <w:rFonts w:cs="Times New Roman"/>
              </w:rPr>
              <w:t>5</w:t>
            </w:r>
          </w:p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>Заведующий</w:t>
            </w:r>
          </w:p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 xml:space="preserve">Зам.зав. </w:t>
            </w:r>
          </w:p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>Старший воспитатель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 xml:space="preserve">заседание </w:t>
            </w:r>
          </w:p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 xml:space="preserve">Совета </w:t>
            </w:r>
          </w:p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>педагогов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>протокол</w:t>
            </w:r>
          </w:p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>заседания</w:t>
            </w:r>
          </w:p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>Совета педагогов</w:t>
            </w:r>
          </w:p>
        </w:tc>
      </w:tr>
      <w:tr w:rsidR="0006750B" w:rsidRPr="0006750B" w:rsidTr="0090736F"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06750B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FF0000"/>
              </w:rPr>
            </w:pPr>
          </w:p>
        </w:tc>
        <w:tc>
          <w:tcPr>
            <w:tcW w:w="47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92122F">
              <w:rPr>
                <w:rFonts w:cs="Times New Roman"/>
                <w:b/>
              </w:rPr>
              <w:t>Повестка:</w:t>
            </w:r>
          </w:p>
        </w:tc>
      </w:tr>
      <w:tr w:rsidR="0006750B" w:rsidRPr="0006750B" w:rsidTr="0090736F"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06750B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FF0000"/>
              </w:rPr>
            </w:pPr>
          </w:p>
        </w:tc>
        <w:tc>
          <w:tcPr>
            <w:tcW w:w="16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92122F" w:rsidRDefault="00DE330C" w:rsidP="001147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92122F">
              <w:rPr>
                <w:rFonts w:cs="Times New Roman"/>
              </w:rPr>
              <w:t>Утверждение повестки заседания Совета педагогов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>Маркова О.В.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</w:tr>
      <w:tr w:rsidR="0006750B" w:rsidRPr="0006750B" w:rsidTr="0090736F"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06750B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FF0000"/>
              </w:rPr>
            </w:pPr>
          </w:p>
        </w:tc>
        <w:tc>
          <w:tcPr>
            <w:tcW w:w="16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92122F" w:rsidRDefault="00DE330C" w:rsidP="001147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92122F">
              <w:rPr>
                <w:rFonts w:cs="Times New Roman"/>
              </w:rPr>
              <w:t xml:space="preserve">О выполнении </w:t>
            </w:r>
            <w:r w:rsidRPr="0092122F">
              <w:rPr>
                <w:rFonts w:cs="Times New Roman"/>
              </w:rPr>
              <w:lastRenderedPageBreak/>
              <w:t xml:space="preserve">решения заседания Совета педагогов № 2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>Носова Е.А.</w:t>
            </w:r>
          </w:p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</w:tr>
      <w:tr w:rsidR="0006750B" w:rsidRPr="0006750B" w:rsidTr="0090736F"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06750B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FF0000"/>
              </w:rPr>
            </w:pPr>
          </w:p>
        </w:tc>
        <w:tc>
          <w:tcPr>
            <w:tcW w:w="16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92122F" w:rsidRDefault="009846E4" w:rsidP="006B77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cs="Times New Roman"/>
              </w:rPr>
            </w:pPr>
            <w:r w:rsidRPr="0092122F">
              <w:rPr>
                <w:rFonts w:cs="Times New Roman"/>
              </w:rPr>
              <w:t>Работа в кейсах «</w:t>
            </w:r>
            <w:r w:rsidR="006B7738" w:rsidRPr="0092122F">
              <w:rPr>
                <w:rFonts w:cs="Times New Roman"/>
              </w:rPr>
              <w:t>А на самом деле…»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>Ионова Н.А.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</w:tr>
      <w:tr w:rsidR="0006750B" w:rsidRPr="0006750B" w:rsidTr="0090736F">
        <w:trPr>
          <w:trHeight w:val="693"/>
        </w:trPr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06750B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FF0000"/>
              </w:rPr>
            </w:pPr>
          </w:p>
        </w:tc>
        <w:tc>
          <w:tcPr>
            <w:tcW w:w="16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92122F" w:rsidRDefault="00DE330C" w:rsidP="001147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92122F">
              <w:rPr>
                <w:rFonts w:cs="Times New Roman"/>
              </w:rPr>
              <w:t>Принятие решения заседания Совета педагогов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6B7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>Маркова О.В.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6B7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6B7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</w:rPr>
            </w:pPr>
          </w:p>
        </w:tc>
      </w:tr>
      <w:tr w:rsidR="0006750B" w:rsidRPr="0006750B" w:rsidTr="0090736F">
        <w:tc>
          <w:tcPr>
            <w:tcW w:w="2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92122F">
              <w:rPr>
                <w:rFonts w:cs="Times New Roman"/>
                <w:b/>
              </w:rPr>
              <w:t>4</w:t>
            </w:r>
          </w:p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  <w:tc>
          <w:tcPr>
            <w:tcW w:w="16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92122F">
              <w:rPr>
                <w:rFonts w:cs="Times New Roman"/>
                <w:b/>
              </w:rPr>
              <w:t xml:space="preserve">Совет педагогов </w:t>
            </w:r>
          </w:p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92122F">
              <w:rPr>
                <w:rFonts w:cs="Times New Roman"/>
                <w:b/>
              </w:rPr>
              <w:t xml:space="preserve"> «Анализ итогов работы за учебный год. Задачи на новый учебный год»</w:t>
            </w:r>
          </w:p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92122F">
              <w:rPr>
                <w:rFonts w:cs="Times New Roman"/>
              </w:rPr>
              <w:t>(рефлексивный модуль)</w:t>
            </w:r>
          </w:p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92122F">
              <w:rPr>
                <w:rFonts w:cs="Times New Roman"/>
                <w:b/>
              </w:rPr>
              <w:t xml:space="preserve">Цель: </w:t>
            </w:r>
            <w:r w:rsidRPr="0092122F">
              <w:rPr>
                <w:rFonts w:cs="Times New Roman"/>
              </w:rPr>
              <w:t>анализ образовательной работы за учебный год, определение проблем и перспектив работы педагогического коллектива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 xml:space="preserve">май </w:t>
            </w:r>
          </w:p>
          <w:p w:rsidR="00FF3C25" w:rsidRPr="0092122F" w:rsidRDefault="00DE330C" w:rsidP="00DB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>202</w:t>
            </w:r>
            <w:r w:rsidR="0092122F" w:rsidRPr="0092122F">
              <w:rPr>
                <w:rFonts w:cs="Times New Roman"/>
              </w:rPr>
              <w:t xml:space="preserve">5 </w:t>
            </w:r>
            <w:r w:rsidRPr="0092122F">
              <w:rPr>
                <w:rFonts w:cs="Times New Roman"/>
              </w:rPr>
              <w:t>год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>Заведующий</w:t>
            </w:r>
          </w:p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 xml:space="preserve">Зам.зав. </w:t>
            </w:r>
          </w:p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>Ст. воспитатель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 xml:space="preserve">заседание </w:t>
            </w:r>
          </w:p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 xml:space="preserve">Совета </w:t>
            </w:r>
          </w:p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>педагогов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>протокол</w:t>
            </w:r>
          </w:p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>заседания</w:t>
            </w:r>
          </w:p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>Совета педагогов</w:t>
            </w:r>
          </w:p>
        </w:tc>
      </w:tr>
      <w:tr w:rsidR="0006750B" w:rsidRPr="0006750B" w:rsidTr="0090736F"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</w:p>
        </w:tc>
        <w:tc>
          <w:tcPr>
            <w:tcW w:w="47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92122F">
              <w:rPr>
                <w:rFonts w:cs="Times New Roman"/>
                <w:b/>
              </w:rPr>
              <w:t>Повестка:</w:t>
            </w:r>
          </w:p>
        </w:tc>
      </w:tr>
      <w:tr w:rsidR="0006750B" w:rsidRPr="0006750B" w:rsidTr="0090736F"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92122F" w:rsidRDefault="00DE330C" w:rsidP="001147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92122F">
              <w:rPr>
                <w:rFonts w:cs="Times New Roman"/>
              </w:rPr>
              <w:t>Утверждение повестки заседания Совета педагогов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>Маркова О.В.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</w:tr>
      <w:tr w:rsidR="0006750B" w:rsidRPr="0006750B" w:rsidTr="0090736F"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DE330C" w:rsidP="001147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92122F">
              <w:rPr>
                <w:rFonts w:cs="Times New Roman"/>
              </w:rPr>
              <w:t xml:space="preserve">О выполнении решений заседания Совета педагогов № 3 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>Ионова Н.А.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</w:tr>
      <w:tr w:rsidR="0006750B" w:rsidRPr="0006750B" w:rsidTr="0090736F"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DB3B43" w:rsidP="006701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92122F">
              <w:rPr>
                <w:rFonts w:cs="Times New Roman"/>
              </w:rPr>
              <w:t>«Колесо баланса» а</w:t>
            </w:r>
            <w:r w:rsidR="00DE330C" w:rsidRPr="0092122F">
              <w:rPr>
                <w:rFonts w:cs="Times New Roman"/>
              </w:rPr>
              <w:t>нализ результатов образовательной деятельности за 202</w:t>
            </w:r>
            <w:r w:rsidR="0092122F" w:rsidRPr="0092122F">
              <w:rPr>
                <w:rFonts w:cs="Times New Roman"/>
              </w:rPr>
              <w:t>4</w:t>
            </w:r>
            <w:r w:rsidRPr="0092122F">
              <w:rPr>
                <w:rFonts w:cs="Times New Roman"/>
              </w:rPr>
              <w:t>-202</w:t>
            </w:r>
            <w:r w:rsidR="0092122F" w:rsidRPr="0092122F">
              <w:rPr>
                <w:rFonts w:cs="Times New Roman"/>
              </w:rPr>
              <w:t>5</w:t>
            </w:r>
            <w:r w:rsidR="00DE330C" w:rsidRPr="0092122F">
              <w:rPr>
                <w:rFonts w:cs="Times New Roman"/>
              </w:rPr>
              <w:t xml:space="preserve"> учебный год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>Носова Е.А.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</w:tr>
      <w:tr w:rsidR="0006750B" w:rsidRPr="0006750B" w:rsidTr="0090736F"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DE330C" w:rsidP="001147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92122F">
              <w:rPr>
                <w:rFonts w:cs="Times New Roman"/>
              </w:rPr>
              <w:t>О результатах коррекционной работы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>Учитель-логопед</w:t>
            </w:r>
          </w:p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>Педагог-психолог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</w:tr>
      <w:tr w:rsidR="0006750B" w:rsidRPr="0006750B" w:rsidTr="0090736F"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DE330C" w:rsidP="001147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92122F">
              <w:rPr>
                <w:rFonts w:cs="Times New Roman"/>
              </w:rPr>
              <w:t>О результатах художественно-эстетического развития воспитанников за год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>Кульмакова О.В.</w:t>
            </w:r>
          </w:p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</w:tr>
      <w:tr w:rsidR="0006750B" w:rsidRPr="0006750B" w:rsidTr="0090736F"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DE330C" w:rsidP="001147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92122F">
              <w:rPr>
                <w:rFonts w:cs="Times New Roman"/>
              </w:rPr>
              <w:t>О  результатах физкультурно-оздоровительной работы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>Дикушина Н.В.</w:t>
            </w:r>
          </w:p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>Сычева С.М.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</w:tr>
      <w:tr w:rsidR="0006750B" w:rsidRPr="0006750B" w:rsidTr="0090736F"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DE330C" w:rsidP="001147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92122F">
              <w:rPr>
                <w:rFonts w:cs="Times New Roman"/>
              </w:rPr>
              <w:t>О результатах работы дополнительного образования дошкольников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>Педагог</w:t>
            </w:r>
            <w:r w:rsidR="0092122F">
              <w:rPr>
                <w:rFonts w:cs="Times New Roman"/>
              </w:rPr>
              <w:t xml:space="preserve"> </w:t>
            </w:r>
            <w:r w:rsidRPr="0092122F">
              <w:rPr>
                <w:rFonts w:cs="Times New Roman"/>
              </w:rPr>
              <w:t>дополнительного образования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</w:tr>
      <w:tr w:rsidR="0006750B" w:rsidRPr="0006750B" w:rsidTr="0090736F"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</w:rPr>
            </w:pP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Pr="0092122F" w:rsidRDefault="00DE330C" w:rsidP="001147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92122F">
              <w:rPr>
                <w:rFonts w:cs="Times New Roman"/>
              </w:rPr>
              <w:t>Принятие решения заседания Совета педагогов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92122F">
              <w:rPr>
                <w:rFonts w:cs="Times New Roman"/>
              </w:rPr>
              <w:t>Маркова О.В.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92122F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</w:p>
        </w:tc>
      </w:tr>
    </w:tbl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cs="Times New Roman"/>
          <w:b/>
        </w:rPr>
      </w:pPr>
    </w:p>
    <w:p w:rsidR="00FF3C25" w:rsidRDefault="00DE330C" w:rsidP="0011479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Работа методической службы ДОУ</w:t>
      </w: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cs="Times New Roman"/>
          <w:color w:val="000000"/>
        </w:rPr>
      </w:pPr>
    </w:p>
    <w:tbl>
      <w:tblPr>
        <w:tblStyle w:val="afd"/>
        <w:tblW w:w="9505" w:type="dxa"/>
        <w:tblInd w:w="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3260"/>
        <w:gridCol w:w="1057"/>
        <w:gridCol w:w="1682"/>
        <w:gridCol w:w="1871"/>
      </w:tblGrid>
      <w:tr w:rsidR="00FF3C25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Вид </w:t>
            </w:r>
            <w:r>
              <w:rPr>
                <w:rFonts w:cs="Times New Roman"/>
                <w:b/>
                <w:color w:val="000000"/>
              </w:rPr>
              <w:lastRenderedPageBreak/>
              <w:t>поддержки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Мероприятия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Сроки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Ответственн</w:t>
            </w:r>
            <w:r>
              <w:rPr>
                <w:rFonts w:cs="Times New Roman"/>
                <w:b/>
                <w:color w:val="000000"/>
              </w:rPr>
              <w:lastRenderedPageBreak/>
              <w:t>ый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 xml:space="preserve">Ожидаемый </w:t>
            </w:r>
            <w:r>
              <w:rPr>
                <w:rFonts w:cs="Times New Roman"/>
                <w:b/>
                <w:color w:val="000000"/>
              </w:rPr>
              <w:lastRenderedPageBreak/>
              <w:t>результат</w:t>
            </w:r>
          </w:p>
        </w:tc>
      </w:tr>
      <w:tr w:rsidR="00FF3C25">
        <w:tc>
          <w:tcPr>
            <w:tcW w:w="9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Организационно-методическая поддержка</w:t>
            </w:r>
          </w:p>
        </w:tc>
      </w:tr>
      <w:tr w:rsidR="00FF3C25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Временные проблемные группы</w:t>
            </w: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случае необходимости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Руководитель методической службы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FF3C25">
        <w:tc>
          <w:tcPr>
            <w:tcW w:w="9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Формирование и развитие кадрового потенциала</w:t>
            </w:r>
          </w:p>
        </w:tc>
      </w:tr>
      <w:tr w:rsidR="00FF3C25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Проведение конкурсов и смотров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На уровне ДОУ: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 анализ и оценка подготовки к конкурсам;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 подготовка отчетов, справок по итогам проведения смотров и конкурсов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На региональном уровне: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 подготовка материалов к конкурсу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Всероссийские конкурсы: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 подготовка материалов к конкурсу и их размещение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года по плану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Руководитель методической службы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Повышение мотивации педагогов к профессиональной деятельности, пропаганда позитивного педагогического опыта</w:t>
            </w:r>
          </w:p>
        </w:tc>
      </w:tr>
      <w:tr w:rsidR="00FF3C25">
        <w:tc>
          <w:tcPr>
            <w:tcW w:w="9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Информационная поддержка</w:t>
            </w:r>
          </w:p>
        </w:tc>
      </w:tr>
      <w:tr w:rsidR="00FF3C25">
        <w:trPr>
          <w:trHeight w:val="1106"/>
        </w:trPr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Подготовка информационно- методических материалов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Комплектация методического обеспечения к программе "От рождения до школы"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года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Старший воспитатель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Обмен передовым педагогическим опытом</w:t>
            </w:r>
          </w:p>
        </w:tc>
      </w:tr>
      <w:tr w:rsidR="00FF3C25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Формирование банка информации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Сбор информации 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об инновационной деятельности и положительном опыте работы педагогов;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 качестве образовательных услуг, оказываемых в ДОУ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года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Старший воспитатель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Создание комплексного банка данных</w:t>
            </w:r>
          </w:p>
        </w:tc>
      </w:tr>
      <w:tr w:rsidR="00FF3C25">
        <w:tc>
          <w:tcPr>
            <w:tcW w:w="9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Правовая поддержка</w:t>
            </w:r>
          </w:p>
        </w:tc>
      </w:tr>
      <w:tr w:rsidR="00FF3C25">
        <w:trPr>
          <w:trHeight w:val="721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Создание нормативных документов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Разработка и корректировка нормативных документов </w:t>
            </w: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года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Зам.зав.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Пополнение нормативно-правовой базы</w:t>
            </w:r>
          </w:p>
        </w:tc>
      </w:tr>
    </w:tbl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cs="Times New Roman"/>
          <w:color w:val="000000"/>
        </w:rPr>
      </w:pPr>
    </w:p>
    <w:p w:rsidR="00FF3C25" w:rsidRDefault="00DE330C" w:rsidP="0011479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Методическая работа в соответствии с потребностями педагогов</w:t>
      </w: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cs="Times New Roman"/>
          <w:color w:val="000000"/>
        </w:rPr>
      </w:pPr>
    </w:p>
    <w:p w:rsidR="00FF3C25" w:rsidRDefault="00DE330C" w:rsidP="0011479F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Лаборатория непрерывного роста </w:t>
      </w:r>
    </w:p>
    <w:tbl>
      <w:tblPr>
        <w:tblStyle w:val="afe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09"/>
        <w:gridCol w:w="1985"/>
        <w:gridCol w:w="4431"/>
        <w:gridCol w:w="1346"/>
      </w:tblGrid>
      <w:tr w:rsidR="00FA4780" w:rsidTr="000C7A9A">
        <w:tc>
          <w:tcPr>
            <w:tcW w:w="945" w:type="pct"/>
          </w:tcPr>
          <w:p w:rsidR="00FA4780" w:rsidRDefault="00FA4780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Руководитель</w:t>
            </w:r>
          </w:p>
        </w:tc>
        <w:tc>
          <w:tcPr>
            <w:tcW w:w="1037" w:type="pct"/>
          </w:tcPr>
          <w:p w:rsidR="00FA4780" w:rsidRDefault="00FA4780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Эксперты</w:t>
            </w:r>
          </w:p>
        </w:tc>
        <w:tc>
          <w:tcPr>
            <w:tcW w:w="2315" w:type="pct"/>
          </w:tcPr>
          <w:p w:rsidR="00FA4780" w:rsidRDefault="00FA4780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Мероприятия</w:t>
            </w:r>
          </w:p>
        </w:tc>
        <w:tc>
          <w:tcPr>
            <w:tcW w:w="703" w:type="pct"/>
          </w:tcPr>
          <w:p w:rsidR="00FA4780" w:rsidRDefault="00FA4780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Срок</w:t>
            </w:r>
          </w:p>
        </w:tc>
      </w:tr>
      <w:tr w:rsidR="009A6152" w:rsidTr="000C7A9A">
        <w:trPr>
          <w:trHeight w:val="384"/>
        </w:trPr>
        <w:tc>
          <w:tcPr>
            <w:tcW w:w="945" w:type="pct"/>
            <w:vMerge w:val="restart"/>
          </w:tcPr>
          <w:p w:rsidR="009A6152" w:rsidRDefault="009A6152" w:rsidP="008B7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Носова Е.А.</w:t>
            </w:r>
          </w:p>
        </w:tc>
        <w:tc>
          <w:tcPr>
            <w:tcW w:w="1037" w:type="pct"/>
            <w:vMerge w:val="restart"/>
          </w:tcPr>
          <w:p w:rsidR="00FA3B25" w:rsidRDefault="00FA3B25" w:rsidP="00FA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Ахметова Ч.М.</w:t>
            </w:r>
          </w:p>
          <w:p w:rsidR="009D0CE5" w:rsidRDefault="009D0CE5" w:rsidP="009D0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Лукашевич А.В.</w:t>
            </w:r>
          </w:p>
          <w:p w:rsidR="009A6152" w:rsidRDefault="00434466" w:rsidP="006D2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Пахомова А.В.</w:t>
            </w:r>
          </w:p>
          <w:p w:rsidR="00AC0386" w:rsidRDefault="00AC0386" w:rsidP="00AC0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Сычева С.М.</w:t>
            </w:r>
          </w:p>
          <w:p w:rsidR="00785213" w:rsidRDefault="00785213" w:rsidP="0078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Маркова М.П.</w:t>
            </w:r>
          </w:p>
          <w:p w:rsidR="005837A9" w:rsidRDefault="005837A9" w:rsidP="0058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Дикушина Н.В.</w:t>
            </w:r>
          </w:p>
          <w:p w:rsidR="00434466" w:rsidRPr="00585467" w:rsidRDefault="00434466" w:rsidP="006D2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Соловьева М.В.</w:t>
            </w:r>
          </w:p>
        </w:tc>
        <w:tc>
          <w:tcPr>
            <w:tcW w:w="2315" w:type="pct"/>
          </w:tcPr>
          <w:p w:rsidR="009A6152" w:rsidRPr="00585467" w:rsidRDefault="00786983" w:rsidP="00FA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Мастер-класс «</w:t>
            </w:r>
            <w:r w:rsidR="00BF0789">
              <w:rPr>
                <w:rFonts w:cs="Times New Roman"/>
                <w:color w:val="000000"/>
              </w:rPr>
              <w:t>Методика проведения театрализованной деятельности с дошкольниками»</w:t>
            </w:r>
          </w:p>
        </w:tc>
        <w:tc>
          <w:tcPr>
            <w:tcW w:w="703" w:type="pct"/>
          </w:tcPr>
          <w:p w:rsidR="009A6152" w:rsidRPr="00585467" w:rsidRDefault="009A6152" w:rsidP="00FA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Октябрь</w:t>
            </w:r>
          </w:p>
        </w:tc>
      </w:tr>
      <w:tr w:rsidR="004E485D" w:rsidTr="000C7A9A">
        <w:trPr>
          <w:trHeight w:val="384"/>
        </w:trPr>
        <w:tc>
          <w:tcPr>
            <w:tcW w:w="945" w:type="pct"/>
            <w:vMerge/>
          </w:tcPr>
          <w:p w:rsidR="004E485D" w:rsidRDefault="004E485D" w:rsidP="004E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37" w:type="pct"/>
            <w:vMerge/>
          </w:tcPr>
          <w:p w:rsidR="004E485D" w:rsidRPr="00585467" w:rsidRDefault="004E485D" w:rsidP="004E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315" w:type="pct"/>
          </w:tcPr>
          <w:p w:rsidR="004E485D" w:rsidRPr="00585467" w:rsidRDefault="009D0CE5" w:rsidP="004E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Мастер-класс «Математические игры»</w:t>
            </w:r>
          </w:p>
        </w:tc>
        <w:tc>
          <w:tcPr>
            <w:tcW w:w="703" w:type="pct"/>
          </w:tcPr>
          <w:p w:rsidR="004E485D" w:rsidRPr="00585467" w:rsidRDefault="004E485D" w:rsidP="004E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</w:tc>
      </w:tr>
      <w:tr w:rsidR="004E485D" w:rsidTr="000C7A9A">
        <w:trPr>
          <w:trHeight w:val="384"/>
        </w:trPr>
        <w:tc>
          <w:tcPr>
            <w:tcW w:w="945" w:type="pct"/>
            <w:vMerge/>
          </w:tcPr>
          <w:p w:rsidR="004E485D" w:rsidRDefault="004E485D" w:rsidP="004E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37" w:type="pct"/>
            <w:vMerge/>
          </w:tcPr>
          <w:p w:rsidR="004E485D" w:rsidRPr="00585467" w:rsidRDefault="004E485D" w:rsidP="004E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315" w:type="pct"/>
          </w:tcPr>
          <w:p w:rsidR="004E485D" w:rsidRPr="00585467" w:rsidRDefault="005675AE" w:rsidP="004E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Мастер-класс «Приобщение </w:t>
            </w:r>
            <w:r>
              <w:rPr>
                <w:rFonts w:cs="Times New Roman"/>
                <w:color w:val="000000"/>
              </w:rPr>
              <w:lastRenderedPageBreak/>
              <w:t>дошкольников к жизни и быту народов Севера по 5 образовательным областям»</w:t>
            </w:r>
          </w:p>
        </w:tc>
        <w:tc>
          <w:tcPr>
            <w:tcW w:w="703" w:type="pct"/>
          </w:tcPr>
          <w:p w:rsidR="004E485D" w:rsidRPr="00585467" w:rsidRDefault="004E485D" w:rsidP="004E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Декабрь</w:t>
            </w:r>
          </w:p>
        </w:tc>
      </w:tr>
      <w:tr w:rsidR="004E485D" w:rsidTr="000C7A9A">
        <w:trPr>
          <w:trHeight w:val="384"/>
        </w:trPr>
        <w:tc>
          <w:tcPr>
            <w:tcW w:w="945" w:type="pct"/>
            <w:vMerge/>
          </w:tcPr>
          <w:p w:rsidR="004E485D" w:rsidRDefault="004E485D" w:rsidP="004E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37" w:type="pct"/>
            <w:vMerge/>
          </w:tcPr>
          <w:p w:rsidR="004E485D" w:rsidRPr="00585467" w:rsidRDefault="004E485D" w:rsidP="004E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315" w:type="pct"/>
          </w:tcPr>
          <w:p w:rsidR="004E485D" w:rsidRPr="00585467" w:rsidRDefault="004E485D" w:rsidP="004E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Мастер-класс «Подвижные игры народов Севера»</w:t>
            </w:r>
          </w:p>
        </w:tc>
        <w:tc>
          <w:tcPr>
            <w:tcW w:w="703" w:type="pct"/>
          </w:tcPr>
          <w:p w:rsidR="004E485D" w:rsidRPr="00585467" w:rsidRDefault="004E485D" w:rsidP="004E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</w:tr>
      <w:tr w:rsidR="004E485D" w:rsidTr="000C7A9A">
        <w:trPr>
          <w:trHeight w:val="384"/>
        </w:trPr>
        <w:tc>
          <w:tcPr>
            <w:tcW w:w="945" w:type="pct"/>
            <w:vMerge/>
          </w:tcPr>
          <w:p w:rsidR="004E485D" w:rsidRDefault="004E485D" w:rsidP="004E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37" w:type="pct"/>
            <w:vMerge/>
          </w:tcPr>
          <w:p w:rsidR="004E485D" w:rsidRPr="00585467" w:rsidRDefault="004E485D" w:rsidP="004E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315" w:type="pct"/>
          </w:tcPr>
          <w:p w:rsidR="004E485D" w:rsidRPr="00585467" w:rsidRDefault="00785213" w:rsidP="004E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Мастер-класс по ранней профориентационной работе с дошкольниками</w:t>
            </w:r>
          </w:p>
        </w:tc>
        <w:tc>
          <w:tcPr>
            <w:tcW w:w="703" w:type="pct"/>
          </w:tcPr>
          <w:p w:rsidR="004E485D" w:rsidRPr="00585467" w:rsidRDefault="004E485D" w:rsidP="004E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</w:tr>
      <w:tr w:rsidR="004E485D" w:rsidTr="000C7A9A">
        <w:trPr>
          <w:trHeight w:val="384"/>
        </w:trPr>
        <w:tc>
          <w:tcPr>
            <w:tcW w:w="945" w:type="pct"/>
            <w:vMerge/>
          </w:tcPr>
          <w:p w:rsidR="004E485D" w:rsidRDefault="004E485D" w:rsidP="004E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37" w:type="pct"/>
            <w:vMerge/>
          </w:tcPr>
          <w:p w:rsidR="004E485D" w:rsidRPr="00585467" w:rsidRDefault="004E485D" w:rsidP="004E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315" w:type="pct"/>
          </w:tcPr>
          <w:p w:rsidR="004E485D" w:rsidRPr="00585467" w:rsidRDefault="004E485D" w:rsidP="004E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Мастер-класс Подвижные игры на прогулке»</w:t>
            </w:r>
          </w:p>
        </w:tc>
        <w:tc>
          <w:tcPr>
            <w:tcW w:w="703" w:type="pct"/>
          </w:tcPr>
          <w:p w:rsidR="004E485D" w:rsidRPr="00585467" w:rsidRDefault="004E485D" w:rsidP="004E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Март</w:t>
            </w:r>
          </w:p>
        </w:tc>
      </w:tr>
      <w:tr w:rsidR="004E485D" w:rsidTr="000C7A9A">
        <w:trPr>
          <w:trHeight w:val="384"/>
        </w:trPr>
        <w:tc>
          <w:tcPr>
            <w:tcW w:w="945" w:type="pct"/>
            <w:vMerge/>
          </w:tcPr>
          <w:p w:rsidR="004E485D" w:rsidRDefault="004E485D" w:rsidP="004E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37" w:type="pct"/>
            <w:vMerge/>
          </w:tcPr>
          <w:p w:rsidR="004E485D" w:rsidRPr="00585467" w:rsidRDefault="004E485D" w:rsidP="004E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</w:p>
        </w:tc>
        <w:tc>
          <w:tcPr>
            <w:tcW w:w="2315" w:type="pct"/>
          </w:tcPr>
          <w:p w:rsidR="004E485D" w:rsidRPr="00585467" w:rsidRDefault="00576E7B" w:rsidP="004E485D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Мастер-класс «Продуктивная деятельность с детьми дошкольного возраста»</w:t>
            </w:r>
          </w:p>
        </w:tc>
        <w:tc>
          <w:tcPr>
            <w:tcW w:w="703" w:type="pct"/>
          </w:tcPr>
          <w:p w:rsidR="004E485D" w:rsidRPr="00585467" w:rsidRDefault="004E485D" w:rsidP="004E4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Апрель</w:t>
            </w:r>
          </w:p>
        </w:tc>
      </w:tr>
    </w:tbl>
    <w:p w:rsidR="0011479F" w:rsidRDefault="0011479F" w:rsidP="00114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FF3C25" w:rsidRPr="0011479F" w:rsidRDefault="00DE330C" w:rsidP="0011479F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Творческая лаборатория</w:t>
      </w:r>
    </w:p>
    <w:tbl>
      <w:tblPr>
        <w:tblStyle w:val="aff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75"/>
        <w:gridCol w:w="2127"/>
        <w:gridCol w:w="3526"/>
        <w:gridCol w:w="1543"/>
      </w:tblGrid>
      <w:tr w:rsidR="009A6152" w:rsidTr="00F16A9B">
        <w:tc>
          <w:tcPr>
            <w:tcW w:w="1241" w:type="pct"/>
          </w:tcPr>
          <w:p w:rsidR="00FA4780" w:rsidRDefault="00FA4780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Руководитель</w:t>
            </w:r>
          </w:p>
        </w:tc>
        <w:tc>
          <w:tcPr>
            <w:tcW w:w="1111" w:type="pct"/>
          </w:tcPr>
          <w:p w:rsidR="00FA4780" w:rsidRDefault="00FA4780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Эксперты</w:t>
            </w:r>
          </w:p>
        </w:tc>
        <w:tc>
          <w:tcPr>
            <w:tcW w:w="1842" w:type="pct"/>
          </w:tcPr>
          <w:p w:rsidR="00FA4780" w:rsidRDefault="00FA4780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Мероприятия</w:t>
            </w:r>
          </w:p>
        </w:tc>
        <w:tc>
          <w:tcPr>
            <w:tcW w:w="806" w:type="pct"/>
          </w:tcPr>
          <w:p w:rsidR="00FA4780" w:rsidRDefault="00FA4780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Срок</w:t>
            </w:r>
          </w:p>
        </w:tc>
      </w:tr>
      <w:tr w:rsidR="00725CB8" w:rsidTr="00F16A9B">
        <w:tc>
          <w:tcPr>
            <w:tcW w:w="1241" w:type="pct"/>
            <w:vMerge w:val="restart"/>
          </w:tcPr>
          <w:p w:rsidR="00725CB8" w:rsidRDefault="00725CB8" w:rsidP="00F1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Помешкина Н.И.</w:t>
            </w:r>
          </w:p>
        </w:tc>
        <w:tc>
          <w:tcPr>
            <w:tcW w:w="1111" w:type="pct"/>
            <w:vMerge w:val="restart"/>
          </w:tcPr>
          <w:p w:rsidR="00725CB8" w:rsidRDefault="00725CB8" w:rsidP="00F1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Петрова А.Н.</w:t>
            </w:r>
          </w:p>
          <w:p w:rsidR="00725CB8" w:rsidRDefault="00725CB8" w:rsidP="00F1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Салиманова Р.Д.</w:t>
            </w:r>
          </w:p>
          <w:p w:rsidR="00725CB8" w:rsidRDefault="00725CB8" w:rsidP="00F1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Ложникова Ю.В.</w:t>
            </w:r>
          </w:p>
          <w:p w:rsidR="00725CB8" w:rsidRDefault="00725CB8" w:rsidP="00F1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Жолубак Т.В.</w:t>
            </w:r>
          </w:p>
          <w:p w:rsidR="00725CB8" w:rsidRDefault="00725CB8" w:rsidP="00F1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Лавренко Т.В.</w:t>
            </w:r>
          </w:p>
          <w:p w:rsidR="00725CB8" w:rsidRDefault="00725CB8" w:rsidP="00F1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Летягина Е.А.</w:t>
            </w:r>
          </w:p>
          <w:p w:rsidR="00725CB8" w:rsidRDefault="00725CB8" w:rsidP="00F1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Кудрявцева В.В.</w:t>
            </w:r>
          </w:p>
          <w:p w:rsidR="00725CB8" w:rsidRDefault="00725CB8" w:rsidP="00F1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Храмова Т.А.</w:t>
            </w:r>
          </w:p>
          <w:p w:rsidR="00725CB8" w:rsidRPr="00785213" w:rsidRDefault="00725CB8" w:rsidP="00F1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Булашова С.А.</w:t>
            </w:r>
          </w:p>
        </w:tc>
        <w:tc>
          <w:tcPr>
            <w:tcW w:w="1842" w:type="pct"/>
          </w:tcPr>
          <w:p w:rsidR="00725CB8" w:rsidRPr="00F16A9B" w:rsidRDefault="00725CB8" w:rsidP="00F16A9B">
            <w:pPr>
              <w:ind w:left="0" w:hanging="2"/>
              <w:jc w:val="both"/>
              <w:rPr>
                <w:rFonts w:cs="Times New Roman"/>
              </w:rPr>
            </w:pPr>
            <w:r w:rsidRPr="00F16A9B">
              <w:rPr>
                <w:rFonts w:cs="Times New Roman"/>
              </w:rPr>
              <w:t>Определение плана работы и ответственных за мероприятия в течении года</w:t>
            </w:r>
          </w:p>
        </w:tc>
        <w:tc>
          <w:tcPr>
            <w:tcW w:w="806" w:type="pct"/>
          </w:tcPr>
          <w:p w:rsidR="00725CB8" w:rsidRPr="00F16A9B" w:rsidRDefault="00725CB8" w:rsidP="00F16A9B">
            <w:pPr>
              <w:ind w:left="0" w:hanging="2"/>
              <w:jc w:val="center"/>
              <w:rPr>
                <w:rFonts w:cs="Times New Roman"/>
              </w:rPr>
            </w:pPr>
            <w:r w:rsidRPr="00F16A9B">
              <w:rPr>
                <w:rFonts w:cs="Times New Roman"/>
              </w:rPr>
              <w:t>Октябрь</w:t>
            </w:r>
          </w:p>
        </w:tc>
      </w:tr>
      <w:tr w:rsidR="00725CB8" w:rsidTr="00F16A9B">
        <w:tc>
          <w:tcPr>
            <w:tcW w:w="1241" w:type="pct"/>
            <w:vMerge/>
          </w:tcPr>
          <w:p w:rsidR="00725CB8" w:rsidRDefault="00725CB8" w:rsidP="00F1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11" w:type="pct"/>
            <w:vMerge/>
          </w:tcPr>
          <w:p w:rsidR="00725CB8" w:rsidRPr="00585467" w:rsidRDefault="00725CB8" w:rsidP="00F1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</w:p>
        </w:tc>
        <w:tc>
          <w:tcPr>
            <w:tcW w:w="1842" w:type="pct"/>
          </w:tcPr>
          <w:p w:rsidR="00725CB8" w:rsidRPr="00F16A9B" w:rsidRDefault="00725CB8" w:rsidP="00F16A9B">
            <w:pPr>
              <w:ind w:left="0" w:hanging="2"/>
              <w:jc w:val="both"/>
              <w:rPr>
                <w:rFonts w:cs="Times New Roman"/>
              </w:rPr>
            </w:pPr>
            <w:r w:rsidRPr="00F16A9B">
              <w:rPr>
                <w:rFonts w:cs="Times New Roman"/>
              </w:rPr>
              <w:t>Правила распределения изобразительных материалов на рабочей поверхности</w:t>
            </w:r>
          </w:p>
          <w:p w:rsidR="00725CB8" w:rsidRPr="00F16A9B" w:rsidRDefault="00725CB8" w:rsidP="00F16A9B">
            <w:pPr>
              <w:ind w:left="0" w:hanging="2"/>
              <w:jc w:val="both"/>
              <w:rPr>
                <w:rFonts w:cs="Times New Roman"/>
              </w:rPr>
            </w:pPr>
            <w:r w:rsidRPr="00F16A9B">
              <w:rPr>
                <w:rFonts w:cs="Times New Roman"/>
              </w:rPr>
              <w:t>Методика проведения занятия по художественно-эстетическому развитию</w:t>
            </w:r>
          </w:p>
        </w:tc>
        <w:tc>
          <w:tcPr>
            <w:tcW w:w="806" w:type="pct"/>
          </w:tcPr>
          <w:p w:rsidR="00725CB8" w:rsidRPr="00F16A9B" w:rsidRDefault="00725CB8" w:rsidP="00F16A9B">
            <w:pPr>
              <w:ind w:left="0" w:hanging="2"/>
              <w:jc w:val="center"/>
              <w:rPr>
                <w:rFonts w:cs="Times New Roman"/>
              </w:rPr>
            </w:pPr>
            <w:r w:rsidRPr="00F16A9B">
              <w:rPr>
                <w:rFonts w:cs="Times New Roman"/>
              </w:rPr>
              <w:t xml:space="preserve">Ноябрь </w:t>
            </w:r>
          </w:p>
        </w:tc>
      </w:tr>
      <w:tr w:rsidR="00725CB8" w:rsidTr="00F16A9B">
        <w:trPr>
          <w:trHeight w:val="384"/>
        </w:trPr>
        <w:tc>
          <w:tcPr>
            <w:tcW w:w="1241" w:type="pct"/>
            <w:vMerge/>
          </w:tcPr>
          <w:p w:rsidR="00725CB8" w:rsidRDefault="00725CB8" w:rsidP="00F1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11" w:type="pct"/>
            <w:vMerge/>
          </w:tcPr>
          <w:p w:rsidR="00725CB8" w:rsidRPr="00585467" w:rsidRDefault="00725CB8" w:rsidP="00F1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</w:p>
        </w:tc>
        <w:tc>
          <w:tcPr>
            <w:tcW w:w="1842" w:type="pct"/>
          </w:tcPr>
          <w:p w:rsidR="00725CB8" w:rsidRPr="00F16A9B" w:rsidRDefault="00725CB8" w:rsidP="00F16A9B">
            <w:pPr>
              <w:ind w:left="0" w:hanging="2"/>
              <w:jc w:val="both"/>
              <w:rPr>
                <w:rFonts w:cs="Times New Roman"/>
              </w:rPr>
            </w:pPr>
            <w:r w:rsidRPr="00F16A9B">
              <w:rPr>
                <w:rFonts w:cs="Times New Roman"/>
              </w:rPr>
              <w:t>Натюрморт (в соответствии с возрастными особенностями)</w:t>
            </w:r>
          </w:p>
        </w:tc>
        <w:tc>
          <w:tcPr>
            <w:tcW w:w="806" w:type="pct"/>
          </w:tcPr>
          <w:p w:rsidR="00725CB8" w:rsidRPr="00F16A9B" w:rsidRDefault="00725CB8" w:rsidP="00F16A9B">
            <w:pPr>
              <w:ind w:left="0" w:hanging="2"/>
              <w:jc w:val="center"/>
              <w:rPr>
                <w:rFonts w:cs="Times New Roman"/>
              </w:rPr>
            </w:pPr>
            <w:r w:rsidRPr="00F16A9B">
              <w:rPr>
                <w:rFonts w:cs="Times New Roman"/>
              </w:rPr>
              <w:t xml:space="preserve">Декабрь </w:t>
            </w:r>
          </w:p>
        </w:tc>
      </w:tr>
      <w:tr w:rsidR="00725CB8" w:rsidTr="00F16A9B">
        <w:trPr>
          <w:trHeight w:val="384"/>
        </w:trPr>
        <w:tc>
          <w:tcPr>
            <w:tcW w:w="1241" w:type="pct"/>
            <w:vMerge/>
          </w:tcPr>
          <w:p w:rsidR="00725CB8" w:rsidRDefault="00725CB8" w:rsidP="00F1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11" w:type="pct"/>
            <w:vMerge/>
          </w:tcPr>
          <w:p w:rsidR="00725CB8" w:rsidRPr="00585467" w:rsidRDefault="00725CB8" w:rsidP="00F1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</w:p>
        </w:tc>
        <w:tc>
          <w:tcPr>
            <w:tcW w:w="1842" w:type="pct"/>
          </w:tcPr>
          <w:p w:rsidR="00725CB8" w:rsidRPr="00F16A9B" w:rsidRDefault="00725CB8" w:rsidP="00F16A9B">
            <w:pPr>
              <w:ind w:left="0" w:hanging="2"/>
              <w:jc w:val="both"/>
              <w:rPr>
                <w:rFonts w:cs="Times New Roman"/>
              </w:rPr>
            </w:pPr>
            <w:r w:rsidRPr="00F16A9B">
              <w:rPr>
                <w:rFonts w:cs="Times New Roman"/>
              </w:rPr>
              <w:t>Схема изображения животных (из грибка)</w:t>
            </w:r>
          </w:p>
        </w:tc>
        <w:tc>
          <w:tcPr>
            <w:tcW w:w="806" w:type="pct"/>
          </w:tcPr>
          <w:p w:rsidR="00725CB8" w:rsidRPr="00F16A9B" w:rsidRDefault="00725CB8" w:rsidP="00F16A9B">
            <w:pPr>
              <w:ind w:left="0" w:hanging="2"/>
              <w:jc w:val="center"/>
              <w:rPr>
                <w:rFonts w:cs="Times New Roman"/>
              </w:rPr>
            </w:pPr>
            <w:r w:rsidRPr="00F16A9B">
              <w:rPr>
                <w:rFonts w:cs="Times New Roman"/>
              </w:rPr>
              <w:t xml:space="preserve">Январь </w:t>
            </w:r>
          </w:p>
        </w:tc>
      </w:tr>
      <w:tr w:rsidR="00725CB8" w:rsidTr="00F16A9B">
        <w:trPr>
          <w:trHeight w:val="384"/>
        </w:trPr>
        <w:tc>
          <w:tcPr>
            <w:tcW w:w="1241" w:type="pct"/>
            <w:vMerge/>
          </w:tcPr>
          <w:p w:rsidR="00725CB8" w:rsidRDefault="00725CB8" w:rsidP="00F16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111" w:type="pct"/>
            <w:vMerge/>
          </w:tcPr>
          <w:p w:rsidR="00725CB8" w:rsidRPr="00585467" w:rsidRDefault="00725CB8" w:rsidP="00F1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1842" w:type="pct"/>
          </w:tcPr>
          <w:p w:rsidR="00725CB8" w:rsidRPr="00F16A9B" w:rsidRDefault="00725CB8" w:rsidP="00F16A9B">
            <w:pPr>
              <w:ind w:left="0" w:hanging="2"/>
              <w:jc w:val="both"/>
              <w:rPr>
                <w:rFonts w:cs="Times New Roman"/>
              </w:rPr>
            </w:pPr>
            <w:r w:rsidRPr="00F16A9B">
              <w:rPr>
                <w:rFonts w:cs="Times New Roman"/>
              </w:rPr>
              <w:t xml:space="preserve">Оформление лестничных пролетов         </w:t>
            </w:r>
            <w:r w:rsidRPr="00F16A9B">
              <w:rPr>
                <w:rFonts w:cs="Times New Roman"/>
                <w:lang w:val="en-US"/>
              </w:rPr>
              <w:t>Q</w:t>
            </w:r>
            <w:r w:rsidRPr="00F16A9B">
              <w:rPr>
                <w:rFonts w:cs="Times New Roman"/>
              </w:rPr>
              <w:t>-кодами</w:t>
            </w:r>
          </w:p>
        </w:tc>
        <w:tc>
          <w:tcPr>
            <w:tcW w:w="806" w:type="pct"/>
          </w:tcPr>
          <w:p w:rsidR="00725CB8" w:rsidRPr="00F16A9B" w:rsidRDefault="00725CB8" w:rsidP="00F16A9B">
            <w:pPr>
              <w:ind w:left="0"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учебного года</w:t>
            </w:r>
            <w:r w:rsidRPr="00F16A9B">
              <w:rPr>
                <w:rFonts w:cs="Times New Roman"/>
              </w:rPr>
              <w:t xml:space="preserve"> </w:t>
            </w:r>
          </w:p>
        </w:tc>
      </w:tr>
      <w:tr w:rsidR="00725CB8" w:rsidTr="00F16A9B">
        <w:trPr>
          <w:trHeight w:val="384"/>
        </w:trPr>
        <w:tc>
          <w:tcPr>
            <w:tcW w:w="1241" w:type="pct"/>
            <w:vMerge/>
          </w:tcPr>
          <w:p w:rsidR="00725CB8" w:rsidRDefault="00725CB8" w:rsidP="00F16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111" w:type="pct"/>
            <w:vMerge/>
          </w:tcPr>
          <w:p w:rsidR="00725CB8" w:rsidRPr="00585467" w:rsidRDefault="00725CB8" w:rsidP="00F1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</w:p>
        </w:tc>
        <w:tc>
          <w:tcPr>
            <w:tcW w:w="1842" w:type="pct"/>
          </w:tcPr>
          <w:p w:rsidR="00725CB8" w:rsidRPr="00F16A9B" w:rsidRDefault="00725CB8" w:rsidP="00F16A9B">
            <w:pPr>
              <w:ind w:left="0" w:hanging="2"/>
              <w:jc w:val="both"/>
              <w:rPr>
                <w:rFonts w:cs="Times New Roman"/>
              </w:rPr>
            </w:pPr>
            <w:r w:rsidRPr="00F16A9B">
              <w:rPr>
                <w:rFonts w:cs="Times New Roman"/>
              </w:rPr>
              <w:t>Цифровая среда как средство взаимодействия с родителями</w:t>
            </w:r>
          </w:p>
        </w:tc>
        <w:tc>
          <w:tcPr>
            <w:tcW w:w="806" w:type="pct"/>
          </w:tcPr>
          <w:p w:rsidR="00725CB8" w:rsidRPr="00F16A9B" w:rsidRDefault="00725CB8" w:rsidP="00F16A9B">
            <w:pPr>
              <w:ind w:left="0" w:hanging="2"/>
              <w:jc w:val="center"/>
              <w:rPr>
                <w:rFonts w:cs="Times New Roman"/>
              </w:rPr>
            </w:pPr>
            <w:r w:rsidRPr="00F16A9B">
              <w:rPr>
                <w:rFonts w:cs="Times New Roman"/>
              </w:rPr>
              <w:t xml:space="preserve">Март </w:t>
            </w:r>
          </w:p>
        </w:tc>
      </w:tr>
      <w:tr w:rsidR="00725CB8" w:rsidTr="00F16A9B">
        <w:trPr>
          <w:trHeight w:val="384"/>
        </w:trPr>
        <w:tc>
          <w:tcPr>
            <w:tcW w:w="1241" w:type="pct"/>
            <w:vMerge/>
          </w:tcPr>
          <w:p w:rsidR="00725CB8" w:rsidRDefault="00725CB8" w:rsidP="00F16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111" w:type="pct"/>
            <w:vMerge/>
          </w:tcPr>
          <w:p w:rsidR="00725CB8" w:rsidRPr="00585467" w:rsidRDefault="00725CB8" w:rsidP="00F1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</w:p>
        </w:tc>
        <w:tc>
          <w:tcPr>
            <w:tcW w:w="1842" w:type="pct"/>
          </w:tcPr>
          <w:p w:rsidR="00725CB8" w:rsidRPr="00F16A9B" w:rsidRDefault="00725CB8" w:rsidP="00F16A9B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Презентация мультимедийных игровых заданий для родителей </w:t>
            </w:r>
          </w:p>
        </w:tc>
        <w:tc>
          <w:tcPr>
            <w:tcW w:w="806" w:type="pct"/>
          </w:tcPr>
          <w:p w:rsidR="00725CB8" w:rsidRPr="00F16A9B" w:rsidRDefault="00725CB8" w:rsidP="00F16A9B">
            <w:pPr>
              <w:ind w:left="0"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</w:tr>
    </w:tbl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FF3C25" w:rsidRPr="0011479F" w:rsidRDefault="00DE330C" w:rsidP="0011479F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Лаборатория педагогического проектирования </w:t>
      </w:r>
    </w:p>
    <w:p w:rsidR="0011479F" w:rsidRDefault="0011479F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</w:p>
    <w:tbl>
      <w:tblPr>
        <w:tblStyle w:val="aff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97"/>
        <w:gridCol w:w="2541"/>
        <w:gridCol w:w="2963"/>
        <w:gridCol w:w="1870"/>
      </w:tblGrid>
      <w:tr w:rsidR="00201C54" w:rsidTr="00201C54">
        <w:tc>
          <w:tcPr>
            <w:tcW w:w="1147" w:type="pct"/>
          </w:tcPr>
          <w:p w:rsidR="00201C54" w:rsidRDefault="00201C54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Руководитель</w:t>
            </w:r>
          </w:p>
        </w:tc>
        <w:tc>
          <w:tcPr>
            <w:tcW w:w="1327" w:type="pct"/>
          </w:tcPr>
          <w:p w:rsidR="00201C54" w:rsidRDefault="00201C54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Участники</w:t>
            </w:r>
          </w:p>
        </w:tc>
        <w:tc>
          <w:tcPr>
            <w:tcW w:w="1548" w:type="pct"/>
          </w:tcPr>
          <w:p w:rsidR="00201C54" w:rsidRDefault="00201C54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Мероприятия</w:t>
            </w:r>
          </w:p>
        </w:tc>
        <w:tc>
          <w:tcPr>
            <w:tcW w:w="977" w:type="pct"/>
          </w:tcPr>
          <w:p w:rsidR="00201C54" w:rsidRDefault="00201C54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Срок</w:t>
            </w:r>
          </w:p>
        </w:tc>
      </w:tr>
      <w:tr w:rsidR="00201C54" w:rsidTr="00201C54">
        <w:tc>
          <w:tcPr>
            <w:tcW w:w="1147" w:type="pct"/>
            <w:vMerge w:val="restart"/>
          </w:tcPr>
          <w:p w:rsidR="00201C54" w:rsidRDefault="00201C54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Ионова Н.А.</w:t>
            </w:r>
          </w:p>
        </w:tc>
        <w:tc>
          <w:tcPr>
            <w:tcW w:w="1327" w:type="pct"/>
            <w:vMerge w:val="restart"/>
          </w:tcPr>
          <w:p w:rsidR="00201C54" w:rsidRDefault="00201C54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Коурова М.Ф.</w:t>
            </w:r>
          </w:p>
          <w:p w:rsidR="00201C54" w:rsidRDefault="00201C54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Ионова И.А.</w:t>
            </w:r>
          </w:p>
          <w:p w:rsidR="00201C54" w:rsidRDefault="00201C54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Агеева Е.В.</w:t>
            </w:r>
          </w:p>
          <w:p w:rsidR="00201C54" w:rsidRDefault="00201C54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Ханипова Е.Г.</w:t>
            </w:r>
          </w:p>
          <w:p w:rsidR="00201C54" w:rsidRDefault="00201C54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Тырикова В.В.</w:t>
            </w:r>
          </w:p>
          <w:p w:rsidR="00201C54" w:rsidRDefault="00201C54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</w:p>
        </w:tc>
        <w:tc>
          <w:tcPr>
            <w:tcW w:w="1548" w:type="pct"/>
          </w:tcPr>
          <w:p w:rsidR="00201C54" w:rsidRDefault="00201C54" w:rsidP="006D2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Планирование мероприятий по реализации календарного плана воспитательной работы</w:t>
            </w:r>
          </w:p>
        </w:tc>
        <w:tc>
          <w:tcPr>
            <w:tcW w:w="977" w:type="pct"/>
            <w:vMerge w:val="restart"/>
          </w:tcPr>
          <w:p w:rsidR="00201C54" w:rsidRDefault="00201C54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</w:tr>
      <w:tr w:rsidR="00201C54" w:rsidTr="00201C54">
        <w:tc>
          <w:tcPr>
            <w:tcW w:w="1147" w:type="pct"/>
            <w:vMerge/>
          </w:tcPr>
          <w:p w:rsidR="00201C54" w:rsidRDefault="00201C54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327" w:type="pct"/>
            <w:vMerge/>
          </w:tcPr>
          <w:p w:rsidR="00201C54" w:rsidRDefault="00201C54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201C54" w:rsidRDefault="00201C54" w:rsidP="006D2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Планирование мероприятий в рамках городского ресурсного центра </w:t>
            </w:r>
          </w:p>
        </w:tc>
        <w:tc>
          <w:tcPr>
            <w:tcW w:w="977" w:type="pct"/>
            <w:vMerge/>
          </w:tcPr>
          <w:p w:rsidR="00201C54" w:rsidRDefault="00201C54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</w:tr>
      <w:tr w:rsidR="00201C54" w:rsidTr="00201C54">
        <w:trPr>
          <w:trHeight w:val="311"/>
        </w:trPr>
        <w:tc>
          <w:tcPr>
            <w:tcW w:w="1147" w:type="pct"/>
            <w:vMerge/>
          </w:tcPr>
          <w:p w:rsidR="00201C54" w:rsidRDefault="00201C54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327" w:type="pct"/>
            <w:vMerge/>
          </w:tcPr>
          <w:p w:rsidR="00201C54" w:rsidRDefault="00201C54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1548" w:type="pct"/>
            <w:tcBorders>
              <w:top w:val="single" w:sz="4" w:space="0" w:color="auto"/>
              <w:bottom w:val="single" w:sz="4" w:space="0" w:color="auto"/>
            </w:tcBorders>
          </w:tcPr>
          <w:p w:rsidR="00201C54" w:rsidRDefault="00201C54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Организация работы по участию в конкурсах различного уровня</w:t>
            </w:r>
          </w:p>
        </w:tc>
        <w:tc>
          <w:tcPr>
            <w:tcW w:w="977" w:type="pct"/>
            <w:vMerge/>
            <w:tcBorders>
              <w:bottom w:val="single" w:sz="4" w:space="0" w:color="auto"/>
            </w:tcBorders>
          </w:tcPr>
          <w:p w:rsidR="00201C54" w:rsidRDefault="00201C54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</w:tr>
    </w:tbl>
    <w:p w:rsidR="00FF3C25" w:rsidRPr="00E2011F" w:rsidRDefault="00DE330C" w:rsidP="0011479F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lastRenderedPageBreak/>
        <w:t xml:space="preserve">Открытые просмотры </w:t>
      </w:r>
    </w:p>
    <w:p w:rsidR="00E2011F" w:rsidRDefault="00E2011F" w:rsidP="00E20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</w:p>
    <w:tbl>
      <w:tblPr>
        <w:tblStyle w:val="aff1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4043"/>
        <w:gridCol w:w="1792"/>
        <w:gridCol w:w="3206"/>
      </w:tblGrid>
      <w:tr w:rsidR="00FF3C25">
        <w:trPr>
          <w:trHeight w:val="68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№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Содержание деятельности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Сроки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Ответственный</w:t>
            </w:r>
          </w:p>
        </w:tc>
      </w:tr>
      <w:tr w:rsidR="00FF3C25">
        <w:trPr>
          <w:trHeight w:val="36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"/>
              </w:tabs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"/>
              </w:tabs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1.</w:t>
            </w: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"/>
              </w:tabs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"/>
              </w:tabs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"/>
              </w:tabs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"/>
              </w:tabs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организованная образовательная деятельность в соответствии с требованиями  ФГОС, образовательная область «Речевое развитие»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ноябрь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25" w:rsidRDefault="005A61A1" w:rsidP="00AF2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Мартынюкова А.Е.</w:t>
            </w:r>
          </w:p>
          <w:p w:rsidR="005A61A1" w:rsidRDefault="005A61A1" w:rsidP="005A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Габидуллина Р.В.</w:t>
            </w:r>
          </w:p>
          <w:p w:rsidR="005A61A1" w:rsidRDefault="005A61A1" w:rsidP="00AF2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</w:tr>
      <w:tr w:rsidR="00FF3C25">
        <w:trPr>
          <w:trHeight w:val="36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"/>
              </w:tabs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2.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организованная образовательная деятельность в соответствии с требованиями  ФГОС, образовательная область «Познавательное развитие» с применением технологии проблемного обучения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декабрь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1A1" w:rsidRDefault="005A61A1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Нагимова Г.С.</w:t>
            </w:r>
          </w:p>
          <w:p w:rsidR="005A61A1" w:rsidRDefault="005A61A1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Скорикова Ю.В.</w:t>
            </w:r>
          </w:p>
        </w:tc>
      </w:tr>
      <w:tr w:rsidR="00FF3C25">
        <w:trPr>
          <w:trHeight w:val="36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"/>
              </w:tabs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3.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организованная образовательная деятельность в соответствии с требованиями  ФГОС, образовательная область «Художественно-эстетическое развитие» с применением деятельностного подхода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февраль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825" w:rsidRDefault="005A61A1" w:rsidP="00217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Осипова Г.В.</w:t>
            </w:r>
          </w:p>
        </w:tc>
      </w:tr>
      <w:tr w:rsidR="00FF3C25">
        <w:trPr>
          <w:trHeight w:val="36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"/>
              </w:tabs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4.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5A61A1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Игровая деятельность</w:t>
            </w:r>
            <w:r w:rsidR="00DE330C">
              <w:rPr>
                <w:rFonts w:cs="Times New Roman"/>
                <w:color w:val="000000"/>
              </w:rPr>
              <w:t xml:space="preserve"> в соответствии с </w:t>
            </w:r>
            <w:r>
              <w:rPr>
                <w:rFonts w:cs="Times New Roman"/>
                <w:color w:val="000000"/>
              </w:rPr>
              <w:t>ФОП</w:t>
            </w:r>
            <w:r w:rsidR="00DE330C">
              <w:rPr>
                <w:rFonts w:cs="Times New Roman"/>
                <w:color w:val="000000"/>
              </w:rPr>
              <w:t xml:space="preserve"> ДО (видеопрезентация)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Март-апрель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1A1" w:rsidRDefault="005A61A1" w:rsidP="005A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Полторацкая С.С.</w:t>
            </w:r>
          </w:p>
          <w:p w:rsidR="005A61A1" w:rsidRDefault="005A61A1" w:rsidP="005A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Кузнецова В.П.</w:t>
            </w:r>
          </w:p>
          <w:p w:rsidR="005A61A1" w:rsidRDefault="005A61A1" w:rsidP="005A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Дронг М.А.</w:t>
            </w:r>
          </w:p>
          <w:p w:rsidR="005A61A1" w:rsidRDefault="005A61A1" w:rsidP="005A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Кузьмичева К.В.</w:t>
            </w:r>
          </w:p>
          <w:p w:rsidR="005A61A1" w:rsidRDefault="005A61A1" w:rsidP="005A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</w:p>
        </w:tc>
      </w:tr>
    </w:tbl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FF3C25" w:rsidRPr="00AF2ED2" w:rsidRDefault="00DE330C" w:rsidP="0011479F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Тьюторское сопровождение педагогов без стажа работы</w:t>
      </w: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cs="Times New Roman"/>
          <w:color w:val="000000"/>
        </w:rPr>
      </w:pPr>
    </w:p>
    <w:tbl>
      <w:tblPr>
        <w:tblStyle w:val="aff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7"/>
        <w:gridCol w:w="2236"/>
        <w:gridCol w:w="2243"/>
        <w:gridCol w:w="2243"/>
        <w:gridCol w:w="2242"/>
      </w:tblGrid>
      <w:tr w:rsidR="006D2DB0" w:rsidTr="006D2DB0">
        <w:tc>
          <w:tcPr>
            <w:tcW w:w="317" w:type="pct"/>
          </w:tcPr>
          <w:p w:rsidR="006D2DB0" w:rsidRDefault="006D2DB0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№ п/п</w:t>
            </w:r>
          </w:p>
        </w:tc>
        <w:tc>
          <w:tcPr>
            <w:tcW w:w="1168" w:type="pct"/>
          </w:tcPr>
          <w:p w:rsidR="006D2DB0" w:rsidRDefault="006D2DB0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Педагог-тьютор  </w:t>
            </w:r>
          </w:p>
        </w:tc>
        <w:tc>
          <w:tcPr>
            <w:tcW w:w="1172" w:type="pct"/>
          </w:tcPr>
          <w:p w:rsidR="006D2DB0" w:rsidRDefault="006D2DB0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Мероприятия для тьюторов</w:t>
            </w:r>
          </w:p>
        </w:tc>
        <w:tc>
          <w:tcPr>
            <w:tcW w:w="1172" w:type="pct"/>
          </w:tcPr>
          <w:p w:rsidR="006D2DB0" w:rsidRDefault="006D2DB0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Педагог- тьюторант</w:t>
            </w:r>
          </w:p>
        </w:tc>
        <w:tc>
          <w:tcPr>
            <w:tcW w:w="1171" w:type="pct"/>
          </w:tcPr>
          <w:p w:rsidR="006D2DB0" w:rsidRDefault="006D2DB0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Мероприятия для тьюторантов</w:t>
            </w:r>
          </w:p>
        </w:tc>
      </w:tr>
      <w:tr w:rsidR="00AC025A" w:rsidTr="006D2DB0">
        <w:tc>
          <w:tcPr>
            <w:tcW w:w="317" w:type="pct"/>
          </w:tcPr>
          <w:p w:rsidR="00AC025A" w:rsidRDefault="00AC025A" w:rsidP="0011479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68" w:type="pct"/>
          </w:tcPr>
          <w:p w:rsidR="00AC025A" w:rsidRDefault="00AC025A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Летягина Е.А.</w:t>
            </w:r>
          </w:p>
        </w:tc>
        <w:tc>
          <w:tcPr>
            <w:tcW w:w="1172" w:type="pct"/>
            <w:vMerge w:val="restart"/>
          </w:tcPr>
          <w:p w:rsidR="00AC025A" w:rsidRPr="006F208B" w:rsidRDefault="00AC025A" w:rsidP="00F460F5">
            <w:pPr>
              <w:ind w:left="0" w:hanging="2"/>
            </w:pPr>
            <w:r w:rsidRPr="006F208B">
              <w:t>1. Консультация «Маленькие хитрости для воспитателя»</w:t>
            </w:r>
          </w:p>
          <w:p w:rsidR="00835EC3" w:rsidRPr="006F208B" w:rsidRDefault="00835EC3" w:rsidP="00F460F5">
            <w:pPr>
              <w:ind w:left="0" w:hanging="2"/>
            </w:pPr>
            <w:r w:rsidRPr="006F208B">
              <w:t>2</w:t>
            </w:r>
            <w:r w:rsidR="00AC025A" w:rsidRPr="006F208B">
              <w:t xml:space="preserve">. Памятка «Лайфхаки для воспитателя» </w:t>
            </w:r>
          </w:p>
          <w:p w:rsidR="00AC025A" w:rsidRPr="006F208B" w:rsidRDefault="00835EC3" w:rsidP="00835EC3">
            <w:pPr>
              <w:ind w:left="0" w:hanging="2"/>
            </w:pPr>
            <w:r w:rsidRPr="006F208B">
              <w:t>3</w:t>
            </w:r>
            <w:r w:rsidR="00AC025A" w:rsidRPr="006F208B">
              <w:t>. Консультация «С компьютером на «Ты»»</w:t>
            </w:r>
          </w:p>
        </w:tc>
        <w:tc>
          <w:tcPr>
            <w:tcW w:w="1172" w:type="pct"/>
          </w:tcPr>
          <w:p w:rsidR="00AC025A" w:rsidRPr="00DF72B1" w:rsidRDefault="00835EC3" w:rsidP="00AF2ED2">
            <w:pPr>
              <w:ind w:left="0" w:hanging="2"/>
            </w:pPr>
            <w:r>
              <w:t>Кузнецова В.П.</w:t>
            </w:r>
          </w:p>
        </w:tc>
        <w:tc>
          <w:tcPr>
            <w:tcW w:w="1171" w:type="pct"/>
            <w:vMerge w:val="restart"/>
          </w:tcPr>
          <w:p w:rsidR="00AC025A" w:rsidRDefault="00AC025A" w:rsidP="00AF2ED2">
            <w:pPr>
              <w:ind w:left="0" w:hanging="2"/>
            </w:pPr>
            <w:r>
              <w:t>Консультации, посещение занятий,</w:t>
            </w:r>
          </w:p>
          <w:p w:rsidR="00AC025A" w:rsidRPr="00DF72B1" w:rsidRDefault="00AC025A" w:rsidP="00AF2ED2">
            <w:pPr>
              <w:ind w:left="0" w:hanging="2"/>
            </w:pPr>
            <w:r>
              <w:t>мастер-классы, помощь в разных видах образовательной деятельности и т.п.</w:t>
            </w:r>
          </w:p>
        </w:tc>
      </w:tr>
      <w:tr w:rsidR="00AC025A" w:rsidTr="006D2DB0">
        <w:tc>
          <w:tcPr>
            <w:tcW w:w="317" w:type="pct"/>
          </w:tcPr>
          <w:p w:rsidR="00AC025A" w:rsidRDefault="00AC025A" w:rsidP="0011479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68" w:type="pct"/>
          </w:tcPr>
          <w:p w:rsidR="00AC025A" w:rsidRDefault="00835EC3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Скорикова Ю.В.</w:t>
            </w:r>
          </w:p>
        </w:tc>
        <w:tc>
          <w:tcPr>
            <w:tcW w:w="1172" w:type="pct"/>
            <w:vMerge/>
          </w:tcPr>
          <w:p w:rsidR="00AC025A" w:rsidRPr="00DF72B1" w:rsidRDefault="00AC025A" w:rsidP="00AF2ED2">
            <w:pPr>
              <w:ind w:left="0" w:hanging="2"/>
            </w:pPr>
          </w:p>
        </w:tc>
        <w:tc>
          <w:tcPr>
            <w:tcW w:w="1172" w:type="pct"/>
          </w:tcPr>
          <w:p w:rsidR="00AC025A" w:rsidRPr="00DF72B1" w:rsidRDefault="00835EC3" w:rsidP="00AF2ED2">
            <w:pPr>
              <w:ind w:left="0" w:hanging="2"/>
            </w:pPr>
            <w:r>
              <w:t>Кузьмичева К.В., Дронг М.А.</w:t>
            </w:r>
          </w:p>
        </w:tc>
        <w:tc>
          <w:tcPr>
            <w:tcW w:w="1171" w:type="pct"/>
            <w:vMerge/>
          </w:tcPr>
          <w:p w:rsidR="00AC025A" w:rsidRPr="00DF72B1" w:rsidRDefault="00AC025A" w:rsidP="00AF2ED2">
            <w:pPr>
              <w:ind w:left="0" w:hanging="2"/>
            </w:pPr>
          </w:p>
        </w:tc>
      </w:tr>
      <w:tr w:rsidR="00AC025A" w:rsidTr="006D2DB0">
        <w:tc>
          <w:tcPr>
            <w:tcW w:w="317" w:type="pct"/>
          </w:tcPr>
          <w:p w:rsidR="00AC025A" w:rsidRDefault="00AC025A" w:rsidP="0011479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68" w:type="pct"/>
          </w:tcPr>
          <w:p w:rsidR="00AC025A" w:rsidRDefault="00835EC3" w:rsidP="006D2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Маркова М.П.</w:t>
            </w:r>
          </w:p>
        </w:tc>
        <w:tc>
          <w:tcPr>
            <w:tcW w:w="1172" w:type="pct"/>
            <w:vMerge/>
          </w:tcPr>
          <w:p w:rsidR="00AC025A" w:rsidRDefault="00AC025A" w:rsidP="00AF2ED2">
            <w:pPr>
              <w:ind w:left="0" w:hanging="2"/>
            </w:pPr>
          </w:p>
        </w:tc>
        <w:tc>
          <w:tcPr>
            <w:tcW w:w="1172" w:type="pct"/>
          </w:tcPr>
          <w:p w:rsidR="00AC025A" w:rsidRDefault="00835EC3" w:rsidP="00AF2ED2">
            <w:pPr>
              <w:ind w:left="0" w:hanging="2"/>
            </w:pPr>
            <w:r>
              <w:t>Полторацкая С.С.</w:t>
            </w:r>
          </w:p>
        </w:tc>
        <w:tc>
          <w:tcPr>
            <w:tcW w:w="1171" w:type="pct"/>
            <w:vMerge/>
          </w:tcPr>
          <w:p w:rsidR="00AC025A" w:rsidRDefault="00AC025A" w:rsidP="00AF2ED2">
            <w:pPr>
              <w:ind w:left="0" w:hanging="2"/>
            </w:pPr>
          </w:p>
        </w:tc>
      </w:tr>
    </w:tbl>
    <w:p w:rsidR="00FF3C25" w:rsidRDefault="00FF3C25" w:rsidP="00F460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FF3C25" w:rsidRPr="0011479F" w:rsidRDefault="00DE330C" w:rsidP="00F460F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Самообразование педагогов</w:t>
      </w:r>
    </w:p>
    <w:p w:rsidR="0011479F" w:rsidRDefault="0011479F" w:rsidP="00114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rPr>
          <w:rFonts w:cs="Times New Roman"/>
          <w:color w:val="000000"/>
        </w:rPr>
      </w:pPr>
    </w:p>
    <w:tbl>
      <w:tblPr>
        <w:tblStyle w:val="aff3"/>
        <w:tblW w:w="9345" w:type="dxa"/>
        <w:tblInd w:w="0" w:type="dxa"/>
        <w:tblLook w:val="0000" w:firstRow="0" w:lastRow="0" w:firstColumn="0" w:lastColumn="0" w:noHBand="0" w:noVBand="0"/>
      </w:tblPr>
      <w:tblGrid>
        <w:gridCol w:w="675"/>
        <w:gridCol w:w="3456"/>
        <w:gridCol w:w="5214"/>
      </w:tblGrid>
      <w:tr w:rsidR="003F3379" w:rsidRPr="003F3379" w:rsidTr="00AE5A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3C25" w:rsidRPr="003F3379" w:rsidRDefault="00DE330C" w:rsidP="00AE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firstLineChars="0" w:hanging="2"/>
              <w:jc w:val="center"/>
              <w:rPr>
                <w:rFonts w:cs="Times New Roman"/>
              </w:rPr>
            </w:pPr>
            <w:r w:rsidRPr="003F3379">
              <w:rPr>
                <w:rFonts w:cs="Times New Roman"/>
                <w:b/>
              </w:rPr>
              <w:t>№ п/п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3C25" w:rsidRPr="003F3379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F3379">
              <w:rPr>
                <w:rFonts w:cs="Times New Roman"/>
                <w:b/>
              </w:rPr>
              <w:t>Ф.И.О.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Pr="003F3379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3F3379">
              <w:rPr>
                <w:rFonts w:cs="Times New Roman"/>
                <w:b/>
              </w:rPr>
              <w:t>Тема самообразования</w:t>
            </w:r>
          </w:p>
        </w:tc>
      </w:tr>
      <w:tr w:rsidR="00AE5A68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AE5A68">
              <w:rPr>
                <w:rFonts w:cs="Times New Roman"/>
              </w:rPr>
              <w:t>Агеева Евгения Васильевна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AE5A68" w:rsidP="00AE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5A68">
              <w:rPr>
                <w:rFonts w:eastAsia="Calibri" w:cs="Times New Roman"/>
                <w:position w:val="0"/>
                <w:lang w:eastAsia="en-US"/>
              </w:rPr>
              <w:t>«Художественная Студия»</w:t>
            </w:r>
          </w:p>
        </w:tc>
      </w:tr>
      <w:tr w:rsidR="00AE5A68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AE5A68">
              <w:rPr>
                <w:rFonts w:cs="Times New Roman"/>
              </w:rPr>
              <w:t>Ахметова Чулпан Музагитовна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F01311" w:rsidP="00E47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Формирование интонационной </w:t>
            </w:r>
            <w:r>
              <w:rPr>
                <w:rFonts w:cs="Times New Roman"/>
              </w:rPr>
              <w:lastRenderedPageBreak/>
              <w:t>выразительности у старших дошкольников</w:t>
            </w:r>
          </w:p>
        </w:tc>
      </w:tr>
      <w:tr w:rsidR="00AE5A68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1863E1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Кудрявцева Валентина Васильевна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AE5A68" w:rsidP="00AE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5A68">
              <w:rPr>
                <w:rFonts w:eastAsia="Calibri" w:cs="Times New Roman"/>
                <w:position w:val="0"/>
                <w:lang w:eastAsia="en-US"/>
              </w:rPr>
              <w:t>«Маленький инженер» (конструирование)</w:t>
            </w:r>
          </w:p>
        </w:tc>
      </w:tr>
      <w:tr w:rsidR="00AE5A68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AE5A68">
              <w:rPr>
                <w:rFonts w:cs="Times New Roman"/>
              </w:rPr>
              <w:t>Булашова Светлана Александровна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AE5A68" w:rsidP="00AE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5A68">
              <w:rPr>
                <w:rFonts w:eastAsia="Calibri" w:cs="Times New Roman"/>
                <w:position w:val="0"/>
                <w:lang w:eastAsia="en-US"/>
              </w:rPr>
              <w:t>«</w:t>
            </w:r>
            <w:r w:rsidR="001863E1">
              <w:rPr>
                <w:rFonts w:eastAsia="Calibri" w:cs="Times New Roman"/>
                <w:position w:val="0"/>
                <w:lang w:eastAsia="en-US"/>
              </w:rPr>
              <w:t>Говорящие стены</w:t>
            </w:r>
            <w:r w:rsidRPr="00AE5A68">
              <w:rPr>
                <w:rFonts w:eastAsia="Calibri" w:cs="Times New Roman"/>
                <w:position w:val="0"/>
                <w:lang w:eastAsia="en-US"/>
              </w:rPr>
              <w:t>»</w:t>
            </w:r>
          </w:p>
        </w:tc>
      </w:tr>
      <w:tr w:rsidR="00AE5A68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AE5A68">
              <w:rPr>
                <w:rFonts w:cs="Times New Roman"/>
              </w:rPr>
              <w:t>Габидуллина Регина Викторовна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AE5A68" w:rsidP="00AE5A68">
            <w:pPr>
              <w:ind w:left="0" w:hanging="2"/>
              <w:jc w:val="both"/>
              <w:rPr>
                <w:rFonts w:cs="Times New Roman"/>
              </w:rPr>
            </w:pPr>
            <w:r w:rsidRPr="00AE5A68">
              <w:rPr>
                <w:rFonts w:eastAsia="Calibri" w:cs="Times New Roman"/>
                <w:position w:val="0"/>
                <w:lang w:eastAsia="en-US"/>
              </w:rPr>
              <w:t>«Эколята»</w:t>
            </w:r>
          </w:p>
        </w:tc>
      </w:tr>
      <w:tr w:rsidR="00AE5A68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AE5A68">
              <w:rPr>
                <w:rFonts w:cs="Times New Roman"/>
              </w:rPr>
              <w:t>Дикушина Наталья Васильевна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1E6EC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Плавание как средство закаливания детского организма и формирование его личности</w:t>
            </w:r>
          </w:p>
        </w:tc>
      </w:tr>
      <w:tr w:rsidR="00AE5A68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AE5A68">
              <w:rPr>
                <w:rFonts w:cs="Times New Roman"/>
              </w:rPr>
              <w:t>Дронг Мария Александровна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E22A41" w:rsidP="00AE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5837A9">
              <w:rPr>
                <w:rFonts w:cs="Times New Roman"/>
              </w:rPr>
              <w:t>Речецветик</w:t>
            </w:r>
            <w:r>
              <w:rPr>
                <w:rFonts w:cs="Times New Roman"/>
              </w:rPr>
              <w:t>»</w:t>
            </w:r>
          </w:p>
        </w:tc>
      </w:tr>
      <w:tr w:rsidR="00AE5A68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AE5A68">
              <w:rPr>
                <w:rFonts w:cs="Times New Roman"/>
              </w:rPr>
              <w:t>Дьяконова Людмила Геннадьевна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E22A41" w:rsidP="00AE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5837A9">
              <w:rPr>
                <w:rFonts w:cs="Times New Roman"/>
              </w:rPr>
              <w:t>Речецветик</w:t>
            </w:r>
            <w:r>
              <w:rPr>
                <w:rFonts w:cs="Times New Roman"/>
              </w:rPr>
              <w:t>»</w:t>
            </w:r>
          </w:p>
        </w:tc>
      </w:tr>
      <w:tr w:rsidR="00AE5A68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5837A9" w:rsidP="007F2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Кузьмичева Ксения Васильевна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E22A41" w:rsidP="00AE5A68">
            <w:pPr>
              <w:ind w:left="0" w:hanging="2"/>
              <w:jc w:val="both"/>
              <w:rPr>
                <w:rFonts w:eastAsia="Calibri" w:cs="Times New Roman"/>
                <w:position w:val="0"/>
                <w:lang w:eastAsia="en-US"/>
              </w:rPr>
            </w:pPr>
            <w:r>
              <w:rPr>
                <w:rFonts w:eastAsia="Calibri" w:cs="Times New Roman"/>
                <w:position w:val="0"/>
                <w:lang w:eastAsia="en-US"/>
              </w:rPr>
              <w:t>«</w:t>
            </w:r>
            <w:r w:rsidR="005837A9">
              <w:rPr>
                <w:rFonts w:eastAsia="Calibri" w:cs="Times New Roman"/>
                <w:position w:val="0"/>
                <w:lang w:eastAsia="en-US"/>
              </w:rPr>
              <w:t>Речецветик</w:t>
            </w:r>
            <w:r>
              <w:rPr>
                <w:rFonts w:eastAsia="Calibri" w:cs="Times New Roman"/>
                <w:position w:val="0"/>
                <w:lang w:eastAsia="en-US"/>
              </w:rPr>
              <w:t>»</w:t>
            </w:r>
          </w:p>
        </w:tc>
      </w:tr>
      <w:tr w:rsidR="00AE5A68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0E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5A68">
              <w:rPr>
                <w:rFonts w:cs="Times New Roman"/>
              </w:rPr>
              <w:t>Жолубак Татьяна Васильевна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E22A41" w:rsidP="000E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AE5A68" w:rsidRPr="00AE5A68">
              <w:rPr>
                <w:rFonts w:cs="Times New Roman"/>
              </w:rPr>
              <w:t>Профи 0+</w:t>
            </w:r>
            <w:r>
              <w:rPr>
                <w:rFonts w:cs="Times New Roman"/>
              </w:rPr>
              <w:t>»</w:t>
            </w:r>
          </w:p>
        </w:tc>
      </w:tr>
      <w:tr w:rsidR="00AE5A68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AE5A68">
              <w:rPr>
                <w:rFonts w:cs="Times New Roman"/>
              </w:rPr>
              <w:t>Игнатова Наталья Александровна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5837A9" w:rsidP="00AE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5A68">
              <w:rPr>
                <w:rFonts w:eastAsia="Calibri" w:cs="Times New Roman"/>
                <w:position w:val="0"/>
                <w:lang w:eastAsia="en-US"/>
              </w:rPr>
              <w:t>«</w:t>
            </w:r>
            <w:r>
              <w:rPr>
                <w:rFonts w:eastAsia="Calibri" w:cs="Times New Roman"/>
                <w:position w:val="0"/>
                <w:lang w:eastAsia="en-US"/>
              </w:rPr>
              <w:t>Говорящие стены</w:t>
            </w:r>
            <w:r w:rsidRPr="00AE5A68">
              <w:rPr>
                <w:rFonts w:eastAsia="Calibri" w:cs="Times New Roman"/>
                <w:position w:val="0"/>
                <w:lang w:eastAsia="en-US"/>
              </w:rPr>
              <w:t>»</w:t>
            </w:r>
          </w:p>
        </w:tc>
      </w:tr>
      <w:tr w:rsidR="00AE5A68" w:rsidRPr="003F3379" w:rsidTr="00AE5A68">
        <w:trPr>
          <w:trHeight w:val="54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AE5A68">
              <w:rPr>
                <w:rFonts w:cs="Times New Roman"/>
              </w:rPr>
              <w:t>Ионова Инна Александровна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F01311" w:rsidP="00EA4422">
            <w:pPr>
              <w:suppressAutoHyphens w:val="0"/>
              <w:spacing w:after="20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cs="Times New Roman"/>
              </w:rPr>
            </w:pPr>
            <w:r>
              <w:rPr>
                <w:rFonts w:cs="Times New Roman"/>
              </w:rPr>
              <w:t>Формирование связной речиу детей с ОНР</w:t>
            </w:r>
          </w:p>
        </w:tc>
      </w:tr>
      <w:tr w:rsidR="00AE5A68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AE5A68">
              <w:rPr>
                <w:rFonts w:cs="Times New Roman"/>
              </w:rPr>
              <w:t>Коурова Марина Федоровна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AE5A68" w:rsidP="00AE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5A68">
              <w:rPr>
                <w:rFonts w:eastAsia="Calibri" w:cs="Times New Roman"/>
                <w:position w:val="0"/>
                <w:lang w:eastAsia="en-US"/>
              </w:rPr>
              <w:t>«Великолепный ферзь»</w:t>
            </w:r>
          </w:p>
        </w:tc>
      </w:tr>
      <w:tr w:rsidR="00AE5A68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5837A9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Кузнецова Виктория Павловна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E22A41" w:rsidP="0011479F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5837A9">
              <w:rPr>
                <w:rFonts w:cs="Times New Roman"/>
              </w:rPr>
              <w:t>Речецветик</w:t>
            </w:r>
            <w:r>
              <w:rPr>
                <w:rFonts w:cs="Times New Roman"/>
              </w:rPr>
              <w:t>»</w:t>
            </w:r>
          </w:p>
        </w:tc>
      </w:tr>
      <w:tr w:rsidR="00AE5A68" w:rsidRPr="003F3379" w:rsidTr="00AE5A68">
        <w:trPr>
          <w:trHeight w:val="20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AE5A68">
              <w:rPr>
                <w:rFonts w:cs="Times New Roman"/>
              </w:rPr>
              <w:t>Кульмакова Ольга Владимировна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9C7C57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Театрализованная деятельность</w:t>
            </w:r>
          </w:p>
        </w:tc>
      </w:tr>
      <w:tr w:rsidR="00AE5A68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AE5A68">
              <w:rPr>
                <w:rFonts w:cs="Times New Roman"/>
              </w:rPr>
              <w:t>Лавренко Татьяна Владимировна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AE5A68" w:rsidP="00AE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5A68">
              <w:rPr>
                <w:rFonts w:eastAsia="Calibri" w:cs="Times New Roman"/>
                <w:position w:val="0"/>
                <w:lang w:eastAsia="en-US"/>
              </w:rPr>
              <w:t>«Художественная Студия»</w:t>
            </w:r>
          </w:p>
        </w:tc>
      </w:tr>
      <w:tr w:rsidR="00AE5A68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AE5A68">
              <w:rPr>
                <w:rFonts w:cs="Times New Roman"/>
              </w:rPr>
              <w:t>Летягина Екатерина Анатольевна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5837A9" w:rsidP="00AE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«Родник» (патриотическое воспитание)</w:t>
            </w:r>
          </w:p>
        </w:tc>
      </w:tr>
      <w:tr w:rsidR="005837A9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37A9" w:rsidRPr="00AE5A68" w:rsidRDefault="005837A9" w:rsidP="00AE5A68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37A9" w:rsidRPr="00AE5A68" w:rsidRDefault="005837A9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Ложникова Юлия Васильевна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A9" w:rsidRPr="00AE5A68" w:rsidRDefault="005837A9" w:rsidP="00AE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«Доброта в ладошках»</w:t>
            </w:r>
          </w:p>
        </w:tc>
      </w:tr>
      <w:tr w:rsidR="00AE5A68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11479F">
            <w:pPr>
              <w:ind w:left="0" w:hanging="2"/>
              <w:rPr>
                <w:rFonts w:cs="Times New Roman"/>
              </w:rPr>
            </w:pPr>
            <w:r w:rsidRPr="00AE5A68">
              <w:rPr>
                <w:rFonts w:cs="Times New Roman"/>
              </w:rPr>
              <w:t>Лукашевич Александра Витальевна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AE5A68" w:rsidP="00AE5A68">
            <w:pPr>
              <w:ind w:left="0" w:hanging="2"/>
              <w:jc w:val="both"/>
              <w:rPr>
                <w:rFonts w:cs="Times New Roman"/>
              </w:rPr>
            </w:pPr>
            <w:r w:rsidRPr="00AE5A68">
              <w:rPr>
                <w:rFonts w:eastAsia="Calibri" w:cs="Times New Roman"/>
                <w:position w:val="0"/>
                <w:lang w:eastAsia="en-US"/>
              </w:rPr>
              <w:t>«Математические знайки»</w:t>
            </w:r>
          </w:p>
        </w:tc>
      </w:tr>
      <w:tr w:rsidR="00AE5A68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AE5A68">
              <w:rPr>
                <w:rFonts w:cs="Times New Roman"/>
              </w:rPr>
              <w:t>Маркова Марина Петровна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AE5A68" w:rsidP="00EA4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5A68">
              <w:rPr>
                <w:rFonts w:cs="Times New Roman"/>
              </w:rPr>
              <w:t>Профи 0+</w:t>
            </w:r>
          </w:p>
        </w:tc>
      </w:tr>
      <w:tr w:rsidR="00AE5A68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AE5A68">
              <w:rPr>
                <w:rFonts w:cs="Times New Roman"/>
              </w:rPr>
              <w:t>Мартынюкова Анастасия Евгеньевна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AE5A68" w:rsidP="00AE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5A68">
              <w:rPr>
                <w:rFonts w:eastAsia="Calibri" w:cs="Times New Roman"/>
                <w:position w:val="0"/>
                <w:lang w:eastAsia="en-US"/>
              </w:rPr>
              <w:t>«В гостях у сказки»</w:t>
            </w:r>
          </w:p>
        </w:tc>
      </w:tr>
      <w:tr w:rsidR="00AE5A68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AE5A68">
              <w:rPr>
                <w:rFonts w:cs="Times New Roman"/>
              </w:rPr>
              <w:t>Микаилова Севиндж Азировна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AE5A68" w:rsidP="00AE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5A68">
              <w:rPr>
                <w:rFonts w:eastAsia="Calibri" w:cs="Times New Roman"/>
                <w:position w:val="0"/>
                <w:lang w:eastAsia="en-US"/>
              </w:rPr>
              <w:t>«Маленький инженер» (конструирование)</w:t>
            </w:r>
          </w:p>
        </w:tc>
      </w:tr>
      <w:tr w:rsidR="00AE5A68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AE5A68">
              <w:rPr>
                <w:rFonts w:cs="Times New Roman"/>
              </w:rPr>
              <w:t>Муратова Наталья Петровна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5837A9" w:rsidP="00AE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«Родник» (патриотическое воспитание)</w:t>
            </w:r>
          </w:p>
        </w:tc>
      </w:tr>
      <w:tr w:rsidR="00AE5A68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5837A9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Полторацкая Светлана Сергеевна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5837A9" w:rsidP="00AE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5837A9">
              <w:rPr>
                <w:rFonts w:cs="Times New Roman"/>
              </w:rPr>
              <w:t>«Территория безОпасности»</w:t>
            </w:r>
          </w:p>
        </w:tc>
      </w:tr>
      <w:tr w:rsidR="00AE5A68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AE5A68">
              <w:rPr>
                <w:rFonts w:cs="Times New Roman"/>
              </w:rPr>
              <w:t>Нагимова Гузалия Салаватовна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AE5A68" w:rsidP="00AE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5A68">
              <w:rPr>
                <w:rFonts w:eastAsia="Calibri" w:cs="Times New Roman"/>
                <w:position w:val="0"/>
                <w:lang w:eastAsia="en-US"/>
              </w:rPr>
              <w:t>«Великолепный ферзь»</w:t>
            </w:r>
          </w:p>
        </w:tc>
      </w:tr>
      <w:tr w:rsidR="00AE5A68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AE5A68">
              <w:rPr>
                <w:rFonts w:cs="Times New Roman"/>
              </w:rPr>
              <w:t>Нищук Елена Ивановна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AE5A68" w:rsidP="00AE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5A68">
              <w:rPr>
                <w:rFonts w:eastAsia="Calibri" w:cs="Times New Roman"/>
                <w:position w:val="0"/>
                <w:lang w:eastAsia="en-US"/>
              </w:rPr>
              <w:t>«В гостях у сказки»</w:t>
            </w:r>
          </w:p>
        </w:tc>
      </w:tr>
      <w:tr w:rsidR="00AE5A68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AE5A68">
              <w:rPr>
                <w:rFonts w:cs="Times New Roman"/>
              </w:rPr>
              <w:t>Осипова Галина Викторовна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5837A9" w:rsidP="00AE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5A68">
              <w:rPr>
                <w:rFonts w:eastAsia="Calibri" w:cs="Times New Roman"/>
                <w:position w:val="0"/>
                <w:lang w:eastAsia="en-US"/>
              </w:rPr>
              <w:t>«Северное сияние»</w:t>
            </w:r>
          </w:p>
        </w:tc>
      </w:tr>
      <w:tr w:rsidR="00AE5A68" w:rsidRPr="003F3379" w:rsidTr="00AE5A68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11479F">
            <w:pPr>
              <w:ind w:left="0" w:hanging="2"/>
              <w:rPr>
                <w:rFonts w:cs="Times New Roman"/>
              </w:rPr>
            </w:pPr>
            <w:r w:rsidRPr="00AE5A68">
              <w:rPr>
                <w:rFonts w:cs="Times New Roman"/>
              </w:rPr>
              <w:t>Пахомова Анна Валерьевна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5837A9" w:rsidP="00AE5A68">
            <w:pPr>
              <w:ind w:left="0" w:hanging="2"/>
              <w:jc w:val="both"/>
              <w:rPr>
                <w:rFonts w:cs="Times New Roman"/>
              </w:rPr>
            </w:pPr>
            <w:r w:rsidRPr="00AE5A68">
              <w:rPr>
                <w:rFonts w:eastAsia="Calibri" w:cs="Times New Roman"/>
                <w:position w:val="0"/>
                <w:lang w:eastAsia="en-US"/>
              </w:rPr>
              <w:t>«Северное сияние»</w:t>
            </w:r>
          </w:p>
        </w:tc>
      </w:tr>
      <w:tr w:rsidR="00AE5A68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11479F">
            <w:pPr>
              <w:ind w:left="0" w:hanging="2"/>
              <w:rPr>
                <w:rFonts w:cs="Times New Roman"/>
              </w:rPr>
            </w:pPr>
            <w:r w:rsidRPr="00AE5A68">
              <w:rPr>
                <w:rFonts w:cs="Times New Roman"/>
              </w:rPr>
              <w:t>Петрова Алиса Николаевна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AE5A68" w:rsidP="0011479F">
            <w:pPr>
              <w:ind w:left="0" w:hanging="2"/>
              <w:jc w:val="both"/>
              <w:rPr>
                <w:rFonts w:cs="Times New Roman"/>
              </w:rPr>
            </w:pPr>
            <w:r w:rsidRPr="00AE5A68">
              <w:rPr>
                <w:rFonts w:cs="Times New Roman"/>
              </w:rPr>
              <w:t>«Эколята»</w:t>
            </w:r>
          </w:p>
        </w:tc>
      </w:tr>
      <w:tr w:rsidR="00AE5A68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tabs>
                <w:tab w:val="left" w:pos="0"/>
              </w:tabs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11479F">
            <w:pPr>
              <w:ind w:left="0" w:hanging="2"/>
              <w:rPr>
                <w:rFonts w:cs="Times New Roman"/>
              </w:rPr>
            </w:pPr>
            <w:r w:rsidRPr="00AE5A68">
              <w:rPr>
                <w:rFonts w:cs="Times New Roman"/>
              </w:rPr>
              <w:t>Сафарова Гульназ Альфритовна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E22A41" w:rsidP="0011479F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Взаимодействие с родителями по развитию мелкой моторики рук у дошкольников</w:t>
            </w:r>
          </w:p>
        </w:tc>
      </w:tr>
      <w:tr w:rsidR="00F405D9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05D9" w:rsidRPr="00AE5A68" w:rsidRDefault="00F405D9" w:rsidP="00AE5A68">
            <w:pPr>
              <w:pStyle w:val="a4"/>
              <w:numPr>
                <w:ilvl w:val="0"/>
                <w:numId w:val="28"/>
              </w:numPr>
              <w:tabs>
                <w:tab w:val="left" w:pos="0"/>
              </w:tabs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05D9" w:rsidRPr="00AE5A68" w:rsidRDefault="00F405D9" w:rsidP="0011479F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Салиманова Роза Динаровна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5D9" w:rsidRPr="00AE5A68" w:rsidRDefault="006374D5" w:rsidP="0011479F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Нейропсихологические игры для развития высших психических функций дошкольников</w:t>
            </w:r>
          </w:p>
        </w:tc>
      </w:tr>
      <w:tr w:rsidR="00AE5A68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tabs>
                <w:tab w:val="left" w:pos="0"/>
              </w:tabs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11479F">
            <w:pPr>
              <w:ind w:left="0" w:hanging="2"/>
              <w:rPr>
                <w:rFonts w:cs="Times New Roman"/>
              </w:rPr>
            </w:pPr>
            <w:r w:rsidRPr="00AE5A68">
              <w:rPr>
                <w:rFonts w:cs="Times New Roman"/>
              </w:rPr>
              <w:t>Скорикова Юлия Владимировна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DD5500" w:rsidP="00AE5A68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eastAsia="Calibri" w:cs="Times New Roman"/>
                <w:position w:val="0"/>
                <w:lang w:eastAsia="en-US"/>
              </w:rPr>
              <w:t>«Финансовая грамота</w:t>
            </w:r>
            <w:r w:rsidR="00AE5A68" w:rsidRPr="00AE5A68">
              <w:rPr>
                <w:rFonts w:eastAsia="Calibri" w:cs="Times New Roman"/>
                <w:position w:val="0"/>
                <w:lang w:eastAsia="en-US"/>
              </w:rPr>
              <w:t>»</w:t>
            </w:r>
          </w:p>
        </w:tc>
      </w:tr>
      <w:tr w:rsidR="00AE5A68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tabs>
                <w:tab w:val="left" w:pos="0"/>
              </w:tabs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11479F">
            <w:pPr>
              <w:ind w:left="0" w:hanging="2"/>
              <w:rPr>
                <w:rFonts w:cs="Times New Roman"/>
              </w:rPr>
            </w:pPr>
            <w:r w:rsidRPr="00AE5A68">
              <w:rPr>
                <w:rFonts w:cs="Times New Roman"/>
              </w:rPr>
              <w:t>Соловьева Марина Васильевна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AE5A68" w:rsidP="00AE5A68">
            <w:pPr>
              <w:ind w:left="0" w:hanging="2"/>
              <w:jc w:val="both"/>
              <w:rPr>
                <w:rFonts w:cs="Times New Roman"/>
              </w:rPr>
            </w:pPr>
            <w:r w:rsidRPr="00AE5A68">
              <w:rPr>
                <w:rFonts w:eastAsia="Calibri" w:cs="Times New Roman"/>
                <w:position w:val="0"/>
                <w:lang w:eastAsia="en-US"/>
              </w:rPr>
              <w:t>«Математические знайки»</w:t>
            </w:r>
          </w:p>
        </w:tc>
      </w:tr>
      <w:tr w:rsidR="00AE5A68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tabs>
                <w:tab w:val="left" w:pos="0"/>
              </w:tabs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11479F">
            <w:pPr>
              <w:ind w:left="0" w:hanging="2"/>
              <w:rPr>
                <w:rFonts w:cs="Times New Roman"/>
              </w:rPr>
            </w:pPr>
            <w:r w:rsidRPr="00AE5A68">
              <w:rPr>
                <w:rFonts w:cs="Times New Roman"/>
              </w:rPr>
              <w:t>Сычева Светлана Михайловна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E22A41" w:rsidP="0011479F">
            <w:pPr>
              <w:ind w:left="0" w:hanging="2"/>
              <w:jc w:val="both"/>
              <w:rPr>
                <w:rFonts w:cs="Times New Roman"/>
              </w:rPr>
            </w:pPr>
            <w:r w:rsidRPr="00E22A41">
              <w:rPr>
                <w:rFonts w:cs="Times New Roman"/>
              </w:rPr>
              <w:t xml:space="preserve">Подвижные игры и игровые упражнения как средство развития ловкости у детей старшего </w:t>
            </w:r>
            <w:r w:rsidRPr="00E22A41">
              <w:rPr>
                <w:rFonts w:cs="Times New Roman"/>
              </w:rPr>
              <w:lastRenderedPageBreak/>
              <w:t>дошкольного возраста</w:t>
            </w:r>
          </w:p>
        </w:tc>
      </w:tr>
      <w:tr w:rsidR="00AE5A68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tabs>
                <w:tab w:val="left" w:pos="0"/>
              </w:tabs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64622D">
            <w:pPr>
              <w:ind w:left="0" w:hanging="2"/>
              <w:jc w:val="both"/>
              <w:rPr>
                <w:rFonts w:cs="Times New Roman"/>
              </w:rPr>
            </w:pPr>
            <w:r w:rsidRPr="00AE5A68">
              <w:rPr>
                <w:rFonts w:cs="Times New Roman"/>
              </w:rPr>
              <w:t>Тырикова Виктория Викторовна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AE5A68" w:rsidP="00AE5A68">
            <w:pPr>
              <w:ind w:left="0" w:hanging="2"/>
              <w:jc w:val="both"/>
              <w:rPr>
                <w:rFonts w:cs="Times New Roman"/>
              </w:rPr>
            </w:pPr>
            <w:r w:rsidRPr="00AE5A68">
              <w:rPr>
                <w:rFonts w:eastAsia="Calibri" w:cs="Times New Roman"/>
                <w:position w:val="0"/>
                <w:lang w:eastAsia="en-US"/>
              </w:rPr>
              <w:t>«Территория безОпасности»</w:t>
            </w:r>
          </w:p>
        </w:tc>
      </w:tr>
      <w:tr w:rsidR="005837A9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37A9" w:rsidRPr="00AE5A68" w:rsidRDefault="005837A9" w:rsidP="00AE5A68">
            <w:pPr>
              <w:pStyle w:val="a4"/>
              <w:numPr>
                <w:ilvl w:val="0"/>
                <w:numId w:val="28"/>
              </w:numPr>
              <w:tabs>
                <w:tab w:val="left" w:pos="0"/>
              </w:tabs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37A9" w:rsidRPr="00AE5A68" w:rsidRDefault="005837A9" w:rsidP="0064622D">
            <w:pPr>
              <w:ind w:left="0" w:hanging="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Храмова Татьяна Александровна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A9" w:rsidRPr="00AE5A68" w:rsidRDefault="00E22A41" w:rsidP="00AE5A68">
            <w:pPr>
              <w:ind w:left="0" w:hanging="2"/>
              <w:jc w:val="both"/>
              <w:rPr>
                <w:rFonts w:eastAsia="Calibri" w:cs="Times New Roman"/>
                <w:position w:val="0"/>
                <w:lang w:eastAsia="en-US"/>
              </w:rPr>
            </w:pPr>
            <w:r>
              <w:rPr>
                <w:rFonts w:eastAsia="Calibri" w:cs="Times New Roman"/>
                <w:position w:val="0"/>
                <w:lang w:eastAsia="en-US"/>
              </w:rPr>
              <w:t>«</w:t>
            </w:r>
            <w:r w:rsidR="005837A9">
              <w:rPr>
                <w:rFonts w:eastAsia="Calibri" w:cs="Times New Roman"/>
                <w:position w:val="0"/>
                <w:lang w:eastAsia="en-US"/>
              </w:rPr>
              <w:t>Речецветик</w:t>
            </w:r>
            <w:r>
              <w:rPr>
                <w:rFonts w:eastAsia="Calibri" w:cs="Times New Roman"/>
                <w:position w:val="0"/>
                <w:lang w:eastAsia="en-US"/>
              </w:rPr>
              <w:t>»</w:t>
            </w:r>
          </w:p>
        </w:tc>
      </w:tr>
      <w:tr w:rsidR="00AE5A68" w:rsidRPr="003F3379" w:rsidTr="00AE5A68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AE5A68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firstLineChars="0" w:hanging="2"/>
              <w:jc w:val="center"/>
              <w:rPr>
                <w:rFonts w:cs="Times New Roman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A68" w:rsidRPr="00AE5A68" w:rsidRDefault="00AE5A68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AE5A68">
              <w:rPr>
                <w:rFonts w:cs="Times New Roman"/>
              </w:rPr>
              <w:t>Ханипова Елена Геннадьевна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68" w:rsidRPr="00AE5A68" w:rsidRDefault="005837A9" w:rsidP="00AE5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  <w:r>
              <w:rPr>
                <w:rFonts w:eastAsia="Calibri" w:cs="Times New Roman"/>
                <w:position w:val="0"/>
                <w:lang w:eastAsia="en-US"/>
              </w:rPr>
              <w:t>«Доброта в ладошках»</w:t>
            </w:r>
          </w:p>
        </w:tc>
      </w:tr>
    </w:tbl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cs="Times New Roman"/>
        </w:rPr>
      </w:pPr>
    </w:p>
    <w:p w:rsidR="00FF3C25" w:rsidRPr="00062EC3" w:rsidRDefault="00DE330C" w:rsidP="0011479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График аттестации педагогических работников</w:t>
      </w:r>
    </w:p>
    <w:p w:rsidR="00062EC3" w:rsidRPr="0011479F" w:rsidRDefault="00062EC3" w:rsidP="00062E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rPr>
          <w:rFonts w:cs="Times New Roman"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2161"/>
        <w:gridCol w:w="1745"/>
        <w:gridCol w:w="2462"/>
        <w:gridCol w:w="2528"/>
      </w:tblGrid>
      <w:tr w:rsidR="00F56A00" w:rsidRPr="00F56A00" w:rsidTr="00DE451C">
        <w:trPr>
          <w:trHeight w:val="11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F56A00">
              <w:rPr>
                <w:rFonts w:cs="Times New Roman"/>
                <w:b/>
                <w:color w:val="000000"/>
              </w:rPr>
              <w:t>№п/п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F56A00">
              <w:rPr>
                <w:rFonts w:cs="Times New Roman"/>
                <w:b/>
                <w:color w:val="000000"/>
              </w:rPr>
              <w:t>Фамилия</w:t>
            </w:r>
          </w:p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F56A00">
              <w:rPr>
                <w:rFonts w:cs="Times New Roman"/>
                <w:b/>
                <w:color w:val="000000"/>
              </w:rPr>
              <w:t>Имя</w:t>
            </w:r>
          </w:p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F56A00">
              <w:rPr>
                <w:rFonts w:cs="Times New Roman"/>
                <w:b/>
                <w:color w:val="000000"/>
              </w:rPr>
              <w:t>Отчество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F56A00">
              <w:rPr>
                <w:rFonts w:cs="Times New Roman"/>
                <w:b/>
                <w:color w:val="000000"/>
              </w:rPr>
              <w:t>Должность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F56A00">
              <w:rPr>
                <w:rFonts w:cs="Times New Roman"/>
                <w:b/>
                <w:color w:val="000000"/>
              </w:rPr>
              <w:t>Квалификационная категория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F56A00">
              <w:rPr>
                <w:rFonts w:cs="Times New Roman"/>
                <w:b/>
                <w:color w:val="000000"/>
              </w:rPr>
              <w:t>Срок действия квалификационной категории</w:t>
            </w:r>
          </w:p>
        </w:tc>
      </w:tr>
      <w:tr w:rsidR="00F56A00" w:rsidRPr="00F56A00" w:rsidTr="00DE451C">
        <w:trPr>
          <w:trHeight w:val="3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Агеева Е.В.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воспитатель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соответствие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сентябрь, 2024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Ахметова Ч.М.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Учитель-логопед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первая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Pr="00F56A00">
              <w:rPr>
                <w:rFonts w:cs="Times New Roman"/>
              </w:rPr>
              <w:t>прель, 2029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Булашова С.А.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воспитатель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первая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декабрь, 2027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Габидуллина Р.В.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воспитатель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первая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октябрь,2027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Дикушина Н.В.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инструктор по физической культуре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высшая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май, 2029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Дронг   М.А.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воспитатель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нет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август 2025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Дьяконова  Л.Г.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воспитатель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соответствие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сентябрь,2025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035EAD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35EAD">
              <w:rPr>
                <w:rFonts w:cs="Times New Roman"/>
              </w:rPr>
              <w:t>Кузнецова В.П.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035EAD" w:rsidP="00F56A00">
            <w:pPr>
              <w:suppressAutoHyphens w:val="0"/>
              <w:spacing w:after="200"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eastAsia="Calibri" w:cs="Times New Roman"/>
                <w:position w:val="0"/>
                <w:lang w:eastAsia="en-US"/>
              </w:rPr>
            </w:pPr>
            <w:r w:rsidRPr="00035EAD">
              <w:rPr>
                <w:rFonts w:eastAsia="Calibri" w:cs="Times New Roman"/>
                <w:position w:val="0"/>
                <w:lang w:eastAsia="en-US"/>
              </w:rPr>
              <w:t>воспитатель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035EAD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35EAD">
              <w:rPr>
                <w:rFonts w:cs="Times New Roman"/>
              </w:rPr>
              <w:t>соответствие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035EAD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35EAD">
              <w:rPr>
                <w:rFonts w:cs="Times New Roman"/>
              </w:rPr>
              <w:t>сентябрь, 2026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 xml:space="preserve">Жолубак Т.В.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воспитатель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высшая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FF0000"/>
              </w:rPr>
            </w:pPr>
            <w:r w:rsidRPr="00F56A00">
              <w:rPr>
                <w:rFonts w:cs="Times New Roman"/>
              </w:rPr>
              <w:t>октябрь, 2024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Игнатова Н.А.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воспитатель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высшая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октябрь, 2027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Ионова И.А.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учитель-логопед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высшая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май, 2029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Коурова М.Ф.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воспитатель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соответствие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октябрь, 2027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Кудрявцева В.В.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воспитатель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первая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декабрь, 2027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Кульмакова О.В.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музыкальный руководитель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высшая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январь, 2028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Лавренко  Т.В.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воспитатель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первая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октябрь, 2027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FF0000"/>
              </w:rPr>
            </w:pPr>
            <w:r w:rsidRPr="00F56A00">
              <w:rPr>
                <w:rFonts w:cs="Times New Roman"/>
              </w:rPr>
              <w:t>Летягина Е.А</w:t>
            </w:r>
            <w:r w:rsidRPr="00F56A00">
              <w:rPr>
                <w:rFonts w:cs="Times New Roman"/>
                <w:color w:val="FF0000"/>
              </w:rPr>
              <w:t>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воспитатель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высшая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январь, 2028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Лукашевич А.В.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воспитатель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первая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апрель, 2028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Маркова М.П.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воспитатель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высшая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  <w:r w:rsidRPr="00F56A00">
              <w:rPr>
                <w:rFonts w:cs="Times New Roman"/>
              </w:rPr>
              <w:t>, 202</w:t>
            </w:r>
            <w:r>
              <w:rPr>
                <w:rFonts w:cs="Times New Roman"/>
              </w:rPr>
              <w:t>4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Мартынюкова А.Е.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воспитатель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высшая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август, 2027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Микаилова С.А.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воспитатель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первая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сентябрь, 2027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Муратова Н.П.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воспитатель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035EAD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первая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сентябрь, 202</w:t>
            </w:r>
            <w:r w:rsidR="00035EAD">
              <w:rPr>
                <w:rFonts w:cs="Times New Roman"/>
              </w:rPr>
              <w:t>4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Нищук Е.И.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воспитатель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соответствие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сентябрь, 2027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  <w:r w:rsidRPr="00F56A00">
              <w:rPr>
                <w:rFonts w:cs="Times New Roman"/>
                <w:color w:val="FF0000"/>
              </w:rPr>
              <w:t>Н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Нагимова Г.С.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воспитатель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высшая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035EAD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F56A00" w:rsidRPr="00F56A00">
              <w:rPr>
                <w:rFonts w:cs="Times New Roman"/>
              </w:rPr>
              <w:t>оябрь 2027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Носова Е.А.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старший воспитатель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высшая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035EAD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035EAD">
              <w:rPr>
                <w:rFonts w:cs="Times New Roman"/>
              </w:rPr>
              <w:t>август</w:t>
            </w:r>
            <w:r w:rsidR="00F56A00" w:rsidRPr="00F56A00">
              <w:rPr>
                <w:rFonts w:cs="Times New Roman"/>
              </w:rPr>
              <w:t>, 202</w:t>
            </w:r>
            <w:r w:rsidRPr="00035EAD">
              <w:rPr>
                <w:rFonts w:cs="Times New Roman"/>
              </w:rPr>
              <w:t>4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Осипова Г.В.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воспитатель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первая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февраль, 2029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Пахомова А.В.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воспитатель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соответствие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035EAD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="00F56A00" w:rsidRPr="00F56A00">
              <w:rPr>
                <w:rFonts w:cs="Times New Roman"/>
              </w:rPr>
              <w:t>юнь</w:t>
            </w:r>
            <w:r>
              <w:rPr>
                <w:rFonts w:cs="Times New Roman"/>
              </w:rPr>
              <w:t>,</w:t>
            </w:r>
            <w:r w:rsidR="00F56A00" w:rsidRPr="00F56A00">
              <w:rPr>
                <w:rFonts w:cs="Times New Roman"/>
              </w:rPr>
              <w:t xml:space="preserve"> 2025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Петрова</w:t>
            </w:r>
            <w:r w:rsidR="00035EAD">
              <w:rPr>
                <w:rFonts w:cs="Times New Roman"/>
              </w:rPr>
              <w:t xml:space="preserve"> </w:t>
            </w:r>
            <w:r w:rsidRPr="00F56A00">
              <w:rPr>
                <w:rFonts w:cs="Times New Roman"/>
              </w:rPr>
              <w:t>А.Н.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воспитатель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первая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август, 2027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ПомешкинаН.И.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старший воспитатель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высшая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035EAD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июнь</w:t>
            </w:r>
            <w:r w:rsidR="00F56A00" w:rsidRPr="00F56A00">
              <w:rPr>
                <w:rFonts w:cs="Times New Roman"/>
              </w:rPr>
              <w:t>, 202</w:t>
            </w:r>
            <w:r>
              <w:rPr>
                <w:rFonts w:cs="Times New Roman"/>
              </w:rPr>
              <w:t>4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Салиманова Р.Д.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Педагог-психолог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первая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035EAD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="00F56A00" w:rsidRPr="00F56A00">
              <w:rPr>
                <w:rFonts w:cs="Times New Roman"/>
              </w:rPr>
              <w:t>прель, 2029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Сафарова Г.А.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Педагог до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первая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035EAD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="00F56A00" w:rsidRPr="00F56A00">
              <w:rPr>
                <w:rFonts w:cs="Times New Roman"/>
              </w:rPr>
              <w:t>прель, 2029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Скорикова Ю.В.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воспитатель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высшая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август, 2027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343F2B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343F2B">
              <w:rPr>
                <w:rFonts w:cs="Times New Roman"/>
              </w:rPr>
              <w:t>Кузьмичева К.В.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343F2B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343F2B">
              <w:rPr>
                <w:rFonts w:cs="Times New Roman"/>
              </w:rPr>
              <w:t>воспитатель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343F2B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343F2B">
              <w:rPr>
                <w:rFonts w:cs="Times New Roman"/>
              </w:rPr>
              <w:t>соответствие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343F2B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343F2B">
              <w:rPr>
                <w:rFonts w:cs="Times New Roman"/>
              </w:rPr>
              <w:t>октябрь, 2026</w:t>
            </w:r>
          </w:p>
        </w:tc>
      </w:tr>
      <w:tr w:rsidR="00343F2B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3F2B" w:rsidRPr="00F56A00" w:rsidRDefault="00343F2B" w:rsidP="00343F2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3F2B" w:rsidRPr="00F56A00" w:rsidRDefault="00343F2B" w:rsidP="00343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Полторацкая С.С.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3F2B" w:rsidRPr="00C16C10" w:rsidRDefault="00343F2B" w:rsidP="00343F2B">
            <w:pPr>
              <w:ind w:left="0" w:hanging="2"/>
            </w:pPr>
            <w:r w:rsidRPr="00C16C10">
              <w:t>воспитатель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3F2B" w:rsidRPr="00C16C10" w:rsidRDefault="00343F2B" w:rsidP="00343F2B">
            <w:pPr>
              <w:ind w:left="0" w:hanging="2"/>
            </w:pPr>
            <w:r w:rsidRPr="00C16C10">
              <w:t>соответствие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3F2B" w:rsidRDefault="00343F2B" w:rsidP="00343F2B">
            <w:pPr>
              <w:ind w:left="0" w:hanging="2"/>
            </w:pPr>
            <w:r>
              <w:t>сентябрь</w:t>
            </w:r>
            <w:r w:rsidRPr="00C16C10">
              <w:t>, 2026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Сычева С.М.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инструктор по физической культуре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первая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март, 2028</w:t>
            </w:r>
          </w:p>
        </w:tc>
      </w:tr>
      <w:tr w:rsidR="00F56A00" w:rsidRPr="00F56A00" w:rsidTr="00DE451C">
        <w:trPr>
          <w:trHeight w:val="35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suppressAutoHyphens w:val="0"/>
              <w:spacing w:after="200"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eastAsia="Calibri" w:cs="Times New Roman"/>
                <w:position w:val="0"/>
                <w:lang w:eastAsia="en-US"/>
              </w:rPr>
            </w:pPr>
            <w:r w:rsidRPr="00F56A00">
              <w:rPr>
                <w:rFonts w:eastAsia="Calibri" w:cs="Times New Roman"/>
                <w:position w:val="0"/>
                <w:lang w:eastAsia="en-US"/>
              </w:rPr>
              <w:t>Соловьева М.В.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suppressAutoHyphens w:val="0"/>
              <w:spacing w:after="200"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eastAsia="Calibri" w:cs="Times New Roman"/>
                <w:position w:val="0"/>
                <w:lang w:eastAsia="en-US"/>
              </w:rPr>
            </w:pPr>
            <w:r w:rsidRPr="00F56A00">
              <w:rPr>
                <w:rFonts w:eastAsia="Calibri" w:cs="Times New Roman"/>
                <w:position w:val="0"/>
                <w:lang w:eastAsia="en-US"/>
              </w:rPr>
              <w:t>воспитатель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соответствие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035EAD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F56A00" w:rsidRPr="00F56A00">
              <w:rPr>
                <w:rFonts w:cs="Times New Roman"/>
              </w:rPr>
              <w:t>ктябрь, 2028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Тырикова В.В.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воспитатель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высшая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январь, 2028</w:t>
            </w:r>
          </w:p>
        </w:tc>
      </w:tr>
      <w:tr w:rsidR="00035EAD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EAD" w:rsidRPr="00F56A00" w:rsidRDefault="00035EAD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EAD" w:rsidRPr="00F56A00" w:rsidRDefault="00035EAD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Храмова Т.А.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EAD" w:rsidRPr="00F56A00" w:rsidRDefault="00035EAD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EAD" w:rsidRPr="00F56A00" w:rsidRDefault="00035EAD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первая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EAD" w:rsidRPr="00F56A00" w:rsidRDefault="00035EAD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февраль, 2027</w:t>
            </w:r>
          </w:p>
        </w:tc>
      </w:tr>
      <w:tr w:rsidR="00F56A00" w:rsidRPr="00F56A00" w:rsidTr="00DE45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Ханипова Е.Г.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воспитатель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 w:rsidRPr="00F56A00">
              <w:rPr>
                <w:rFonts w:cs="Times New Roman"/>
              </w:rPr>
              <w:t>первая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6A00" w:rsidRPr="00F56A00" w:rsidRDefault="00035EAD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 xml:space="preserve">октябрь, </w:t>
            </w:r>
            <w:r w:rsidR="00F56A00" w:rsidRPr="00F56A00">
              <w:rPr>
                <w:rFonts w:cs="Times New Roman"/>
              </w:rPr>
              <w:t>2024</w:t>
            </w:r>
          </w:p>
        </w:tc>
      </w:tr>
      <w:tr w:rsidR="00F56A00" w:rsidRPr="00F56A00" w:rsidTr="00DE451C">
        <w:trPr>
          <w:trHeight w:val="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cs="Times New Roman"/>
                <w:color w:val="FF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cs="Times New Roma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A00" w:rsidRPr="00F56A00" w:rsidRDefault="00F56A00" w:rsidP="00F5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</w:rPr>
            </w:pPr>
          </w:p>
        </w:tc>
      </w:tr>
    </w:tbl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832875" w:rsidRDefault="00DE330C" w:rsidP="00486F3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График повышения квалификации</w:t>
      </w:r>
    </w:p>
    <w:p w:rsidR="00486F32" w:rsidRPr="00486F32" w:rsidRDefault="00486F32" w:rsidP="00486F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rPr>
          <w:rFonts w:cs="Times New Roman"/>
          <w:color w:val="000000"/>
        </w:rPr>
      </w:pPr>
    </w:p>
    <w:tbl>
      <w:tblPr>
        <w:tblW w:w="94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633"/>
        <w:gridCol w:w="1417"/>
        <w:gridCol w:w="993"/>
        <w:gridCol w:w="3969"/>
        <w:gridCol w:w="1021"/>
      </w:tblGrid>
      <w:tr w:rsidR="005D4EDF" w:rsidRPr="00657C94" w:rsidTr="005D4EDF">
        <w:trPr>
          <w:trHeight w:val="80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b/>
                <w:bCs/>
                <w:color w:val="000000"/>
                <w:position w:val="0"/>
              </w:rPr>
            </w:pPr>
            <w:r w:rsidRPr="005D4EDF">
              <w:rPr>
                <w:rFonts w:eastAsia="Calibri" w:cs="Times New Roman"/>
                <w:b/>
                <w:bCs/>
                <w:color w:val="000000"/>
                <w:position w:val="0"/>
              </w:rPr>
              <w:t>№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b/>
                <w:bCs/>
                <w:color w:val="000000"/>
                <w:position w:val="0"/>
              </w:rPr>
              <w:t>ФИО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b/>
                <w:bCs/>
                <w:color w:val="000000"/>
                <w:position w:val="0"/>
              </w:rPr>
            </w:pPr>
            <w:r>
              <w:rPr>
                <w:rFonts w:eastAsia="Calibri" w:cs="Times New Roman"/>
                <w:b/>
                <w:bCs/>
                <w:color w:val="000000"/>
                <w:position w:val="0"/>
              </w:rPr>
              <w:t>Должность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b/>
                <w:bCs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b/>
                <w:bCs/>
                <w:color w:val="000000"/>
                <w:position w:val="0"/>
              </w:rPr>
              <w:t>Дата прохождения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b/>
                <w:bCs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b/>
                <w:bCs/>
                <w:color w:val="000000"/>
                <w:position w:val="0"/>
              </w:rPr>
              <w:t>Тема курсов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b/>
                <w:bCs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b/>
                <w:bCs/>
                <w:color w:val="000000"/>
                <w:position w:val="0"/>
              </w:rPr>
              <w:t>Планирование</w:t>
            </w:r>
          </w:p>
        </w:tc>
      </w:tr>
      <w:tr w:rsidR="005D4EDF" w:rsidRPr="00657C94" w:rsidTr="005D4EDF">
        <w:trPr>
          <w:trHeight w:val="80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Агеева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Евгения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Васильевна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воспитатель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 xml:space="preserve">ФОП ДО и ФГОС ДО: Роль, </w:t>
            </w:r>
            <w:r>
              <w:rPr>
                <w:rFonts w:eastAsia="Calibri" w:cs="Times New Roman"/>
                <w:color w:val="000000"/>
                <w:position w:val="0"/>
              </w:rPr>
              <w:t>ф</w:t>
            </w:r>
            <w:r w:rsidRPr="00657C94">
              <w:rPr>
                <w:rFonts w:eastAsia="Calibri" w:cs="Times New Roman"/>
                <w:color w:val="000000"/>
                <w:position w:val="0"/>
              </w:rPr>
              <w:t>ункции, компетенции педагога-методиста и педагога-наставника  современном дошкольном образовании 2023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2026</w:t>
            </w:r>
          </w:p>
        </w:tc>
      </w:tr>
      <w:tr w:rsidR="005D4EDF" w:rsidRPr="00657C94" w:rsidTr="005D4EDF">
        <w:trPr>
          <w:trHeight w:val="70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Ахметова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Чулпан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Музагитовна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воспитатель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Специфика организации и проведения логопедической работы при тяжелых нарушениях речи (алалии, ринолалии, дизартрии)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2026</w:t>
            </w:r>
          </w:p>
        </w:tc>
      </w:tr>
      <w:tr w:rsidR="005D4EDF" w:rsidRPr="00657C94" w:rsidTr="005D4EDF">
        <w:trPr>
          <w:trHeight w:val="5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>
              <w:rPr>
                <w:rFonts w:eastAsia="Calibri" w:cs="Times New Roman"/>
                <w:color w:val="000000"/>
                <w:position w:val="0"/>
              </w:rPr>
              <w:t>Нагимова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Гузалия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lastRenderedPageBreak/>
              <w:t>Салаватовна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lastRenderedPageBreak/>
              <w:t>воспитатель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 xml:space="preserve">Внедрение ФОП ДО: требования и особенности организации </w:t>
            </w:r>
            <w:r w:rsidRPr="00657C94">
              <w:rPr>
                <w:rFonts w:eastAsia="Calibri" w:cs="Times New Roman"/>
                <w:color w:val="000000"/>
                <w:position w:val="0"/>
              </w:rPr>
              <w:lastRenderedPageBreak/>
              <w:t>образовательного процесса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lastRenderedPageBreak/>
              <w:t>2026</w:t>
            </w:r>
          </w:p>
        </w:tc>
      </w:tr>
      <w:tr w:rsidR="005D4EDF" w:rsidRPr="00657C94" w:rsidTr="005D4EDF">
        <w:trPr>
          <w:trHeight w:val="7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Булашова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Светлана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Александровна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воспитатель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ФОП ДО и ФГОС ДО: Роль, функции, компетенции педагога-методиста и педагога-наставника  современном дошкольном образовании 2023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2026</w:t>
            </w:r>
          </w:p>
        </w:tc>
      </w:tr>
      <w:tr w:rsidR="005D4EDF" w:rsidRPr="00657C94" w:rsidTr="005D4EDF">
        <w:trPr>
          <w:trHeight w:val="103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Габидуллина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Регина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Викторовна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воспитатель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390F37" w:rsidRDefault="005D4EDF" w:rsidP="00B95BC7">
            <w:pPr>
              <w:ind w:left="0" w:hanging="2"/>
              <w:jc w:val="center"/>
            </w:pPr>
            <w:r w:rsidRPr="00390F37">
              <w:t>2024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390F37" w:rsidRDefault="005D4EDF" w:rsidP="005D4EDF">
            <w:pPr>
              <w:ind w:left="0" w:hanging="2"/>
            </w:pPr>
            <w:r w:rsidRPr="00390F37">
              <w:t>Реализация регионального компонента образовательной программы дошкольного образования (на примере парциальной программы "Наследие Югры: на пути к истокам" и интегрированного "Моя Югра. Край, в котором я живу")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Default="005D4EDF" w:rsidP="00B95BC7">
            <w:pPr>
              <w:ind w:left="0" w:hanging="2"/>
              <w:jc w:val="center"/>
            </w:pPr>
            <w:r w:rsidRPr="00390F37">
              <w:t>2027</w:t>
            </w:r>
          </w:p>
        </w:tc>
      </w:tr>
      <w:tr w:rsidR="005D4EDF" w:rsidRPr="00657C94" w:rsidTr="005D4EDF">
        <w:trPr>
          <w:trHeight w:val="10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Дикушина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Наталья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Васильевна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инструктор по физической культуре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Методические рекомендации Минпросвещения России по реализации новой ФОП ДО и базовые компетенции педагога дошкольного образования в специфике ее успешного введения в 2023 году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2026</w:t>
            </w:r>
          </w:p>
        </w:tc>
      </w:tr>
      <w:tr w:rsidR="005D4EDF" w:rsidRPr="00657C94" w:rsidTr="005D4EDF">
        <w:trPr>
          <w:trHeight w:val="5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Дронг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Мария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Александровна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воспитатель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Пр</w:t>
            </w:r>
            <w:r>
              <w:rPr>
                <w:rFonts w:eastAsia="Calibri" w:cs="Times New Roman"/>
                <w:color w:val="000000"/>
                <w:position w:val="0"/>
              </w:rPr>
              <w:t>о</w:t>
            </w:r>
            <w:r w:rsidRPr="00657C94">
              <w:rPr>
                <w:rFonts w:eastAsia="Calibri" w:cs="Times New Roman"/>
                <w:color w:val="000000"/>
                <w:position w:val="0"/>
              </w:rPr>
              <w:t>фессиональная переподготовка "Педагогика и методика дошкольного образования"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2026</w:t>
            </w:r>
          </w:p>
        </w:tc>
      </w:tr>
      <w:tr w:rsidR="005D4EDF" w:rsidRPr="00657C94" w:rsidTr="005D4EDF">
        <w:trPr>
          <w:trHeight w:val="5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Дьяконова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Людмила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Геннадьевна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воспитатель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Внедрение ФОП ДО: требования и особенности организации образовательного процесса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2026</w:t>
            </w:r>
          </w:p>
        </w:tc>
      </w:tr>
      <w:tr w:rsidR="005D4EDF" w:rsidRPr="00657C94" w:rsidTr="005D4EDF">
        <w:trPr>
          <w:trHeight w:val="10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Жолубак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Татьяна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Васильевна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воспитатель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ФОП ДО и ФАОП ДО в практике воспитателя дошкольного образования 2023. Методические рекомендации Минпросвещения по новым федеральным образовательным программам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2026</w:t>
            </w:r>
          </w:p>
        </w:tc>
      </w:tr>
      <w:tr w:rsidR="005D4EDF" w:rsidRPr="00657C94" w:rsidTr="005D4EDF">
        <w:trPr>
          <w:trHeight w:val="12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Игнатова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Наталья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Александровна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воспитатель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</w:t>
            </w:r>
            <w:r>
              <w:rPr>
                <w:rFonts w:eastAsia="Calibri" w:cs="Times New Roman"/>
                <w:color w:val="000000"/>
                <w:position w:val="0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>
              <w:rPr>
                <w:rFonts w:eastAsia="Calibri" w:cs="Times New Roman"/>
                <w:color w:val="000000"/>
                <w:position w:val="0"/>
              </w:rPr>
              <w:t>Педагогическое мастерство воспитателя в современном детском саду 2023/2024: ключевые компетенции воспитателя программы ДО (ФОП ДО)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</w:t>
            </w:r>
            <w:r>
              <w:rPr>
                <w:rFonts w:eastAsia="Calibri" w:cs="Times New Roman"/>
                <w:color w:val="000000"/>
                <w:position w:val="0"/>
              </w:rPr>
              <w:t>6</w:t>
            </w:r>
          </w:p>
        </w:tc>
      </w:tr>
      <w:tr w:rsidR="005D4EDF" w:rsidRPr="00657C94" w:rsidTr="005D4EDF">
        <w:trPr>
          <w:trHeight w:val="7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Ионова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Инна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Александровна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учитель-логопед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ФОП ДО и ФГОС ДО: Роль, функции, компетенции педагога-методиста и педагога-наставника  современном дошкольном образовании 2023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2026</w:t>
            </w:r>
          </w:p>
        </w:tc>
      </w:tr>
      <w:tr w:rsidR="005D4EDF" w:rsidRPr="00657C94" w:rsidTr="005D4EDF">
        <w:trPr>
          <w:trHeight w:val="105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Коурова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Марина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Федоровна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воспитатель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Методические рекомендации Минпросвещения России по реализации новой ФОП ДО и базовые компетенции педагога дошкольного образования в специфике ее успешного введения в 2023 году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2026</w:t>
            </w:r>
          </w:p>
        </w:tc>
      </w:tr>
      <w:tr w:rsidR="005D4EDF" w:rsidRPr="00657C94" w:rsidTr="005D4EDF">
        <w:trPr>
          <w:trHeight w:val="105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>
              <w:rPr>
                <w:rFonts w:eastAsia="Calibri" w:cs="Times New Roman"/>
                <w:color w:val="000000"/>
                <w:position w:val="0"/>
              </w:rPr>
              <w:t>Кузнецова Виктория Павловна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>
              <w:rPr>
                <w:rFonts w:eastAsia="Calibri" w:cs="Times New Roman"/>
                <w:color w:val="000000"/>
                <w:position w:val="0"/>
              </w:rPr>
              <w:t>воспитатель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157FF8" w:rsidRDefault="005D4EDF" w:rsidP="00B95BC7">
            <w:pPr>
              <w:ind w:left="0" w:hanging="2"/>
              <w:jc w:val="center"/>
            </w:pPr>
            <w:r w:rsidRPr="00157FF8">
              <w:t>2024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157FF8" w:rsidRDefault="005D4EDF" w:rsidP="005D4EDF">
            <w:pPr>
              <w:ind w:left="0" w:hanging="2"/>
            </w:pPr>
            <w:r w:rsidRPr="00157FF8">
              <w:t>Диплом профпереподготовки "Педагогика и методика дошкольного образования"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Default="005D4EDF" w:rsidP="00B95BC7">
            <w:pPr>
              <w:ind w:left="0" w:hanging="2"/>
              <w:jc w:val="center"/>
            </w:pPr>
            <w:r w:rsidRPr="00157FF8">
              <w:t>2027</w:t>
            </w:r>
          </w:p>
        </w:tc>
      </w:tr>
      <w:tr w:rsidR="005D4EDF" w:rsidRPr="00657C94" w:rsidTr="005D4EDF">
        <w:trPr>
          <w:trHeight w:val="72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Кудрявцева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Валентина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Васильевна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воспитатель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ФОП ДО и ФГОС ДО: Роль, функции, компетенции педагога-методиста и педагога-наставника  современном дошкольном образовании 2023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2026</w:t>
            </w:r>
          </w:p>
        </w:tc>
      </w:tr>
      <w:tr w:rsidR="005D4EDF" w:rsidRPr="00657C94" w:rsidTr="005D4EDF">
        <w:trPr>
          <w:trHeight w:val="1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Кульмакова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Ольга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Владимировна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музыкальный руководитель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Педагогическое мастерство воспитателя в современномдетском саду 2023/2024: ключевые компетенции воспитателя ДОО в контексте новой федеральной образовательной программы ДО (ФОП ДО)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2026</w:t>
            </w:r>
          </w:p>
        </w:tc>
      </w:tr>
      <w:tr w:rsidR="005D4EDF" w:rsidRPr="00657C94" w:rsidTr="005D4EDF">
        <w:trPr>
          <w:trHeight w:val="14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Лавренко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Татьяна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Владимировна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воспитатель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C67C6C" w:rsidRDefault="005D4EDF" w:rsidP="00B95BC7">
            <w:pPr>
              <w:ind w:left="0" w:hanging="2"/>
              <w:jc w:val="center"/>
            </w:pPr>
            <w:r w:rsidRPr="00C67C6C">
              <w:t>2023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C67C6C" w:rsidRDefault="005D4EDF" w:rsidP="005D4EDF">
            <w:pPr>
              <w:ind w:left="0" w:hanging="2"/>
            </w:pPr>
            <w:r w:rsidRPr="00C67C6C">
              <w:t>ФОП ДО и ФГОС ДО: Роль, функции, компетенции педагога-методиста и педагога-наставника  современном дошкольном образовании 2023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C67C6C" w:rsidRDefault="005D4EDF" w:rsidP="00B95BC7">
            <w:pPr>
              <w:ind w:left="0" w:hanging="2"/>
              <w:jc w:val="center"/>
            </w:pPr>
            <w:r w:rsidRPr="00C67C6C">
              <w:t>2026</w:t>
            </w:r>
          </w:p>
        </w:tc>
      </w:tr>
      <w:tr w:rsidR="005D4EDF" w:rsidRPr="00657C94" w:rsidTr="005D4EDF">
        <w:trPr>
          <w:trHeight w:val="107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Летягина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Екатерина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Анатольевна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воспитатель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8B1BE8" w:rsidRDefault="005D4EDF" w:rsidP="00B95BC7">
            <w:pPr>
              <w:ind w:left="0" w:hanging="2"/>
              <w:jc w:val="center"/>
            </w:pPr>
            <w:r w:rsidRPr="008B1BE8">
              <w:t>2024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8B1BE8" w:rsidRDefault="005D4EDF" w:rsidP="005D4EDF">
            <w:pPr>
              <w:ind w:left="0" w:hanging="2"/>
            </w:pPr>
            <w:r w:rsidRPr="008B1BE8">
              <w:t>Реализация регионального компонента образовательной программы дошкольного образования (на примере парциальной программы "Наследие Югры: на пути к истокам" и интегрированного "Моя Югра. Край, в котором я живу")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Default="005D4EDF" w:rsidP="00B95BC7">
            <w:pPr>
              <w:ind w:left="0" w:hanging="2"/>
              <w:jc w:val="center"/>
            </w:pPr>
            <w:r w:rsidRPr="008B1BE8">
              <w:t>2027</w:t>
            </w:r>
          </w:p>
        </w:tc>
      </w:tr>
      <w:tr w:rsidR="005D4EDF" w:rsidRPr="00657C94" w:rsidTr="005D4EDF">
        <w:trPr>
          <w:trHeight w:val="72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Лукашевич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Александра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Витальевна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воспитатель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D93196" w:rsidRDefault="005D4EDF" w:rsidP="00B95BC7">
            <w:pPr>
              <w:ind w:left="0" w:hanging="2"/>
              <w:jc w:val="center"/>
            </w:pPr>
            <w:r w:rsidRPr="00D93196">
              <w:t>2024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D93196" w:rsidRDefault="005D4EDF" w:rsidP="005D4EDF">
            <w:pPr>
              <w:ind w:left="0" w:hanging="2"/>
            </w:pPr>
            <w:r w:rsidRPr="00D93196">
              <w:t>Реализация регионального компонента образовательной программы дошкольного образования (на примере парциальной программы "Наследие Югры: на пути к истокам" и интегрированного "Моя Югра. Край, в котором я живу")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D93196" w:rsidRDefault="005D4EDF" w:rsidP="00B95BC7">
            <w:pPr>
              <w:ind w:left="0" w:hanging="2"/>
              <w:jc w:val="center"/>
            </w:pPr>
            <w:r w:rsidRPr="00D93196">
              <w:t>2027</w:t>
            </w:r>
          </w:p>
        </w:tc>
      </w:tr>
      <w:tr w:rsidR="005D4EDF" w:rsidRPr="00657C94" w:rsidTr="005D4EDF">
        <w:trPr>
          <w:trHeight w:val="129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Маркова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Марина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Петровна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воспитатель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4A197E" w:rsidRDefault="005D4EDF" w:rsidP="00B95BC7">
            <w:pPr>
              <w:ind w:left="0" w:hanging="2"/>
              <w:jc w:val="center"/>
            </w:pPr>
            <w:r w:rsidRPr="004A197E">
              <w:t>2023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4A197E" w:rsidRDefault="005D4EDF" w:rsidP="005D4EDF">
            <w:pPr>
              <w:ind w:left="0" w:hanging="2"/>
            </w:pPr>
            <w:r w:rsidRPr="004A197E">
              <w:t>Методические рекомендации Минпросвещения России по реализации новой ФОП ДО и базовые компетенции педагога дошкольного образования в специфике ее успешного введения в 2023 году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4A197E" w:rsidRDefault="005D4EDF" w:rsidP="00B95BC7">
            <w:pPr>
              <w:ind w:left="0" w:hanging="2"/>
              <w:jc w:val="center"/>
            </w:pPr>
            <w:r w:rsidRPr="004A197E">
              <w:t>2026</w:t>
            </w:r>
          </w:p>
        </w:tc>
      </w:tr>
      <w:tr w:rsidR="005D4EDF" w:rsidRPr="00657C94" w:rsidTr="005D4EDF">
        <w:trPr>
          <w:trHeight w:val="71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Микаилова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Севинж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Азировна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воспитатель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ФОП ДО и ФГОС ДО: Роль, функции, компетенции педагога-методиста и педагога-наставника  современном дошкольном образовании 2023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2026</w:t>
            </w:r>
          </w:p>
        </w:tc>
      </w:tr>
      <w:tr w:rsidR="005D4EDF" w:rsidRPr="00657C94" w:rsidTr="005D4EDF">
        <w:trPr>
          <w:trHeight w:val="9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Муратова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Наталья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Петровна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воспитатель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ФОП ДО и ФГОС ДО: Роль, функции, компетенции педагога-методиста и педагога-наставника  современном дошкольном образовании 2023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2026</w:t>
            </w:r>
          </w:p>
        </w:tc>
      </w:tr>
      <w:tr w:rsidR="005D4EDF" w:rsidRPr="00657C94" w:rsidTr="005D4EDF">
        <w:trPr>
          <w:trHeight w:val="5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</w:tr>
      <w:tr w:rsidR="005D4EDF" w:rsidRPr="00657C94" w:rsidTr="005D4EDF">
        <w:trPr>
          <w:trHeight w:val="119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Мартынюкова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Анастасия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Евгеньевна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воспитатель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Дошкольное образование - ключвые компетенции в 2022/2023уч.г.:специфика реализации ФГОС; работа с родителями; детская безопасность; инклюзия; новые методические сервисы и мероприятия Минпросвещения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2025</w:t>
            </w:r>
          </w:p>
        </w:tc>
      </w:tr>
      <w:tr w:rsidR="005D4EDF" w:rsidRPr="00657C94" w:rsidTr="005D4EDF">
        <w:trPr>
          <w:trHeight w:val="5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Нищук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Елена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Ивановна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EDF" w:rsidRPr="005D4EDF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5D4EDF">
              <w:rPr>
                <w:rFonts w:eastAsia="Calibri" w:cs="Times New Roman"/>
                <w:color w:val="000000"/>
                <w:position w:val="0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EDF" w:rsidRPr="005D4EDF" w:rsidRDefault="005D4EDF" w:rsidP="005D4EDF">
            <w:pPr>
              <w:autoSpaceDE w:val="0"/>
              <w:autoSpaceDN w:val="0"/>
              <w:adjustRightInd w:val="0"/>
              <w:ind w:left="0" w:hanging="2"/>
              <w:rPr>
                <w:rFonts w:eastAsia="Calibri" w:cs="Times New Roman"/>
                <w:color w:val="000000"/>
                <w:position w:val="0"/>
              </w:rPr>
            </w:pPr>
            <w:r w:rsidRPr="005D4EDF">
              <w:rPr>
                <w:rFonts w:eastAsia="Calibri" w:cs="Times New Roman"/>
                <w:color w:val="000000"/>
                <w:position w:val="0"/>
              </w:rPr>
              <w:t>Реализация регионального компонента образовательной программы дошкольного образования (на примере парциальной программы "Наследие Югры: на пути к истокам" и интегрированного "Моя Югра. Край, в котором я живу")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EDF" w:rsidRPr="005D4EDF" w:rsidRDefault="005D4EDF" w:rsidP="00B95BC7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 w:cs="Times New Roman"/>
                <w:color w:val="000000"/>
                <w:position w:val="0"/>
              </w:rPr>
            </w:pPr>
            <w:r w:rsidRPr="005D4EDF">
              <w:rPr>
                <w:rFonts w:eastAsia="Calibri" w:cs="Times New Roman"/>
                <w:color w:val="000000"/>
                <w:position w:val="0"/>
              </w:rPr>
              <w:t>2027</w:t>
            </w:r>
          </w:p>
        </w:tc>
      </w:tr>
      <w:tr w:rsidR="005D4EDF" w:rsidRPr="00657C94" w:rsidTr="005D4EDF">
        <w:trPr>
          <w:trHeight w:val="72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Носова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Елена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Александровна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старший воспитатель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001913" w:rsidRDefault="005D4EDF" w:rsidP="00B95BC7">
            <w:pPr>
              <w:ind w:left="0" w:hanging="2"/>
              <w:jc w:val="center"/>
            </w:pPr>
            <w:r w:rsidRPr="00001913">
              <w:t>2024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001913" w:rsidRDefault="005D4EDF" w:rsidP="005D4EDF">
            <w:pPr>
              <w:ind w:left="0" w:hanging="2"/>
            </w:pPr>
            <w:r w:rsidRPr="00001913">
              <w:t>Реализация регионального компонента образовательной программы дошкольного образования (на примере парциальной программы "Наследие Югры: на пути к истокам" и интегрированного "Моя Югра. Край, в котором я живу")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Default="005D4EDF" w:rsidP="00B95BC7">
            <w:pPr>
              <w:ind w:left="0" w:hanging="2"/>
              <w:jc w:val="center"/>
            </w:pPr>
            <w:r w:rsidRPr="00001913">
              <w:t>2027</w:t>
            </w:r>
          </w:p>
        </w:tc>
      </w:tr>
      <w:tr w:rsidR="005D4EDF" w:rsidRPr="00657C94" w:rsidTr="005D4EDF">
        <w:trPr>
          <w:trHeight w:val="11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Осипова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Галина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Викторовна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воспитатель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Методические рекомендации Минпросвещения России по реализации новой ФОП ДО и базовые компетенции педагога дошкольного образования в специфике ее успешного введения в 2023 году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2026</w:t>
            </w:r>
          </w:p>
        </w:tc>
      </w:tr>
      <w:tr w:rsidR="005D4EDF" w:rsidRPr="00657C94" w:rsidTr="005D4EDF">
        <w:trPr>
          <w:trHeight w:val="9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Пахомова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Анна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Валерьевна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воспитатель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Совеременные методики и лучшие практики в работе педагога дошкольного образования при реализации новой ФОП ДО в 2023/2024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2026</w:t>
            </w:r>
          </w:p>
        </w:tc>
      </w:tr>
      <w:tr w:rsidR="005D4EDF" w:rsidRPr="00657C94" w:rsidTr="005D4EDF">
        <w:trPr>
          <w:trHeight w:val="123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Петрова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Алиса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Николаевна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воспитатель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ФОП ДО и ФАОП ДО в практике воспитателя дошкольного образования 2023. Методические рекомендации Минпросвещения по новым федеральным образовательным программам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2026</w:t>
            </w:r>
          </w:p>
        </w:tc>
      </w:tr>
      <w:tr w:rsidR="005D4EDF" w:rsidRPr="00657C94" w:rsidTr="005D4EDF">
        <w:trPr>
          <w:trHeight w:val="123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>
              <w:rPr>
                <w:rFonts w:eastAsia="Calibri" w:cs="Times New Roman"/>
                <w:color w:val="000000"/>
                <w:position w:val="0"/>
              </w:rPr>
              <w:t>Полторацкая Светлана Сергеевна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>
              <w:rPr>
                <w:rFonts w:eastAsia="Calibri" w:cs="Times New Roman"/>
                <w:color w:val="000000"/>
                <w:position w:val="0"/>
              </w:rPr>
              <w:t>воспитатель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912738" w:rsidRDefault="005D4EDF" w:rsidP="00B95BC7">
            <w:pPr>
              <w:ind w:left="0" w:hanging="2"/>
              <w:jc w:val="center"/>
            </w:pPr>
            <w:r w:rsidRPr="00912738">
              <w:t>2024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912738" w:rsidRDefault="005D4EDF" w:rsidP="005D4EDF">
            <w:pPr>
              <w:ind w:left="0" w:hanging="2"/>
            </w:pPr>
            <w:r w:rsidRPr="00912738">
              <w:t>Диплом профпереподготовки "Педагогика и методика дошкольного образования"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Default="005D4EDF" w:rsidP="00B95BC7">
            <w:pPr>
              <w:ind w:left="0" w:hanging="2"/>
              <w:jc w:val="center"/>
            </w:pPr>
            <w:r w:rsidRPr="00912738">
              <w:t>2027</w:t>
            </w:r>
          </w:p>
        </w:tc>
      </w:tr>
      <w:tr w:rsidR="005D4EDF" w:rsidRPr="00657C94" w:rsidTr="005D4EDF">
        <w:trPr>
          <w:trHeight w:val="7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Помешкина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Надежда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Ивановна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старший воспитатель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F802BA" w:rsidRDefault="005D4EDF" w:rsidP="00B95BC7">
            <w:pPr>
              <w:ind w:left="0" w:hanging="2"/>
              <w:jc w:val="center"/>
            </w:pPr>
            <w:r w:rsidRPr="00F802BA">
              <w:t>2024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F802BA" w:rsidRDefault="005D4EDF" w:rsidP="005D4EDF">
            <w:pPr>
              <w:ind w:left="0" w:hanging="2"/>
            </w:pPr>
            <w:r w:rsidRPr="00F802BA">
              <w:t>Реализация регионального компонента образовательной программы дошкольного образования (на примере парциальной программы "Наследие Югры: на пути к истокам" и интегрированного "Моя Югра. Край, в котором я живу")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Default="005D4EDF" w:rsidP="00B95BC7">
            <w:pPr>
              <w:ind w:left="0" w:hanging="2"/>
              <w:jc w:val="center"/>
            </w:pPr>
            <w:r w:rsidRPr="00F802BA">
              <w:t>2027</w:t>
            </w:r>
          </w:p>
        </w:tc>
      </w:tr>
      <w:tr w:rsidR="005D4EDF" w:rsidRPr="00657C94" w:rsidTr="005D4EDF">
        <w:trPr>
          <w:trHeight w:val="71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Салиманова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Роза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Динаровна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педагог-психолог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ФОП ДО и ФГОС ДО: Роль, функции, компетенции педагога-методиста и педагога-наставника  современном дошкольном образовании 2023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2026</w:t>
            </w:r>
          </w:p>
        </w:tc>
      </w:tr>
      <w:tr w:rsidR="005D4EDF" w:rsidRPr="00657C94" w:rsidTr="005D4EDF">
        <w:trPr>
          <w:trHeight w:val="73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Сафарова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Гульназ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Альфритовна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педагог дополнительного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ФОП ДО и ФГОС ДО: Роль, функции, компетенции педагога-методиста и педагога-наставника  современном дошкольном образовании 2023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2026</w:t>
            </w:r>
          </w:p>
        </w:tc>
      </w:tr>
      <w:tr w:rsidR="005D4EDF" w:rsidRPr="00657C94" w:rsidTr="005D4EDF">
        <w:trPr>
          <w:trHeight w:val="5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Скорикова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Юлия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Владимировна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воспитатель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Внедрение ФОП ДО: требования и особенности организации образовательного процесса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2026</w:t>
            </w:r>
          </w:p>
        </w:tc>
      </w:tr>
      <w:tr w:rsidR="005D4EDF" w:rsidRPr="00657C94" w:rsidTr="005D4EDF">
        <w:trPr>
          <w:trHeight w:val="5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Соловьева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Марина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Васильевна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воспитатель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Воспитание и развитие детей раннего возраста (до трех лет) в условиях ФГОС ДО"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2025</w:t>
            </w:r>
          </w:p>
        </w:tc>
      </w:tr>
      <w:tr w:rsidR="005D4EDF" w:rsidRPr="00657C94" w:rsidTr="005D4EDF">
        <w:trPr>
          <w:trHeight w:val="5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Сычева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Светлана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Михайловна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инструктор по физической культуре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2238F1" w:rsidRDefault="005D4EDF" w:rsidP="00B95BC7">
            <w:pPr>
              <w:ind w:left="0" w:hanging="2"/>
              <w:jc w:val="center"/>
            </w:pPr>
            <w:r w:rsidRPr="002238F1">
              <w:t>2023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2238F1" w:rsidRDefault="005D4EDF" w:rsidP="005D4EDF">
            <w:pPr>
              <w:ind w:left="0" w:hanging="2"/>
            </w:pPr>
            <w:r w:rsidRPr="002238F1">
              <w:t>Методические рекомендации Минпросвещения России по реализации новой ФОП ДО и базовые компетенции педагога дошкольного образования в специфике ее успешного введения в 2023 году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Default="005D4EDF" w:rsidP="00B95BC7">
            <w:pPr>
              <w:ind w:left="0" w:hanging="2"/>
              <w:jc w:val="center"/>
            </w:pPr>
            <w:r w:rsidRPr="002238F1">
              <w:t>2026</w:t>
            </w:r>
          </w:p>
        </w:tc>
      </w:tr>
      <w:tr w:rsidR="005D4EDF" w:rsidRPr="00657C94" w:rsidTr="005D4EDF">
        <w:trPr>
          <w:trHeight w:val="109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Тырикова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Виктория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Викторовна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воспитатель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Методические рекомендации Минпросвещения России по реализации новой ФОП ДО и базовые компетенции педагога дошкольного образования в специфике ее успешного введения в 2023 году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2026</w:t>
            </w:r>
          </w:p>
        </w:tc>
      </w:tr>
      <w:tr w:rsidR="005D4EDF" w:rsidRPr="00657C94" w:rsidTr="005D4EDF">
        <w:trPr>
          <w:trHeight w:val="7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EDF" w:rsidRPr="005D4EDF" w:rsidRDefault="005D4EDF" w:rsidP="005D4ED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112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Ханипова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Елена</w:t>
            </w:r>
          </w:p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Геннадьевна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воспитатель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5D4ED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ФОП ДО и ФГОС ДО: Роль, функции, компетенции педагога-методиста и педагога-наставника  современном дошкольном образовании 2023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DF" w:rsidRPr="00657C94" w:rsidRDefault="005D4EDF" w:rsidP="00B95BC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 w:cs="Times New Roman"/>
                <w:color w:val="000000"/>
                <w:position w:val="0"/>
              </w:rPr>
            </w:pPr>
            <w:r w:rsidRPr="00657C94">
              <w:rPr>
                <w:rFonts w:eastAsia="Calibri" w:cs="Times New Roman"/>
                <w:color w:val="000000"/>
                <w:position w:val="0"/>
              </w:rPr>
              <w:t>2026</w:t>
            </w:r>
          </w:p>
        </w:tc>
      </w:tr>
    </w:tbl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cs="Times New Roman"/>
          <w:color w:val="000000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cs="Times New Roman"/>
          <w:color w:val="000000"/>
        </w:rPr>
        <w:sectPr w:rsidR="00FF3C25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FF3C25" w:rsidRDefault="00DE330C" w:rsidP="001147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lastRenderedPageBreak/>
        <w:t xml:space="preserve">Контроль и регулирование образовательного процесса </w:t>
      </w: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FF3C25" w:rsidRDefault="00DE330C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План-график контроля, коррекции и регулирования образовательного процесса </w:t>
      </w:r>
    </w:p>
    <w:tbl>
      <w:tblPr>
        <w:tblStyle w:val="aff6"/>
        <w:tblW w:w="154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0"/>
        <w:gridCol w:w="3335"/>
        <w:gridCol w:w="1745"/>
        <w:gridCol w:w="1782"/>
        <w:gridCol w:w="1597"/>
        <w:gridCol w:w="2133"/>
        <w:gridCol w:w="1951"/>
      </w:tblGrid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Содержание контроля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Цели контроля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Вид контроля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Группы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Срок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Ответственный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Уровень предъявления</w:t>
            </w:r>
          </w:p>
        </w:tc>
      </w:tr>
      <w:tr w:rsidR="00FF3C25">
        <w:tc>
          <w:tcPr>
            <w:tcW w:w="154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Закон РФ «Об образовании»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Охват детей дошкольным образованием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Анализ посещаемости детей в группах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текущий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все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группы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Заведующий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медсестра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Совещание при заведующем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Работа с неблагополучными семьями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Анализ выполнения  плана работы, корректировка работы, рекомендации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текущий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все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группы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Заведующий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психолог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Совещание при заведующем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Работа с детьми, проявляющими выдающиеся способности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Анализ планов кружковой работы, индивидуальной работы, качества подготовки к мероприятиям, охват детей, участвующих в городских мероприятиях.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текущий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средний, старший дошкольный возраст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ноябрь,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апрель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Заведующий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зам. зав.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Справка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Совещание при заместителе заведующего 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Коррекционная работа с детьми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Анализ результатов диагностики и коррекционной работы логопеда и психолога в соответствии с ней.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текущий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Старший дошкольный возраст</w:t>
            </w: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 раз в квартал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Заведующий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зам. зав.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ППк</w:t>
            </w:r>
          </w:p>
        </w:tc>
      </w:tr>
      <w:tr w:rsidR="00FF3C25">
        <w:tc>
          <w:tcPr>
            <w:tcW w:w="154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Исполнение нормативных документов и ведение документации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Локальные акты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Определение своевременности выполнения приказов, контроль выполнения правил внутреннего трудового распорядка, положений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текущий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все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группы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Заведующий</w:t>
            </w: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Совещание при заведующем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Планирование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Анализ качества ведения документации, корректировка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текущий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все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группы, специалисты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Заведующий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зам. зав.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Справка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Совещание при заместителе заведующего </w:t>
            </w:r>
          </w:p>
        </w:tc>
      </w:tr>
      <w:tr w:rsidR="00FF3C25">
        <w:tc>
          <w:tcPr>
            <w:tcW w:w="154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Работа с родителями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Использование разнообразных форм работы с родителями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Анализ проведения родительских собраний, клубов, анкетирования, рекомендации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текущий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все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группы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октябрь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декабрь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апрель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Заведующий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зам. зав. по ВМР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ст. воспитатель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Справка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Совещание при заместителе заведующего 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Оформление информационных стендов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Изучение содержания и своевременного пополнения информационных стендов для родителей, рекомендации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текущий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все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группы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Ст. воспитатель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Справка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Совещание при заместителе заведующего 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Участие родителей в образовательном процессе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Определение степени участия родителей в образовательном процессе, координация деятельности педагогов по взаимодействию с родителями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текущий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все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группы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  раз в квартал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Заведующий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зам. зав. 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ст. воспитатель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Справка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Совещание при заместителе заведующего </w:t>
            </w:r>
          </w:p>
        </w:tc>
      </w:tr>
      <w:tr w:rsidR="00FF3C25">
        <w:tc>
          <w:tcPr>
            <w:tcW w:w="154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Система физкультурно-оздоровительной работы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Здоровье и физическое развитие дошкольников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Анализ условий для охраны жизни и здоровья </w:t>
            </w:r>
            <w:r w:rsidR="00F01311">
              <w:rPr>
                <w:rFonts w:cs="Times New Roman"/>
                <w:color w:val="000000"/>
              </w:rPr>
              <w:t>воспитанников, показателей</w:t>
            </w:r>
            <w:r>
              <w:rPr>
                <w:rFonts w:cs="Times New Roman"/>
                <w:color w:val="000000"/>
              </w:rPr>
              <w:t xml:space="preserve"> их здоровья и физического развития, рекомендации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текущий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все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группы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Заведующий</w:t>
            </w: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Совещание при заведующем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Соблюдение требований СанПиН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Соответствие мебели ростовым показателям детей и маркировка, своевременная корректировка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текущий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все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группы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сентябрь,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январь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Заведующий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Зам.зав. </w:t>
            </w: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Совещание при заведующем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Организация режимных моментов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Анализ деятельности педагогов по организации режима дня воспитанников, рекомендации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текущий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все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группы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ежемесячно</w:t>
            </w: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Заведующий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Зам.зав. </w:t>
            </w: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Справка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Совещание при заместителе заведующего 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Утренний прием детей на воздухе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Анализ деятельности педагога при организации двигательной активности дошкольников, рекомендации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текущий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средние,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старшие,</w:t>
            </w: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Зам.зав.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Справка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Совещание при заместителе заведующего 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Утренняя гимнастика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Анализ деятельности педагога при проведении утренней гимнастики: методы и приемы, длительность, игровые комплексы. Рекомендации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текущий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все 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возрастные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группы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Зам.зав. Ст. воспитатель</w:t>
            </w: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Справка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Совещание при заместителе заведующего 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Оздоровительные моменты в процессе ООД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Анализ проведения физкультурных </w:t>
            </w:r>
            <w:r w:rsidR="00F01311">
              <w:rPr>
                <w:rFonts w:cs="Times New Roman"/>
                <w:color w:val="000000"/>
              </w:rPr>
              <w:t>пауз, психогимнастики</w:t>
            </w:r>
            <w:r>
              <w:rPr>
                <w:rFonts w:cs="Times New Roman"/>
                <w:color w:val="000000"/>
              </w:rPr>
              <w:t xml:space="preserve">, 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профилактики зрительного утомления в процессе ООД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текущий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все 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возрастные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группы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Зам.зав. 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Ст. воспитатель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Справка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Совещание при заместителе заведующего 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Физкультурные занятия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Определение общей моторной плотности, распределение физической нагрузки, использование игровых комплексов. Рекомендации, корректировка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текущий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средние,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старшие</w:t>
            </w: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Зам.зав. 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Ст. воспитатель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Справка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Совещание при заместителе заведующего 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Культурно-гигиенические навыки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Определение степени овладения воспитанниками КГН, рекомендации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текущий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все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группы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Зам.зав. 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Ст. воспитатель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Справка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Совещание при заместителе заведующего 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Организация прогулки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Анализ обеспечения двигательной активности, соблюдения структуры прогулки,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методики проведения подвижных игр, обеспеченности выносным материалом.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текущий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все 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возрастные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группы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Зам.зав. 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Ст. воспитатель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Справка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Совещание при заместителе заведующего 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Взбадривающая гимнастика, закаливание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Изучение методики проведения, анализ системности и соблюдения принципов закаливания. </w:t>
            </w:r>
            <w:r>
              <w:rPr>
                <w:rFonts w:cs="Times New Roman"/>
                <w:color w:val="000000"/>
              </w:rPr>
              <w:lastRenderedPageBreak/>
              <w:t>Рекомендации, своевременная корректировка.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текущий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все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группы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Зам.зав. 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Ст. воспитатель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Справка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Совещание при заместителе заведующего 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Адаптация воспитанников, раннее не посещавших дошкольное учреждение</w:t>
            </w: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Анализ НПР вновь прибывших детей в ДОУ, физического развития и состояния здоровья, рекомендации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текущий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все группы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года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Педагог-психолог</w:t>
            </w: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Совещание при заведующем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Спортивные праздники, физкультурные досуги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Определение эффективности проведенных мероприятий, рекомендации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текущий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все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группы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один раз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квартал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зам. зав. 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ст. воспитатель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Справка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Совещание при заместителе заведующего </w:t>
            </w:r>
          </w:p>
        </w:tc>
      </w:tr>
      <w:tr w:rsidR="00FF3C25">
        <w:tc>
          <w:tcPr>
            <w:tcW w:w="154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Освоение промежуточных результатов выполнения программы 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4A3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Все образовательные области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Определение форм и методов работы с воспитанниками. Анализ организации образовательного процесса в соответствии с ФГОС, использование ИКТ в образовательном процессе, рекомендации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текущий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все 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возрастные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группы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ежемесячно</w:t>
            </w: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зам. зав. 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ст. воспитатель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Справка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Совет педагогов Совещание при заместителе заведующего 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Организация работы по годовой задаче ДОУ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Анализ работы педагогического коллектива по реализации годовой задачи в </w:t>
            </w:r>
            <w:r w:rsidR="00F01311">
              <w:rPr>
                <w:rFonts w:cs="Times New Roman"/>
                <w:color w:val="000000"/>
              </w:rPr>
              <w:t>ДОУ, своевременная</w:t>
            </w:r>
            <w:r>
              <w:rPr>
                <w:rFonts w:cs="Times New Roman"/>
                <w:color w:val="000000"/>
              </w:rPr>
              <w:t xml:space="preserve"> корректировка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тематический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все 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возрастные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группы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февраль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зам. зав. ст. воспитатель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специалисты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Справка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Совет педагогов Совещание при заместителе заведующего 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Проведение итоговых мероприятий (по образовательным областям)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Анализ качества планирования задач ООД в соответствии с принципами образовательной программы ДОУ, изучение степени выполнения поставленных задач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итоговый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все 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возрастные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группы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апрель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зам. зав. ст. воспитатель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специалисты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Справка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Совет педагогов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Совещание при заместителе заведующего 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Индивидуальная работа с </w:t>
            </w:r>
            <w:r>
              <w:rPr>
                <w:rFonts w:cs="Times New Roman"/>
                <w:color w:val="000000"/>
              </w:rPr>
              <w:lastRenderedPageBreak/>
              <w:t>воспитанниками по результатам мониторинга усвоения промежуточных результатов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 xml:space="preserve">Изучение </w:t>
            </w:r>
            <w:r w:rsidR="00F01311">
              <w:rPr>
                <w:rFonts w:cs="Times New Roman"/>
                <w:color w:val="000000"/>
              </w:rPr>
              <w:t xml:space="preserve">организации </w:t>
            </w:r>
            <w:r w:rsidR="00F01311">
              <w:rPr>
                <w:rFonts w:cs="Times New Roman"/>
                <w:color w:val="000000"/>
              </w:rPr>
              <w:lastRenderedPageBreak/>
              <w:t>индивидуального</w:t>
            </w:r>
            <w:r>
              <w:rPr>
                <w:rFonts w:cs="Times New Roman"/>
                <w:color w:val="000000"/>
              </w:rPr>
              <w:t xml:space="preserve"> подхода с воспитанниками, имеющими проблемы в развитии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текущий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все 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возрастные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группы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 xml:space="preserve">один раз 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в квартал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специалисты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Справка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Совещание при заместителе заведующего ППк</w:t>
            </w:r>
          </w:p>
        </w:tc>
      </w:tr>
      <w:tr w:rsidR="00FF3C25">
        <w:tc>
          <w:tcPr>
            <w:tcW w:w="154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Состояние </w:t>
            </w:r>
            <w:r w:rsidR="00F01311">
              <w:rPr>
                <w:rFonts w:cs="Times New Roman"/>
                <w:b/>
                <w:color w:val="000000"/>
              </w:rPr>
              <w:t>образовательной работы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Проведение ООД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Анализ качества реализации задач ООД в соответствии с ФГОС, корректировка, рекомендации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текущий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все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группы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ежемесячно</w:t>
            </w: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заведующий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зам. зав. 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ст. воспитатель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Справка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Совет педагогов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Совещание при заместителе заведующего 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Организация образовательной деятельности в режимных моментах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Анализ реализации оптимальной модели образовательного процесса в соответствии с ФГОС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текущий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все 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возрастные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группы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заведующий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зам. зав. 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ст. воспитатель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Справка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Совещание при заместителе заведующего 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Условия реализации основной образовательной программы ДОУ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Анализ качества организации предметно-пространственной развивающей среды, соответствие возрастным особенностям и программным требованиям, рекомендации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текущий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все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группы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заведующий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зам. зав. ст. воспитатель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Справка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Совет педагогов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Совещание при заместителе заведующего 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Организация проектной деятельности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01311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Определение уровня</w:t>
            </w:r>
            <w:r w:rsidR="00DE330C">
              <w:rPr>
                <w:rFonts w:cs="Times New Roman"/>
                <w:color w:val="000000"/>
              </w:rPr>
              <w:t xml:space="preserve"> подготовки работы по проекту, анализ эффективности работы, достижения результатов, рекомендации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текущий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все группы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ноябрь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апрель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зам. зав. 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ст. воспитатель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Совещание при заместителе заведующего </w:t>
            </w:r>
          </w:p>
        </w:tc>
      </w:tr>
      <w:tr w:rsidR="00FF3C25">
        <w:trPr>
          <w:trHeight w:val="233"/>
        </w:trPr>
        <w:tc>
          <w:tcPr>
            <w:tcW w:w="1541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Выполнение решений заседаний Совета педагогов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Решения Совета педагогов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Анализ работы педагогического коллектива за истекший период. Определение эффективности и качества выполнения </w:t>
            </w:r>
            <w:r>
              <w:rPr>
                <w:rFonts w:cs="Times New Roman"/>
                <w:color w:val="000000"/>
              </w:rPr>
              <w:lastRenderedPageBreak/>
              <w:t>решений.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Итоговый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Все педагоги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Октябрь,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февраль,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май                          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заведующий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зам. зав. </w:t>
            </w: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Совет педагогов</w:t>
            </w: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</w:tr>
      <w:tr w:rsidR="00FF3C25">
        <w:tc>
          <w:tcPr>
            <w:tcW w:w="154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Работа с педагогическими кадрами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Ведение документации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Изучение качества и своевременности ведения документации, рекомендации, корректировка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текущий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все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педагоги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заведующий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зам. зав. 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ст. воспитатель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Справка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Совещание при заместителе заведующего 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Самообразование педагогов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Анализ качества планирования, достижение результатов, корректировка, рекомендации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текущий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все 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педагоги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ноябрь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апрель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зам. зав. 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ст. воспитатель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Совещание при заместителе заведующего 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Аттестация педагогических кадров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Выявление уровня профессиональной компетентности педагогов. Проведение процедуры аттестации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текущий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педагоги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Аттестационная комиссия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Протоколы АК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Работа с молодыми и вновь прибывшими педагогами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Анализ затруднений, оказание методической помощи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персональный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педагоги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зам. зав. 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ст. воспитатель, тьюторы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Совещание при заместителе заведующего 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Работа методической службы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Анализ эффективности работы, корректировка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итоговый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Методическая служба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апрель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Заведующий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зам. зав.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Итоговый Совет педагогов</w:t>
            </w:r>
          </w:p>
        </w:tc>
      </w:tr>
      <w:tr w:rsidR="00FF3C25">
        <w:tc>
          <w:tcPr>
            <w:tcW w:w="154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Организация дополнительного образования дошкольников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Ведение документации специалистами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Анализ качества ведения документации, рекомендации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текущий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специалисты, реализующие ПДОУ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октябрь,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январь,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апрель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Заведующий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зам. зав.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Справка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Совещание при заместителе заведующего </w:t>
            </w:r>
          </w:p>
        </w:tc>
      </w:tr>
      <w:tr w:rsidR="00FF3C2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Качество реализации дополнительного образования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Анализ качества работы специалистов по реализации ПДОУ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текущий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специалисты, реализующие ПДОУ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зам. зав.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Справка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Совещание при заместителе заведующего </w:t>
            </w:r>
          </w:p>
        </w:tc>
      </w:tr>
    </w:tbl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cs="Times New Roman"/>
          <w:color w:val="000000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cs="Times New Roman"/>
          <w:color w:val="000000"/>
        </w:rPr>
      </w:pPr>
    </w:p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cs="Times New Roman"/>
          <w:color w:val="000000"/>
        </w:rPr>
        <w:sectPr w:rsidR="00FF3C25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FF3C25" w:rsidRDefault="00DE330C" w:rsidP="001147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lastRenderedPageBreak/>
        <w:t>Взаимодействие дошкольного учреждения с семьями воспитанников</w:t>
      </w:r>
    </w:p>
    <w:tbl>
      <w:tblPr>
        <w:tblStyle w:val="aff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3"/>
        <w:gridCol w:w="5663"/>
        <w:gridCol w:w="1516"/>
        <w:gridCol w:w="1948"/>
      </w:tblGrid>
      <w:tr w:rsidR="00FF3C25" w:rsidTr="007A6DA7">
        <w:trPr>
          <w:trHeight w:val="378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№</w:t>
            </w: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Мероприятия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Сроки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Ответственный</w:t>
            </w:r>
          </w:p>
        </w:tc>
      </w:tr>
      <w:tr w:rsidR="00FF3C25" w:rsidTr="007A6DA7">
        <w:trPr>
          <w:trHeight w:val="378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Социологическое исследование семей вновь поступивших воспитанников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сентябрь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педагог-психолог</w:t>
            </w:r>
          </w:p>
        </w:tc>
      </w:tr>
      <w:tr w:rsidR="00FF3C25" w:rsidTr="007A6DA7">
        <w:trPr>
          <w:trHeight w:val="378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Ознакомление родителей (законных представителей) воспитанников с нормативно-правовыми документами, регламентирующими деятельность дошкольного образовательного учреждения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по мере 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поступления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заведующий</w:t>
            </w:r>
          </w:p>
        </w:tc>
      </w:tr>
      <w:tr w:rsidR="00FF3C25" w:rsidTr="007A6DA7">
        <w:trPr>
          <w:trHeight w:val="378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Подписание договоров между дошкольным образовательным учреждением и родителями (законными представителями)  вновь поступивших детей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 мере поступления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заведующий</w:t>
            </w:r>
          </w:p>
        </w:tc>
      </w:tr>
      <w:tr w:rsidR="00FF3C25" w:rsidTr="007A6DA7">
        <w:trPr>
          <w:trHeight w:val="378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Семейное консультирование по выявленным проблемам в развитии и воспитании детей, оказание родителям  (законным представителям) квалифицированной помощи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года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педагог-психолог</w:t>
            </w:r>
          </w:p>
        </w:tc>
      </w:tr>
      <w:tr w:rsidR="00FF3C25" w:rsidTr="00340AEF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5. </w:t>
            </w:r>
          </w:p>
        </w:tc>
        <w:tc>
          <w:tcPr>
            <w:tcW w:w="47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Групповые родительские собрания:</w:t>
            </w:r>
          </w:p>
        </w:tc>
      </w:tr>
      <w:tr w:rsidR="00FF3C25" w:rsidTr="007A6DA7"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4C2982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М</w:t>
            </w:r>
            <w:r w:rsidR="00DE330C">
              <w:rPr>
                <w:rFonts w:cs="Times New Roman"/>
                <w:b/>
                <w:color w:val="000000"/>
              </w:rPr>
              <w:t>ладши</w:t>
            </w:r>
            <w:r w:rsidR="00266B24">
              <w:rPr>
                <w:rFonts w:cs="Times New Roman"/>
                <w:b/>
                <w:color w:val="000000"/>
              </w:rPr>
              <w:t>е, средние, старшие группы</w:t>
            </w:r>
            <w:r w:rsidR="00DE330C">
              <w:rPr>
                <w:rFonts w:cs="Times New Roman"/>
                <w:b/>
                <w:color w:val="000000"/>
              </w:rPr>
              <w:t>:</w:t>
            </w:r>
          </w:p>
          <w:p w:rsidR="00FF3C25" w:rsidRDefault="00DE330C" w:rsidP="0011479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«Возрастные психологические особенности детей. Задачи образовательной работы на учебный год» </w:t>
            </w:r>
          </w:p>
          <w:p w:rsidR="00FF3C25" w:rsidRDefault="00DE330C" w:rsidP="0011479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«</w:t>
            </w:r>
            <w:r w:rsidR="00266B24" w:rsidRPr="00266B24">
              <w:rPr>
                <w:rFonts w:cs="Times New Roman"/>
                <w:color w:val="000000"/>
              </w:rPr>
              <w:t>Развиваем, играя</w:t>
            </w:r>
            <w:r>
              <w:rPr>
                <w:rFonts w:cs="Times New Roman"/>
                <w:color w:val="000000"/>
              </w:rPr>
              <w:t xml:space="preserve">» </w:t>
            </w:r>
          </w:p>
          <w:p w:rsidR="00FF3C25" w:rsidRDefault="00DE330C" w:rsidP="0011479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«Итоги образовательной работы за учебный год. Наши достижения. Подготовка к летнему оздоровительному периоду»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266B24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</w:t>
            </w:r>
            <w:r w:rsidR="00DE330C">
              <w:rPr>
                <w:rFonts w:cs="Times New Roman"/>
                <w:color w:val="000000"/>
              </w:rPr>
              <w:t>ентябрь</w:t>
            </w:r>
          </w:p>
          <w:p w:rsidR="00266B24" w:rsidRDefault="00266B24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ноябрь</w:t>
            </w:r>
          </w:p>
          <w:p w:rsidR="00FF3C25" w:rsidRDefault="00266B24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февраль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май 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воспитатели</w:t>
            </w:r>
          </w:p>
        </w:tc>
      </w:tr>
      <w:tr w:rsidR="00FF3C25" w:rsidTr="007A6DA7"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Подготовительные </w:t>
            </w:r>
            <w:r w:rsidR="004C2982">
              <w:rPr>
                <w:rFonts w:cs="Times New Roman"/>
                <w:b/>
                <w:color w:val="000000"/>
              </w:rPr>
              <w:t xml:space="preserve">к школе </w:t>
            </w:r>
            <w:r>
              <w:rPr>
                <w:rFonts w:cs="Times New Roman"/>
                <w:b/>
                <w:color w:val="000000"/>
              </w:rPr>
              <w:t>группы:</w:t>
            </w:r>
          </w:p>
          <w:p w:rsidR="00FF3C25" w:rsidRDefault="00DE330C" w:rsidP="004C298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firstLineChars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«Возрастные психологические особенности детей. Задачи образовательной работы на учебный год. Роль игры при подготовке детей к школе»</w:t>
            </w:r>
          </w:p>
          <w:p w:rsidR="004C2982" w:rsidRPr="004C2982" w:rsidRDefault="004C2982" w:rsidP="004C2982">
            <w:pPr>
              <w:pStyle w:val="a4"/>
              <w:numPr>
                <w:ilvl w:val="0"/>
                <w:numId w:val="18"/>
              </w:numPr>
              <w:ind w:leftChars="0" w:left="0" w:firstLineChars="0" w:hanging="2"/>
              <w:rPr>
                <w:rFonts w:cs="Times New Roman"/>
                <w:color w:val="000000"/>
              </w:rPr>
            </w:pPr>
            <w:r w:rsidRPr="004C2982">
              <w:rPr>
                <w:rFonts w:cs="Times New Roman"/>
                <w:color w:val="000000"/>
              </w:rPr>
              <w:t>«</w:t>
            </w:r>
            <w:r w:rsidR="00266B24" w:rsidRPr="00266B24">
              <w:rPr>
                <w:rFonts w:cs="Times New Roman"/>
                <w:color w:val="000000"/>
              </w:rPr>
              <w:t>Развиваем, играя</w:t>
            </w:r>
            <w:r w:rsidRPr="004C2982">
              <w:rPr>
                <w:rFonts w:cs="Times New Roman"/>
                <w:color w:val="000000"/>
              </w:rPr>
              <w:t xml:space="preserve">» </w:t>
            </w:r>
          </w:p>
          <w:p w:rsidR="00FF3C25" w:rsidRDefault="00DE330C" w:rsidP="004C298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firstLineChars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«На пороге школы. Наши интересы и достижения»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B24" w:rsidRPr="00266B24" w:rsidRDefault="00266B24" w:rsidP="0026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266B24">
              <w:rPr>
                <w:rFonts w:cs="Times New Roman"/>
              </w:rPr>
              <w:t>сентябрь</w:t>
            </w:r>
          </w:p>
          <w:p w:rsidR="00266B24" w:rsidRPr="00266B24" w:rsidRDefault="00266B24" w:rsidP="0026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266B24">
              <w:rPr>
                <w:rFonts w:cs="Times New Roman"/>
              </w:rPr>
              <w:t>ноябрь</w:t>
            </w:r>
          </w:p>
          <w:p w:rsidR="00266B24" w:rsidRPr="00266B24" w:rsidRDefault="00266B24" w:rsidP="0026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</w:rPr>
            </w:pPr>
            <w:r w:rsidRPr="00266B24">
              <w:rPr>
                <w:rFonts w:cs="Times New Roman"/>
              </w:rPr>
              <w:t>февраль</w:t>
            </w:r>
          </w:p>
          <w:p w:rsidR="00FF3C25" w:rsidRDefault="00266B24" w:rsidP="00266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266B24">
              <w:rPr>
                <w:rFonts w:cs="Times New Roman"/>
              </w:rPr>
              <w:t>май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воспитатели</w:t>
            </w:r>
          </w:p>
        </w:tc>
      </w:tr>
      <w:tr w:rsidR="00FF3C25" w:rsidTr="00340AEF"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6.</w:t>
            </w: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7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Консультации:</w:t>
            </w:r>
          </w:p>
        </w:tc>
      </w:tr>
      <w:tr w:rsidR="00FF3C25" w:rsidTr="007A6DA7"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Консультирование родителей по запросам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теч. года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воспитатели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специалисты</w:t>
            </w:r>
          </w:p>
        </w:tc>
      </w:tr>
      <w:tr w:rsidR="00FF3C25" w:rsidTr="007A6DA7"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Консультации родителей в соответствии с планом самообразования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теч. года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воспитатели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специалисты</w:t>
            </w:r>
          </w:p>
        </w:tc>
      </w:tr>
      <w:tr w:rsidR="00FF3C25" w:rsidTr="007A6DA7">
        <w:trPr>
          <w:trHeight w:val="560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Консультирование родителей по годовой задаче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теч. года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воспитатели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специалисты</w:t>
            </w:r>
          </w:p>
        </w:tc>
      </w:tr>
      <w:tr w:rsidR="004C2982" w:rsidTr="00340AEF">
        <w:trPr>
          <w:trHeight w:val="240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2982" w:rsidRDefault="004C2982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7.</w:t>
            </w:r>
          </w:p>
        </w:tc>
        <w:tc>
          <w:tcPr>
            <w:tcW w:w="47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82" w:rsidRDefault="004C2982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Родительский университет:</w:t>
            </w:r>
          </w:p>
        </w:tc>
      </w:tr>
      <w:tr w:rsidR="004C2982" w:rsidTr="007A6DA7">
        <w:trPr>
          <w:trHeight w:val="240"/>
        </w:trPr>
        <w:tc>
          <w:tcPr>
            <w:tcW w:w="2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982" w:rsidRDefault="004C2982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82" w:rsidRDefault="004C2982" w:rsidP="0011479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Кафедра физической культуры и спорта</w:t>
            </w:r>
          </w:p>
        </w:tc>
        <w:tc>
          <w:tcPr>
            <w:tcW w:w="792" w:type="pct"/>
            <w:tcBorders>
              <w:left w:val="single" w:sz="4" w:space="0" w:color="000000"/>
              <w:right w:val="single" w:sz="4" w:space="0" w:color="000000"/>
            </w:tcBorders>
          </w:tcPr>
          <w:p w:rsidR="004C2982" w:rsidRDefault="004C2982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года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982" w:rsidRDefault="004C2982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Сычева С.М.</w:t>
            </w:r>
          </w:p>
        </w:tc>
      </w:tr>
      <w:tr w:rsidR="004C2982" w:rsidTr="007A6DA7">
        <w:trPr>
          <w:trHeight w:val="240"/>
        </w:trPr>
        <w:tc>
          <w:tcPr>
            <w:tcW w:w="2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982" w:rsidRDefault="004C2982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82" w:rsidRDefault="004C2982" w:rsidP="004C298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Кафедра раннего развития (консультационный центр)</w:t>
            </w:r>
          </w:p>
        </w:tc>
        <w:tc>
          <w:tcPr>
            <w:tcW w:w="792" w:type="pct"/>
            <w:tcBorders>
              <w:left w:val="single" w:sz="4" w:space="0" w:color="000000"/>
              <w:right w:val="single" w:sz="4" w:space="0" w:color="000000"/>
            </w:tcBorders>
          </w:tcPr>
          <w:p w:rsidR="004C2982" w:rsidRDefault="004C2982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года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982" w:rsidRDefault="004C2982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Сафарова Г.А.</w:t>
            </w:r>
          </w:p>
        </w:tc>
      </w:tr>
      <w:tr w:rsidR="004C2982" w:rsidTr="007A6DA7">
        <w:trPr>
          <w:trHeight w:val="240"/>
        </w:trPr>
        <w:tc>
          <w:tcPr>
            <w:tcW w:w="2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982" w:rsidRDefault="004C2982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82" w:rsidRDefault="004C2982" w:rsidP="004C298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Кафедра речевого развития</w:t>
            </w:r>
          </w:p>
        </w:tc>
        <w:tc>
          <w:tcPr>
            <w:tcW w:w="792" w:type="pct"/>
            <w:tcBorders>
              <w:left w:val="single" w:sz="4" w:space="0" w:color="000000"/>
              <w:right w:val="single" w:sz="4" w:space="0" w:color="000000"/>
            </w:tcBorders>
          </w:tcPr>
          <w:p w:rsidR="004C2982" w:rsidRDefault="004C2982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года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982" w:rsidRDefault="004C2982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Ионова И.А.</w:t>
            </w:r>
          </w:p>
        </w:tc>
      </w:tr>
      <w:tr w:rsidR="004C2982" w:rsidTr="007A6DA7">
        <w:trPr>
          <w:trHeight w:val="240"/>
        </w:trPr>
        <w:tc>
          <w:tcPr>
            <w:tcW w:w="2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982" w:rsidRDefault="004C2982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82" w:rsidRDefault="004C2982" w:rsidP="004C298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Кафедра эффективного родительства</w:t>
            </w:r>
          </w:p>
        </w:tc>
        <w:tc>
          <w:tcPr>
            <w:tcW w:w="792" w:type="pct"/>
            <w:tcBorders>
              <w:left w:val="single" w:sz="4" w:space="0" w:color="000000"/>
              <w:right w:val="single" w:sz="4" w:space="0" w:color="000000"/>
            </w:tcBorders>
          </w:tcPr>
          <w:p w:rsidR="004C2982" w:rsidRDefault="004C2982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года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982" w:rsidRDefault="004C2982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Педагог-психолог</w:t>
            </w:r>
          </w:p>
        </w:tc>
      </w:tr>
      <w:tr w:rsidR="004C2982" w:rsidTr="007A6DA7">
        <w:trPr>
          <w:trHeight w:val="240"/>
        </w:trPr>
        <w:tc>
          <w:tcPr>
            <w:tcW w:w="2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982" w:rsidRDefault="004C2982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82" w:rsidRDefault="004C2982" w:rsidP="004C298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Кафедра здорового образа жизни</w:t>
            </w:r>
          </w:p>
        </w:tc>
        <w:tc>
          <w:tcPr>
            <w:tcW w:w="792" w:type="pct"/>
            <w:tcBorders>
              <w:left w:val="single" w:sz="4" w:space="0" w:color="000000"/>
              <w:right w:val="single" w:sz="4" w:space="0" w:color="000000"/>
            </w:tcBorders>
          </w:tcPr>
          <w:p w:rsidR="004C2982" w:rsidRDefault="004C2982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года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982" w:rsidRDefault="004C2982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Дикушина Н.В.</w:t>
            </w:r>
          </w:p>
        </w:tc>
      </w:tr>
      <w:tr w:rsidR="004C2982" w:rsidTr="007A6DA7">
        <w:trPr>
          <w:trHeight w:val="240"/>
        </w:trPr>
        <w:tc>
          <w:tcPr>
            <w:tcW w:w="2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982" w:rsidRDefault="004C2982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82" w:rsidRDefault="004C2982" w:rsidP="004C298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4C2982">
              <w:rPr>
                <w:rFonts w:cs="Times New Roman"/>
                <w:color w:val="000000"/>
              </w:rPr>
              <w:t>Кафедра музыкального искусства</w:t>
            </w:r>
          </w:p>
        </w:tc>
        <w:tc>
          <w:tcPr>
            <w:tcW w:w="792" w:type="pct"/>
            <w:tcBorders>
              <w:left w:val="single" w:sz="4" w:space="0" w:color="000000"/>
              <w:right w:val="single" w:sz="4" w:space="0" w:color="000000"/>
            </w:tcBorders>
          </w:tcPr>
          <w:p w:rsidR="004C2982" w:rsidRDefault="004C2982" w:rsidP="0011479F">
            <w:pPr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982" w:rsidRDefault="004C2982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Кульмакова О.В.</w:t>
            </w:r>
          </w:p>
        </w:tc>
      </w:tr>
      <w:tr w:rsidR="00FF3C25" w:rsidTr="00340AEF"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8.</w:t>
            </w: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7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Анкетирование:</w:t>
            </w:r>
          </w:p>
        </w:tc>
      </w:tr>
      <w:tr w:rsidR="00FF3C25" w:rsidTr="007A6DA7"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Вы и Ваш ребенок? (перед поступлением в детский сад)</w:t>
            </w:r>
          </w:p>
        </w:tc>
        <w:tc>
          <w:tcPr>
            <w:tcW w:w="79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теч. года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Педагог-психолог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Воспитатели</w:t>
            </w:r>
          </w:p>
        </w:tc>
      </w:tr>
      <w:tr w:rsidR="00FF3C25" w:rsidTr="007A6DA7"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Возрастная адаптация в ДОУ </w:t>
            </w:r>
          </w:p>
        </w:tc>
        <w:tc>
          <w:tcPr>
            <w:tcW w:w="79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теч. года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Педагог-психолог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Воспитатели</w:t>
            </w:r>
          </w:p>
        </w:tc>
      </w:tr>
      <w:tr w:rsidR="00FF3C25" w:rsidTr="007A6DA7"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Самочувствие ребенка в период адаптации</w:t>
            </w:r>
          </w:p>
        </w:tc>
        <w:tc>
          <w:tcPr>
            <w:tcW w:w="79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теч. года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Педагог-психолог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Воспитатели</w:t>
            </w:r>
          </w:p>
        </w:tc>
      </w:tr>
      <w:tr w:rsidR="00FF3C25" w:rsidTr="007A6DA7"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Давайте познакомимся…</w:t>
            </w:r>
          </w:p>
        </w:tc>
        <w:tc>
          <w:tcPr>
            <w:tcW w:w="79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теч. года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Педагог-психолог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Воспитатели</w:t>
            </w:r>
          </w:p>
        </w:tc>
      </w:tr>
      <w:tr w:rsidR="00FF3C25" w:rsidTr="007A6DA7"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Готов ли ребенок к детскому саду?</w:t>
            </w:r>
          </w:p>
        </w:tc>
        <w:tc>
          <w:tcPr>
            <w:tcW w:w="79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теч. года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Педагог-психолог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Воспитатели</w:t>
            </w:r>
          </w:p>
        </w:tc>
      </w:tr>
      <w:tr w:rsidR="00FF3C25" w:rsidTr="007A6DA7"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Анкетирование родителей по </w:t>
            </w:r>
            <w:r w:rsidR="007A6DA7">
              <w:rPr>
                <w:rFonts w:cs="Times New Roman"/>
                <w:color w:val="000000"/>
              </w:rPr>
              <w:t>реализации годовой задачи</w:t>
            </w:r>
          </w:p>
        </w:tc>
        <w:tc>
          <w:tcPr>
            <w:tcW w:w="79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декабрь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Помешкина Н.И.</w:t>
            </w:r>
          </w:p>
        </w:tc>
      </w:tr>
      <w:tr w:rsidR="00FF3C25" w:rsidTr="007A6DA7"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Уровень удовлетворенности работой дошкольного учреждения за учебный год </w:t>
            </w:r>
          </w:p>
        </w:tc>
        <w:tc>
          <w:tcPr>
            <w:tcW w:w="79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апрель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зам. зав. </w:t>
            </w:r>
          </w:p>
        </w:tc>
      </w:tr>
      <w:tr w:rsidR="00FF3C25" w:rsidTr="00340AEF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9.</w:t>
            </w:r>
          </w:p>
        </w:tc>
        <w:tc>
          <w:tcPr>
            <w:tcW w:w="47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Привлечение родителей  к участию в деятельности дошкольного учреждения:</w:t>
            </w:r>
          </w:p>
        </w:tc>
      </w:tr>
      <w:tr w:rsidR="00FF3C25" w:rsidTr="007A6DA7">
        <w:trPr>
          <w:trHeight w:val="582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Родительский университет</w:t>
            </w:r>
          </w:p>
        </w:tc>
        <w:tc>
          <w:tcPr>
            <w:tcW w:w="79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теч. года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Ионова Н.А.</w:t>
            </w:r>
          </w:p>
        </w:tc>
      </w:tr>
      <w:tr w:rsidR="00FF3C25" w:rsidTr="007A6DA7">
        <w:trPr>
          <w:trHeight w:val="627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Участие родителей в акциях и творческих проектах</w:t>
            </w:r>
          </w:p>
          <w:p w:rsidR="00FF3C25" w:rsidRDefault="00FF3C25" w:rsidP="007A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color w:val="000000"/>
              </w:rPr>
            </w:pPr>
          </w:p>
        </w:tc>
        <w:tc>
          <w:tcPr>
            <w:tcW w:w="79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ind w:left="0"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теч. года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воспитатели</w:t>
            </w:r>
          </w:p>
        </w:tc>
      </w:tr>
      <w:tr w:rsidR="00FF3C25" w:rsidTr="007A6DA7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7A6DA7" w:rsidP="0011479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Занятия</w:t>
            </w:r>
            <w:r w:rsidR="00DE330C">
              <w:rPr>
                <w:rFonts w:cs="Times New Roman"/>
                <w:color w:val="000000"/>
              </w:rPr>
              <w:t xml:space="preserve"> с участием родителей</w:t>
            </w:r>
          </w:p>
        </w:tc>
        <w:tc>
          <w:tcPr>
            <w:tcW w:w="79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теч. года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воспитатели</w:t>
            </w:r>
          </w:p>
        </w:tc>
      </w:tr>
      <w:tr w:rsidR="00FF3C25" w:rsidTr="007A6DA7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Досуговые мероприятия с участием родителей (квесты, совместные игры, интересные дела и др.)</w:t>
            </w:r>
          </w:p>
        </w:tc>
        <w:tc>
          <w:tcPr>
            <w:tcW w:w="79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теч. года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воспитатели</w:t>
            </w:r>
          </w:p>
        </w:tc>
      </w:tr>
      <w:tr w:rsidR="00FF3C25" w:rsidTr="007A6DA7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Выпуск семейных газет, изготовление альбомов, буклетов</w:t>
            </w:r>
          </w:p>
        </w:tc>
        <w:tc>
          <w:tcPr>
            <w:tcW w:w="79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теч. года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воспитатели</w:t>
            </w:r>
          </w:p>
        </w:tc>
      </w:tr>
      <w:tr w:rsidR="00FF3C25" w:rsidTr="007A6DA7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Участие родителей в вечерах встречи с интересными людьми</w:t>
            </w:r>
          </w:p>
        </w:tc>
        <w:tc>
          <w:tcPr>
            <w:tcW w:w="79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теч. года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воспитатели</w:t>
            </w:r>
          </w:p>
        </w:tc>
      </w:tr>
      <w:tr w:rsidR="007A6DA7" w:rsidTr="007A6DA7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A7" w:rsidRDefault="007A6DA7" w:rsidP="007A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A7" w:rsidRDefault="007A6DA7" w:rsidP="007A6DA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Родительские клубы по направлениям: питание, детская психология, речевое развитие, физическое развитие и т.п.</w:t>
            </w:r>
          </w:p>
        </w:tc>
        <w:tc>
          <w:tcPr>
            <w:tcW w:w="79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DA7" w:rsidRDefault="007A6DA7" w:rsidP="007A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теч. года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DA7" w:rsidRDefault="007A6DA7" w:rsidP="007A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воспитатели</w:t>
            </w:r>
          </w:p>
        </w:tc>
      </w:tr>
      <w:tr w:rsidR="007A6DA7" w:rsidTr="007A6DA7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A7" w:rsidRDefault="007A6DA7" w:rsidP="007A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A7" w:rsidRDefault="007A6DA7" w:rsidP="007A6DA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День открытых дверей</w:t>
            </w:r>
          </w:p>
        </w:tc>
        <w:tc>
          <w:tcPr>
            <w:tcW w:w="79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DA7" w:rsidRDefault="007A6DA7" w:rsidP="007A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теч. года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DA7" w:rsidRDefault="007A6DA7" w:rsidP="007A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воспитатели</w:t>
            </w:r>
          </w:p>
        </w:tc>
      </w:tr>
      <w:tr w:rsidR="007A6DA7" w:rsidTr="007A6DA7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A7" w:rsidRDefault="007A6DA7" w:rsidP="007A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A7" w:rsidRDefault="007A6DA7" w:rsidP="007A6DA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Участие родителей в «Совете родителей», «Совете отцов»</w:t>
            </w:r>
          </w:p>
        </w:tc>
        <w:tc>
          <w:tcPr>
            <w:tcW w:w="79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DA7" w:rsidRDefault="007A6DA7" w:rsidP="007A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теч. года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DA7" w:rsidRDefault="007A6DA7" w:rsidP="007A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воспитатели</w:t>
            </w:r>
          </w:p>
        </w:tc>
      </w:tr>
      <w:tr w:rsidR="007A6DA7" w:rsidTr="007A6DA7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A7" w:rsidRDefault="007A6DA7" w:rsidP="007A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A7" w:rsidRDefault="007A6DA7" w:rsidP="007A6DA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Открытый микрофон</w:t>
            </w:r>
          </w:p>
        </w:tc>
        <w:tc>
          <w:tcPr>
            <w:tcW w:w="79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DA7" w:rsidRDefault="007A6DA7" w:rsidP="007A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теч. года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DA7" w:rsidRDefault="007A6DA7" w:rsidP="007A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воспитатели</w:t>
            </w:r>
          </w:p>
        </w:tc>
      </w:tr>
    </w:tbl>
    <w:p w:rsidR="00FF3C25" w:rsidRDefault="00FF3C25" w:rsidP="00114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cs="Times New Roman"/>
          <w:color w:val="000000"/>
        </w:rPr>
      </w:pPr>
    </w:p>
    <w:p w:rsidR="00FF3C25" w:rsidRDefault="00DE330C" w:rsidP="001147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Консультационный центр</w:t>
      </w:r>
    </w:p>
    <w:p w:rsidR="00FF3C25" w:rsidRDefault="00DE330C" w:rsidP="00F3230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-2" w:right="-2" w:firstLineChars="118" w:firstLine="283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 соответствии с Федеральным законом «Об образовании в Российской Федерации» от 29 декабря 2012 года №273-ФЗ (далее - ФЗ-273), а также федеральным государственным образовательным стандартом дошкольного образования, утвержденным приказом Минобрнауки России от 17 октября 2013 года №1155 (далее - ФГОС ДО), дошкольное образование детьми в возрасте от 2-х месяцев может быть получено как непосредственно в организации, осуществляющей образовательную деятельность, так и в форме семейного </w:t>
      </w:r>
      <w:r>
        <w:rPr>
          <w:rFonts w:cs="Times New Roman"/>
          <w:color w:val="000000"/>
        </w:rPr>
        <w:lastRenderedPageBreak/>
        <w:t>образования.</w:t>
      </w:r>
    </w:p>
    <w:p w:rsidR="00FF3C25" w:rsidRDefault="00DE330C" w:rsidP="00F3230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-2" w:right="-2" w:firstLineChars="118" w:firstLine="283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Право выбора формы освоения дошкольного образования ФЗ-273 в соответствии с пунктами 1 и 2 части 3 статьи 44 оставляет за родителями (законными представителями детей).</w:t>
      </w:r>
    </w:p>
    <w:p w:rsidR="00FF3C25" w:rsidRDefault="00DE330C" w:rsidP="00F323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" w:firstLineChars="118" w:firstLine="283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Согласно пункту 3 статьи 64 ФЗ-273 «родители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(далее - помощь в семейном образовании) без взимания платы». </w:t>
      </w:r>
    </w:p>
    <w:p w:rsidR="00FF3C25" w:rsidRDefault="00DE330C" w:rsidP="00F323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" w:firstLineChars="118" w:firstLine="283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С этой целью в ДОУ </w:t>
      </w:r>
      <w:r w:rsidR="00F01311">
        <w:rPr>
          <w:rFonts w:cs="Times New Roman"/>
          <w:color w:val="000000"/>
        </w:rPr>
        <w:t>создан консультационный</w:t>
      </w:r>
      <w:r>
        <w:rPr>
          <w:rFonts w:cs="Times New Roman"/>
          <w:color w:val="000000"/>
        </w:rPr>
        <w:t xml:space="preserve"> центр.</w:t>
      </w:r>
    </w:p>
    <w:p w:rsidR="00FF3C25" w:rsidRDefault="00FF3C25" w:rsidP="001147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cs="Times New Roman"/>
          <w:color w:val="000000"/>
        </w:rPr>
      </w:pPr>
    </w:p>
    <w:p w:rsidR="00FF3C25" w:rsidRDefault="00DE330C" w:rsidP="00FA47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center"/>
        <w:rPr>
          <w:rFonts w:cs="Times New Roman"/>
          <w:b/>
          <w:color w:val="000000"/>
        </w:rPr>
      </w:pPr>
      <w:r w:rsidRPr="00FA4780">
        <w:rPr>
          <w:rFonts w:cs="Times New Roman"/>
          <w:b/>
          <w:color w:val="000000"/>
        </w:rPr>
        <w:t>План деятельности консультационного центра</w:t>
      </w:r>
    </w:p>
    <w:p w:rsidR="00F3230C" w:rsidRDefault="00F3230C" w:rsidP="00FA47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center"/>
        <w:rPr>
          <w:rFonts w:cs="Times New Roman"/>
          <w:b/>
          <w:color w:val="000000"/>
        </w:rPr>
      </w:pPr>
    </w:p>
    <w:tbl>
      <w:tblPr>
        <w:tblStyle w:val="33"/>
        <w:tblW w:w="0" w:type="auto"/>
        <w:tblInd w:w="-176" w:type="dxa"/>
        <w:tblLook w:val="04A0" w:firstRow="1" w:lastRow="0" w:firstColumn="1" w:lastColumn="0" w:noHBand="0" w:noVBand="1"/>
      </w:tblPr>
      <w:tblGrid>
        <w:gridCol w:w="754"/>
        <w:gridCol w:w="2914"/>
        <w:gridCol w:w="2089"/>
        <w:gridCol w:w="2161"/>
        <w:gridCol w:w="1603"/>
      </w:tblGrid>
      <w:tr w:rsidR="00FE09B3" w:rsidRPr="00FE09B3" w:rsidTr="00303DEB">
        <w:tc>
          <w:tcPr>
            <w:tcW w:w="75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№ п/п</w:t>
            </w: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Тема мероприятия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Содержание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Ответственный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Срок</w:t>
            </w:r>
          </w:p>
        </w:tc>
      </w:tr>
      <w:tr w:rsidR="00FE09B3" w:rsidRPr="00FE09B3" w:rsidTr="00303DEB">
        <w:tc>
          <w:tcPr>
            <w:tcW w:w="9521" w:type="dxa"/>
            <w:gridSpan w:val="5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Октябрь (Особенности развития)</w:t>
            </w:r>
          </w:p>
        </w:tc>
      </w:tr>
      <w:tr w:rsidR="00FE09B3" w:rsidRPr="00FE09B3" w:rsidTr="00303DEB">
        <w:trPr>
          <w:trHeight w:val="923"/>
        </w:trPr>
        <w:tc>
          <w:tcPr>
            <w:tcW w:w="754" w:type="dxa"/>
            <w:vMerge w:val="restart"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«Возрастные особенности развития детей раннего возраста 2-3 лет»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Консультация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 xml:space="preserve"> Салиманова Р.Д.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10.10.2024</w:t>
            </w:r>
          </w:p>
        </w:tc>
      </w:tr>
      <w:tr w:rsidR="00FE09B3" w:rsidRPr="00FE09B3" w:rsidTr="00303DEB">
        <w:trPr>
          <w:trHeight w:val="922"/>
        </w:trPr>
        <w:tc>
          <w:tcPr>
            <w:tcW w:w="754" w:type="dxa"/>
            <w:vMerge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Лепка на осеннюю тему «Грибок»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Мастер – класс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Сафарова Г.А.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10.10.2024</w:t>
            </w:r>
          </w:p>
        </w:tc>
      </w:tr>
      <w:tr w:rsidR="00FE09B3" w:rsidRPr="00FE09B3" w:rsidTr="00303DEB">
        <w:trPr>
          <w:trHeight w:val="188"/>
        </w:trPr>
        <w:tc>
          <w:tcPr>
            <w:tcW w:w="754" w:type="dxa"/>
            <w:vMerge w:val="restart"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«Как противостоять манипуляциям»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Консультация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Салиманова Р.Д.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17.10.2024</w:t>
            </w:r>
          </w:p>
        </w:tc>
      </w:tr>
      <w:tr w:rsidR="00FE09B3" w:rsidRPr="00FE09B3" w:rsidTr="00303DEB">
        <w:trPr>
          <w:trHeight w:val="187"/>
        </w:trPr>
        <w:tc>
          <w:tcPr>
            <w:tcW w:w="754" w:type="dxa"/>
            <w:vMerge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  <w:shd w:val="clear" w:color="auto" w:fill="FFFFFF"/>
              </w:rPr>
              <w:t>«Как развивать мелкую моторику через пластилинографию»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Мастер – класс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Сафарова Г.А.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17.10.2024</w:t>
            </w:r>
          </w:p>
        </w:tc>
      </w:tr>
      <w:tr w:rsidR="00FE09B3" w:rsidRPr="00FE09B3" w:rsidTr="00303DEB">
        <w:trPr>
          <w:trHeight w:val="188"/>
        </w:trPr>
        <w:tc>
          <w:tcPr>
            <w:tcW w:w="754" w:type="dxa"/>
            <w:vMerge w:val="restart"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color w:val="000000"/>
                <w:position w:val="0"/>
                <w:sz w:val="24"/>
                <w:szCs w:val="24"/>
                <w:shd w:val="clear" w:color="auto" w:fill="FFFFFF"/>
              </w:rPr>
              <w:t>«Формирование культуры трапезы»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Памятка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Салиманова Р.Д.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24.10.2024</w:t>
            </w:r>
          </w:p>
        </w:tc>
      </w:tr>
      <w:tr w:rsidR="00FE09B3" w:rsidRPr="00FE09B3" w:rsidTr="00303DEB">
        <w:trPr>
          <w:trHeight w:val="187"/>
        </w:trPr>
        <w:tc>
          <w:tcPr>
            <w:tcW w:w="754" w:type="dxa"/>
            <w:vMerge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«Лепка элементов в произвольном порядке»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Мастер – класс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Сафарова Г.А.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24.10.2024</w:t>
            </w:r>
          </w:p>
        </w:tc>
      </w:tr>
      <w:tr w:rsidR="00FE09B3" w:rsidRPr="00FE09B3" w:rsidTr="00303DEB">
        <w:trPr>
          <w:trHeight w:val="795"/>
        </w:trPr>
        <w:tc>
          <w:tcPr>
            <w:tcW w:w="754" w:type="dxa"/>
            <w:vMerge w:val="restart"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hd w:val="clear" w:color="auto" w:fill="FFFFFF"/>
              <w:suppressAutoHyphens w:val="0"/>
              <w:spacing w:after="300" w:line="240" w:lineRule="auto"/>
              <w:ind w:leftChars="0" w:left="0" w:firstLineChars="0" w:firstLine="0"/>
              <w:textDirection w:val="lrTb"/>
              <w:textAlignment w:val="auto"/>
              <w:rPr>
                <w:bCs/>
                <w:kern w:val="36"/>
                <w:position w:val="0"/>
                <w:sz w:val="24"/>
                <w:szCs w:val="24"/>
              </w:rPr>
            </w:pPr>
            <w:r w:rsidRPr="00FE09B3">
              <w:rPr>
                <w:bCs/>
                <w:kern w:val="36"/>
                <w:position w:val="0"/>
                <w:sz w:val="24"/>
                <w:szCs w:val="24"/>
              </w:rPr>
              <w:t>«Режим для дошкольника»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Консультация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Салиманова Р.Д.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31.10.2024</w:t>
            </w:r>
          </w:p>
        </w:tc>
      </w:tr>
      <w:tr w:rsidR="00FE09B3" w:rsidRPr="00FE09B3" w:rsidTr="00303DEB">
        <w:trPr>
          <w:trHeight w:val="795"/>
        </w:trPr>
        <w:tc>
          <w:tcPr>
            <w:tcW w:w="754" w:type="dxa"/>
            <w:vMerge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hd w:val="clear" w:color="auto" w:fill="FFFFFF"/>
              <w:suppressAutoHyphens w:val="0"/>
              <w:spacing w:after="300" w:line="240" w:lineRule="auto"/>
              <w:ind w:leftChars="0" w:left="0" w:firstLineChars="0" w:firstLine="0"/>
              <w:textDirection w:val="lrTb"/>
              <w:textAlignment w:val="auto"/>
              <w:rPr>
                <w:bCs/>
                <w:kern w:val="36"/>
                <w:position w:val="0"/>
                <w:sz w:val="24"/>
                <w:szCs w:val="24"/>
              </w:rPr>
            </w:pPr>
            <w:r w:rsidRPr="00FE09B3">
              <w:rPr>
                <w:bCs/>
                <w:kern w:val="36"/>
                <w:position w:val="0"/>
                <w:sz w:val="24"/>
                <w:szCs w:val="24"/>
              </w:rPr>
              <w:t>« Игра на мелкую моторику»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Презентация игр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Сафарова Г.А.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31.10.2024</w:t>
            </w:r>
          </w:p>
        </w:tc>
      </w:tr>
      <w:tr w:rsidR="00FE09B3" w:rsidRPr="00FE09B3" w:rsidTr="00303DEB">
        <w:tc>
          <w:tcPr>
            <w:tcW w:w="9521" w:type="dxa"/>
            <w:gridSpan w:val="5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Ноябрь (Логопедические занятия)</w:t>
            </w:r>
          </w:p>
        </w:tc>
      </w:tr>
      <w:tr w:rsidR="00FE09B3" w:rsidRPr="00FE09B3" w:rsidTr="00303DEB">
        <w:trPr>
          <w:trHeight w:val="188"/>
        </w:trPr>
        <w:tc>
          <w:tcPr>
            <w:tcW w:w="754" w:type="dxa"/>
            <w:vMerge w:val="restart"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«Советы логопеда»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Консультация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Ионова И.А.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7.11.2024</w:t>
            </w:r>
          </w:p>
        </w:tc>
      </w:tr>
      <w:tr w:rsidR="00FE09B3" w:rsidRPr="00FE09B3" w:rsidTr="00303DEB">
        <w:trPr>
          <w:trHeight w:val="187"/>
        </w:trPr>
        <w:tc>
          <w:tcPr>
            <w:tcW w:w="754" w:type="dxa"/>
            <w:vMerge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«Логоритмические упражнения»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Видео- презентация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Ионова И.А.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7.11.2024</w:t>
            </w:r>
          </w:p>
        </w:tc>
      </w:tr>
      <w:tr w:rsidR="00FE09B3" w:rsidRPr="00FE09B3" w:rsidTr="00303DEB">
        <w:trPr>
          <w:trHeight w:val="188"/>
        </w:trPr>
        <w:tc>
          <w:tcPr>
            <w:tcW w:w="754" w:type="dxa"/>
            <w:vMerge w:val="restart"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«Логопедические игры»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Консультация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Ионова И.А.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14.11.2024</w:t>
            </w:r>
          </w:p>
        </w:tc>
      </w:tr>
      <w:tr w:rsidR="00FE09B3" w:rsidRPr="00FE09B3" w:rsidTr="00303DEB">
        <w:trPr>
          <w:trHeight w:val="187"/>
        </w:trPr>
        <w:tc>
          <w:tcPr>
            <w:tcW w:w="754" w:type="dxa"/>
            <w:vMerge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«Дидактическая игра на развитие речи»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Видео- презентация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Ионова И.А.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14.11.2024</w:t>
            </w:r>
          </w:p>
        </w:tc>
      </w:tr>
      <w:tr w:rsidR="00FE09B3" w:rsidRPr="00FE09B3" w:rsidTr="00303DEB">
        <w:trPr>
          <w:trHeight w:val="188"/>
        </w:trPr>
        <w:tc>
          <w:tcPr>
            <w:tcW w:w="754" w:type="dxa"/>
            <w:vMerge w:val="restart"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«Артикуляционная гимнастика»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Консультация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Ионова И.А.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21.11.2024</w:t>
            </w:r>
          </w:p>
        </w:tc>
      </w:tr>
      <w:tr w:rsidR="00FE09B3" w:rsidRPr="00FE09B3" w:rsidTr="00303DEB">
        <w:trPr>
          <w:trHeight w:val="187"/>
        </w:trPr>
        <w:tc>
          <w:tcPr>
            <w:tcW w:w="754" w:type="dxa"/>
            <w:vMerge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«Выполнение артикуляционной гимнастики»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Мастер-класс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Ионова И.А.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21.11.2024</w:t>
            </w:r>
          </w:p>
        </w:tc>
      </w:tr>
      <w:tr w:rsidR="00FE09B3" w:rsidRPr="00FE09B3" w:rsidTr="00303DEB">
        <w:trPr>
          <w:trHeight w:val="188"/>
        </w:trPr>
        <w:tc>
          <w:tcPr>
            <w:tcW w:w="754" w:type="dxa"/>
            <w:vMerge w:val="restart"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 xml:space="preserve"> «Игры на развитие </w:t>
            </w:r>
            <w:r w:rsidRPr="00FE09B3">
              <w:rPr>
                <w:rFonts w:eastAsia="Calibri"/>
                <w:position w:val="0"/>
                <w:sz w:val="24"/>
                <w:szCs w:val="24"/>
              </w:rPr>
              <w:lastRenderedPageBreak/>
              <w:t>физического слуха»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Ионова И.А.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28.11.2024</w:t>
            </w:r>
          </w:p>
        </w:tc>
      </w:tr>
      <w:tr w:rsidR="00FE09B3" w:rsidRPr="00FE09B3" w:rsidTr="00303DEB">
        <w:trPr>
          <w:trHeight w:val="187"/>
        </w:trPr>
        <w:tc>
          <w:tcPr>
            <w:tcW w:w="754" w:type="dxa"/>
            <w:vMerge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«Выполнение игр на развитие физического слуха»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Видео- презентация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Ионова И.А.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28.11.2024</w:t>
            </w:r>
          </w:p>
        </w:tc>
      </w:tr>
      <w:tr w:rsidR="00FE09B3" w:rsidRPr="00FE09B3" w:rsidTr="00303DEB">
        <w:tc>
          <w:tcPr>
            <w:tcW w:w="9521" w:type="dxa"/>
            <w:gridSpan w:val="5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Декабрь (Тематические игры, дисциплина)</w:t>
            </w:r>
          </w:p>
        </w:tc>
      </w:tr>
      <w:tr w:rsidR="00FE09B3" w:rsidRPr="00FE09B3" w:rsidTr="00303DEB">
        <w:trPr>
          <w:trHeight w:val="323"/>
        </w:trPr>
        <w:tc>
          <w:tcPr>
            <w:tcW w:w="754" w:type="dxa"/>
            <w:vMerge w:val="restart"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 xml:space="preserve"> «Как научить ребенка одеваться»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Памятка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Сафарова Г.А.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5.12.2024</w:t>
            </w:r>
          </w:p>
        </w:tc>
      </w:tr>
      <w:tr w:rsidR="00FE09B3" w:rsidRPr="00FE09B3" w:rsidTr="00303DEB">
        <w:trPr>
          <w:trHeight w:val="322"/>
        </w:trPr>
        <w:tc>
          <w:tcPr>
            <w:tcW w:w="754" w:type="dxa"/>
            <w:vMerge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u w:val="single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«Вырезаем снежинки»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Мастер-класс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Сафарова Г.А.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5.12.2024</w:t>
            </w:r>
          </w:p>
        </w:tc>
      </w:tr>
      <w:tr w:rsidR="00FE09B3" w:rsidRPr="00FE09B3" w:rsidTr="00303DEB">
        <w:trPr>
          <w:trHeight w:val="323"/>
        </w:trPr>
        <w:tc>
          <w:tcPr>
            <w:tcW w:w="754" w:type="dxa"/>
            <w:vMerge w:val="restart"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«Зимой гуляем, наблюдаем, трудимся, играем»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Консультация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Салиманова Р.Д.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12.12.2024</w:t>
            </w:r>
          </w:p>
        </w:tc>
      </w:tr>
      <w:tr w:rsidR="00FE09B3" w:rsidRPr="00FE09B3" w:rsidTr="00303DEB">
        <w:trPr>
          <w:trHeight w:val="322"/>
        </w:trPr>
        <w:tc>
          <w:tcPr>
            <w:tcW w:w="754" w:type="dxa"/>
            <w:vMerge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u w:val="single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 xml:space="preserve"> «Подвижная игра на улице»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Видео- презентация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Сафарова Г.А.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12.12.2024</w:t>
            </w:r>
          </w:p>
        </w:tc>
      </w:tr>
      <w:tr w:rsidR="00FE09B3" w:rsidRPr="00FE09B3" w:rsidTr="00303DEB">
        <w:trPr>
          <w:trHeight w:val="188"/>
        </w:trPr>
        <w:tc>
          <w:tcPr>
            <w:tcW w:w="754" w:type="dxa"/>
            <w:vMerge w:val="restart"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«Первые трудовые поручения детям 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Консультация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Сафарова Г.А.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19.12.2024</w:t>
            </w:r>
          </w:p>
        </w:tc>
      </w:tr>
      <w:tr w:rsidR="00FE09B3" w:rsidRPr="00FE09B3" w:rsidTr="00303DEB">
        <w:trPr>
          <w:trHeight w:val="187"/>
        </w:trPr>
        <w:tc>
          <w:tcPr>
            <w:tcW w:w="754" w:type="dxa"/>
            <w:vMerge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u w:val="single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«Игра Снежинки»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Презентация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Сафарова Г.А.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19.12.2024</w:t>
            </w:r>
          </w:p>
        </w:tc>
      </w:tr>
      <w:tr w:rsidR="00FE09B3" w:rsidRPr="00FE09B3" w:rsidTr="00303DEB">
        <w:trPr>
          <w:trHeight w:val="188"/>
        </w:trPr>
        <w:tc>
          <w:tcPr>
            <w:tcW w:w="754" w:type="dxa"/>
            <w:vMerge w:val="restart"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 xml:space="preserve"> «Скоро Новый год! 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Консультация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Салиманова Р.Д.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26.12.2024</w:t>
            </w:r>
          </w:p>
        </w:tc>
      </w:tr>
      <w:tr w:rsidR="00FE09B3" w:rsidRPr="00FE09B3" w:rsidTr="00303DEB">
        <w:trPr>
          <w:trHeight w:val="187"/>
        </w:trPr>
        <w:tc>
          <w:tcPr>
            <w:tcW w:w="754" w:type="dxa"/>
            <w:vMerge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u w:val="single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 xml:space="preserve"> «Новогодняя поделка»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Мастер- класс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Сафарова Г.А.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26.12.2024</w:t>
            </w:r>
          </w:p>
        </w:tc>
      </w:tr>
      <w:tr w:rsidR="00FE09B3" w:rsidRPr="00FE09B3" w:rsidTr="00303DEB">
        <w:tc>
          <w:tcPr>
            <w:tcW w:w="9521" w:type="dxa"/>
            <w:gridSpan w:val="5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Январь (Музыкальное развитие)</w:t>
            </w:r>
          </w:p>
        </w:tc>
      </w:tr>
      <w:tr w:rsidR="00FE09B3" w:rsidRPr="00FE09B3" w:rsidTr="00303DEB">
        <w:trPr>
          <w:trHeight w:val="188"/>
        </w:trPr>
        <w:tc>
          <w:tcPr>
            <w:tcW w:w="754" w:type="dxa"/>
            <w:vMerge w:val="restart"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 xml:space="preserve"> «Музыка в жизни у ребенка 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Консультация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Кульмакова О.В.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lang w:val="en-US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9.01.202</w:t>
            </w:r>
            <w:r w:rsidRPr="00FE09B3">
              <w:rPr>
                <w:rFonts w:eastAsia="Calibri"/>
                <w:position w:val="0"/>
                <w:sz w:val="24"/>
                <w:szCs w:val="24"/>
                <w:lang w:val="en-US"/>
              </w:rPr>
              <w:t>5</w:t>
            </w:r>
          </w:p>
        </w:tc>
      </w:tr>
      <w:tr w:rsidR="00FE09B3" w:rsidRPr="00FE09B3" w:rsidTr="00303DEB">
        <w:trPr>
          <w:trHeight w:val="187"/>
        </w:trPr>
        <w:tc>
          <w:tcPr>
            <w:tcW w:w="754" w:type="dxa"/>
            <w:vMerge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u w:val="single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«Музыкальное занятие вместе с ребенком»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Мастер- класс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Кульмакова О.В.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lang w:val="en-US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9.01.202</w:t>
            </w:r>
            <w:r w:rsidRPr="00FE09B3">
              <w:rPr>
                <w:rFonts w:eastAsia="Calibri"/>
                <w:position w:val="0"/>
                <w:sz w:val="24"/>
                <w:szCs w:val="24"/>
                <w:lang w:val="en-US"/>
              </w:rPr>
              <w:t>5</w:t>
            </w:r>
          </w:p>
        </w:tc>
      </w:tr>
      <w:tr w:rsidR="00FE09B3" w:rsidRPr="00FE09B3" w:rsidTr="00303DEB">
        <w:trPr>
          <w:trHeight w:val="188"/>
        </w:trPr>
        <w:tc>
          <w:tcPr>
            <w:tcW w:w="754" w:type="dxa"/>
            <w:vMerge w:val="restart"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«Игры развивающие музыкальное творчество детей»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Консультация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Кульмакова О.В.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lang w:val="en-US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16.01.202</w:t>
            </w:r>
            <w:r w:rsidRPr="00FE09B3">
              <w:rPr>
                <w:rFonts w:eastAsia="Calibri"/>
                <w:position w:val="0"/>
                <w:sz w:val="24"/>
                <w:szCs w:val="24"/>
                <w:lang w:val="en-US"/>
              </w:rPr>
              <w:t>5</w:t>
            </w:r>
          </w:p>
        </w:tc>
      </w:tr>
      <w:tr w:rsidR="00FE09B3" w:rsidRPr="00FE09B3" w:rsidTr="00303DEB">
        <w:trPr>
          <w:trHeight w:val="187"/>
        </w:trPr>
        <w:tc>
          <w:tcPr>
            <w:tcW w:w="754" w:type="dxa"/>
            <w:vMerge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u w:val="single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«Музыкальная игра»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Мастер- класс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Кульмакова О.В.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lang w:val="en-US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16.01.202</w:t>
            </w:r>
            <w:r w:rsidRPr="00FE09B3">
              <w:rPr>
                <w:rFonts w:eastAsia="Calibri"/>
                <w:position w:val="0"/>
                <w:sz w:val="24"/>
                <w:szCs w:val="24"/>
                <w:lang w:val="en-US"/>
              </w:rPr>
              <w:t>5</w:t>
            </w:r>
          </w:p>
        </w:tc>
      </w:tr>
      <w:tr w:rsidR="00FE09B3" w:rsidRPr="00FE09B3" w:rsidTr="00303DEB">
        <w:trPr>
          <w:trHeight w:val="405"/>
        </w:trPr>
        <w:tc>
          <w:tcPr>
            <w:tcW w:w="754" w:type="dxa"/>
            <w:vMerge w:val="restart"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ascii="Calibri" w:eastAsia="Calibri" w:hAnsi="Calibri"/>
                <w:position w:val="0"/>
                <w:sz w:val="24"/>
                <w:szCs w:val="24"/>
              </w:rPr>
              <w:t xml:space="preserve"> </w:t>
            </w:r>
            <w:r w:rsidRPr="00FE09B3">
              <w:rPr>
                <w:rFonts w:eastAsia="Calibri"/>
                <w:position w:val="0"/>
                <w:sz w:val="24"/>
                <w:szCs w:val="24"/>
              </w:rPr>
              <w:t>« Приобщаем ребенка к миру прекрасного»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Консультация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Сафарова Г.А.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lang w:val="en-US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23.01.202</w:t>
            </w:r>
            <w:r w:rsidRPr="00FE09B3">
              <w:rPr>
                <w:rFonts w:eastAsia="Calibri"/>
                <w:position w:val="0"/>
                <w:sz w:val="24"/>
                <w:szCs w:val="24"/>
                <w:lang w:val="en-US"/>
              </w:rPr>
              <w:t>5</w:t>
            </w:r>
          </w:p>
        </w:tc>
      </w:tr>
      <w:tr w:rsidR="00FE09B3" w:rsidRPr="00FE09B3" w:rsidTr="00303DEB">
        <w:trPr>
          <w:trHeight w:val="405"/>
        </w:trPr>
        <w:tc>
          <w:tcPr>
            <w:tcW w:w="754" w:type="dxa"/>
            <w:vMerge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u w:val="single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«Игра с красками, водой»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Мастер- класс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Сафарова Г.А.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lang w:val="en-US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23.01.202</w:t>
            </w:r>
            <w:r w:rsidRPr="00FE09B3">
              <w:rPr>
                <w:rFonts w:eastAsia="Calibri"/>
                <w:position w:val="0"/>
                <w:sz w:val="24"/>
                <w:szCs w:val="24"/>
                <w:lang w:val="en-US"/>
              </w:rPr>
              <w:t>5</w:t>
            </w:r>
          </w:p>
        </w:tc>
      </w:tr>
      <w:tr w:rsidR="00FE09B3" w:rsidRPr="00FE09B3" w:rsidTr="00303DEB">
        <w:trPr>
          <w:trHeight w:val="188"/>
        </w:trPr>
        <w:tc>
          <w:tcPr>
            <w:tcW w:w="754" w:type="dxa"/>
            <w:vMerge w:val="restart"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ascii="Calibri" w:eastAsia="Calibri" w:hAnsi="Calibri"/>
                <w:position w:val="0"/>
                <w:sz w:val="24"/>
                <w:szCs w:val="24"/>
              </w:rPr>
              <w:t xml:space="preserve"> </w:t>
            </w:r>
            <w:r w:rsidRPr="00FE09B3">
              <w:rPr>
                <w:rFonts w:eastAsia="Calibri"/>
                <w:position w:val="0"/>
                <w:sz w:val="24"/>
                <w:szCs w:val="24"/>
              </w:rPr>
              <w:t>« Кукольный театр»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Консультация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Сафарова Г.А.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lang w:val="en-US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30.01.202</w:t>
            </w:r>
            <w:r w:rsidRPr="00FE09B3">
              <w:rPr>
                <w:rFonts w:eastAsia="Calibri"/>
                <w:position w:val="0"/>
                <w:sz w:val="24"/>
                <w:szCs w:val="24"/>
                <w:lang w:val="en-US"/>
              </w:rPr>
              <w:t>5</w:t>
            </w:r>
          </w:p>
        </w:tc>
      </w:tr>
      <w:tr w:rsidR="00FE09B3" w:rsidRPr="00FE09B3" w:rsidTr="00303DEB">
        <w:trPr>
          <w:trHeight w:val="187"/>
        </w:trPr>
        <w:tc>
          <w:tcPr>
            <w:tcW w:w="754" w:type="dxa"/>
            <w:vMerge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u w:val="single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«В гостях у сказки «Репка»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Мастер- класс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Сафарова Г.А.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lang w:val="en-US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30.01.202</w:t>
            </w:r>
            <w:r w:rsidRPr="00FE09B3">
              <w:rPr>
                <w:rFonts w:eastAsia="Calibri"/>
                <w:position w:val="0"/>
                <w:sz w:val="24"/>
                <w:szCs w:val="24"/>
                <w:lang w:val="en-US"/>
              </w:rPr>
              <w:t>5</w:t>
            </w:r>
          </w:p>
        </w:tc>
      </w:tr>
      <w:tr w:rsidR="00FE09B3" w:rsidRPr="00FE09B3" w:rsidTr="00303DEB">
        <w:tc>
          <w:tcPr>
            <w:tcW w:w="9521" w:type="dxa"/>
            <w:gridSpan w:val="5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Февраль (Физическое развитие)</w:t>
            </w:r>
          </w:p>
        </w:tc>
      </w:tr>
      <w:tr w:rsidR="00FE09B3" w:rsidRPr="00FE09B3" w:rsidTr="00303DEB">
        <w:trPr>
          <w:trHeight w:val="188"/>
        </w:trPr>
        <w:tc>
          <w:tcPr>
            <w:tcW w:w="754" w:type="dxa"/>
            <w:vMerge w:val="restart"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«Физическое развитие детей 2х -3х лет»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Памятка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Сычёва С. М.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lang w:val="en-US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6.02.202</w:t>
            </w:r>
            <w:r w:rsidRPr="00FE09B3">
              <w:rPr>
                <w:rFonts w:eastAsia="Calibri"/>
                <w:position w:val="0"/>
                <w:sz w:val="24"/>
                <w:szCs w:val="24"/>
                <w:lang w:val="en-US"/>
              </w:rPr>
              <w:t>5</w:t>
            </w:r>
          </w:p>
        </w:tc>
      </w:tr>
      <w:tr w:rsidR="00FE09B3" w:rsidRPr="00FE09B3" w:rsidTr="00303DEB">
        <w:trPr>
          <w:trHeight w:val="187"/>
        </w:trPr>
        <w:tc>
          <w:tcPr>
            <w:tcW w:w="754" w:type="dxa"/>
            <w:vMerge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u w:val="single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«Утренняя зарядка»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Мастер-класс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Сычёва С. М.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lang w:val="en-US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6.02.202</w:t>
            </w:r>
            <w:r w:rsidRPr="00FE09B3">
              <w:rPr>
                <w:rFonts w:eastAsia="Calibri"/>
                <w:position w:val="0"/>
                <w:sz w:val="24"/>
                <w:szCs w:val="24"/>
                <w:lang w:val="en-US"/>
              </w:rPr>
              <w:t>5</w:t>
            </w:r>
          </w:p>
        </w:tc>
      </w:tr>
      <w:tr w:rsidR="00FE09B3" w:rsidRPr="00FE09B3" w:rsidTr="00303DEB">
        <w:trPr>
          <w:trHeight w:val="188"/>
        </w:trPr>
        <w:tc>
          <w:tcPr>
            <w:tcW w:w="754" w:type="dxa"/>
            <w:vMerge w:val="restart"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«Гигиенические навыки и закаливание»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Памятка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Дикушина Н.В.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lang w:val="en-US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13.02.202</w:t>
            </w:r>
            <w:r w:rsidRPr="00FE09B3">
              <w:rPr>
                <w:rFonts w:eastAsia="Calibri"/>
                <w:position w:val="0"/>
                <w:sz w:val="24"/>
                <w:szCs w:val="24"/>
                <w:lang w:val="en-US"/>
              </w:rPr>
              <w:t>5</w:t>
            </w:r>
          </w:p>
        </w:tc>
      </w:tr>
      <w:tr w:rsidR="00FE09B3" w:rsidRPr="00FE09B3" w:rsidTr="00303DEB">
        <w:trPr>
          <w:trHeight w:val="187"/>
        </w:trPr>
        <w:tc>
          <w:tcPr>
            <w:tcW w:w="754" w:type="dxa"/>
            <w:vMerge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u w:val="single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«Подвижная игра»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Видео-презентация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Дикушина Н.В.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lang w:val="en-US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13.02.202</w:t>
            </w:r>
            <w:r w:rsidRPr="00FE09B3">
              <w:rPr>
                <w:rFonts w:eastAsia="Calibri"/>
                <w:position w:val="0"/>
                <w:sz w:val="24"/>
                <w:szCs w:val="24"/>
                <w:lang w:val="en-US"/>
              </w:rPr>
              <w:t>5</w:t>
            </w:r>
          </w:p>
        </w:tc>
      </w:tr>
      <w:tr w:rsidR="00FE09B3" w:rsidRPr="00FE09B3" w:rsidTr="00303DEB">
        <w:trPr>
          <w:trHeight w:val="188"/>
        </w:trPr>
        <w:tc>
          <w:tcPr>
            <w:tcW w:w="754" w:type="dxa"/>
            <w:vMerge w:val="restart"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ascii="Calibri" w:eastAsia="Calibri" w:hAnsi="Calibri"/>
                <w:position w:val="0"/>
                <w:sz w:val="24"/>
                <w:szCs w:val="24"/>
              </w:rPr>
              <w:t xml:space="preserve"> </w:t>
            </w:r>
            <w:r w:rsidRPr="00FE09B3">
              <w:rPr>
                <w:rFonts w:eastAsia="Calibri"/>
                <w:position w:val="0"/>
                <w:sz w:val="24"/>
                <w:szCs w:val="24"/>
              </w:rPr>
              <w:t>«Массаж»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Консультация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Дикушина Н.В.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lang w:val="en-US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20.02.202</w:t>
            </w:r>
            <w:r w:rsidRPr="00FE09B3">
              <w:rPr>
                <w:rFonts w:eastAsia="Calibri"/>
                <w:position w:val="0"/>
                <w:sz w:val="24"/>
                <w:szCs w:val="24"/>
                <w:lang w:val="en-US"/>
              </w:rPr>
              <w:t>5</w:t>
            </w:r>
          </w:p>
        </w:tc>
      </w:tr>
      <w:tr w:rsidR="00FE09B3" w:rsidRPr="00FE09B3" w:rsidTr="00303DEB">
        <w:trPr>
          <w:trHeight w:val="187"/>
        </w:trPr>
        <w:tc>
          <w:tcPr>
            <w:tcW w:w="754" w:type="dxa"/>
            <w:vMerge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u w:val="single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«Подвижная игра»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Мастер-класс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Дикушина Н.В.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lang w:val="en-US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20.02.202</w:t>
            </w:r>
            <w:r w:rsidRPr="00FE09B3">
              <w:rPr>
                <w:rFonts w:eastAsia="Calibri"/>
                <w:position w:val="0"/>
                <w:sz w:val="24"/>
                <w:szCs w:val="24"/>
                <w:lang w:val="en-US"/>
              </w:rPr>
              <w:t>5</w:t>
            </w:r>
          </w:p>
        </w:tc>
      </w:tr>
      <w:tr w:rsidR="00FE09B3" w:rsidRPr="00FE09B3" w:rsidTr="00303DEB">
        <w:trPr>
          <w:trHeight w:val="188"/>
        </w:trPr>
        <w:tc>
          <w:tcPr>
            <w:tcW w:w="754" w:type="dxa"/>
            <w:vMerge w:val="restart"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«Игры которые лечат»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Консультация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Сычёва С. М.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lang w:val="en-US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27.02.202</w:t>
            </w:r>
            <w:r w:rsidRPr="00FE09B3">
              <w:rPr>
                <w:rFonts w:eastAsia="Calibri"/>
                <w:position w:val="0"/>
                <w:sz w:val="24"/>
                <w:szCs w:val="24"/>
                <w:lang w:val="en-US"/>
              </w:rPr>
              <w:t>5</w:t>
            </w:r>
          </w:p>
        </w:tc>
      </w:tr>
      <w:tr w:rsidR="00FE09B3" w:rsidRPr="00FE09B3" w:rsidTr="00303DEB">
        <w:trPr>
          <w:trHeight w:val="187"/>
        </w:trPr>
        <w:tc>
          <w:tcPr>
            <w:tcW w:w="754" w:type="dxa"/>
            <w:vMerge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«Развивающие игры»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Мастер-класс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Сычёва С. М.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lang w:val="en-US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27.02.202</w:t>
            </w:r>
            <w:r w:rsidRPr="00FE09B3">
              <w:rPr>
                <w:rFonts w:eastAsia="Calibri"/>
                <w:position w:val="0"/>
                <w:sz w:val="24"/>
                <w:szCs w:val="24"/>
                <w:lang w:val="en-US"/>
              </w:rPr>
              <w:t>5</w:t>
            </w:r>
          </w:p>
        </w:tc>
      </w:tr>
      <w:tr w:rsidR="00FE09B3" w:rsidRPr="00FE09B3" w:rsidTr="00303DEB">
        <w:tc>
          <w:tcPr>
            <w:tcW w:w="9521" w:type="dxa"/>
            <w:gridSpan w:val="5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Март (Речевое развитие)</w:t>
            </w:r>
          </w:p>
        </w:tc>
      </w:tr>
      <w:tr w:rsidR="00FE09B3" w:rsidRPr="00FE09B3" w:rsidTr="00303DEB">
        <w:trPr>
          <w:trHeight w:val="728"/>
        </w:trPr>
        <w:tc>
          <w:tcPr>
            <w:tcW w:w="754" w:type="dxa"/>
            <w:vMerge w:val="restart"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«Развитие речи детей дошкольного возраста»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Консультация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Ахметова Ч.М.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lang w:val="en-US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6.03.202</w:t>
            </w:r>
            <w:r w:rsidRPr="00FE09B3">
              <w:rPr>
                <w:rFonts w:eastAsia="Calibri"/>
                <w:position w:val="0"/>
                <w:sz w:val="24"/>
                <w:szCs w:val="24"/>
                <w:lang w:val="en-US"/>
              </w:rPr>
              <w:t>5</w:t>
            </w:r>
          </w:p>
        </w:tc>
      </w:tr>
      <w:tr w:rsidR="00FE09B3" w:rsidRPr="00FE09B3" w:rsidTr="00303DEB">
        <w:trPr>
          <w:trHeight w:val="727"/>
        </w:trPr>
        <w:tc>
          <w:tcPr>
            <w:tcW w:w="754" w:type="dxa"/>
            <w:vMerge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u w:val="single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«Упражнения на развитие речи»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Мастер- класс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Ахметова Ч.М.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lang w:val="en-US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6.03.202</w:t>
            </w:r>
            <w:r w:rsidRPr="00FE09B3">
              <w:rPr>
                <w:rFonts w:eastAsia="Calibri"/>
                <w:position w:val="0"/>
                <w:sz w:val="24"/>
                <w:szCs w:val="24"/>
                <w:lang w:val="en-US"/>
              </w:rPr>
              <w:t>5</w:t>
            </w:r>
          </w:p>
        </w:tc>
      </w:tr>
      <w:tr w:rsidR="00FE09B3" w:rsidRPr="00FE09B3" w:rsidTr="00303DEB">
        <w:trPr>
          <w:trHeight w:val="323"/>
        </w:trPr>
        <w:tc>
          <w:tcPr>
            <w:tcW w:w="754" w:type="dxa"/>
            <w:vMerge w:val="restart"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«Кукольный театр»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Консультация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Сафарова Г.А.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lang w:val="en-US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13.03.202</w:t>
            </w:r>
            <w:r w:rsidRPr="00FE09B3">
              <w:rPr>
                <w:rFonts w:eastAsia="Calibri"/>
                <w:position w:val="0"/>
                <w:sz w:val="24"/>
                <w:szCs w:val="24"/>
                <w:lang w:val="en-US"/>
              </w:rPr>
              <w:t>5</w:t>
            </w:r>
          </w:p>
        </w:tc>
      </w:tr>
      <w:tr w:rsidR="00FE09B3" w:rsidRPr="00FE09B3" w:rsidTr="00303DEB">
        <w:trPr>
          <w:trHeight w:val="322"/>
        </w:trPr>
        <w:tc>
          <w:tcPr>
            <w:tcW w:w="754" w:type="dxa"/>
            <w:vMerge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u w:val="single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 В гостях у сказки «Колобок»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Мастер-класс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Сафарова Г.А.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lang w:val="en-US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13.03.202</w:t>
            </w:r>
            <w:r w:rsidRPr="00FE09B3">
              <w:rPr>
                <w:rFonts w:eastAsia="Calibri"/>
                <w:position w:val="0"/>
                <w:sz w:val="24"/>
                <w:szCs w:val="24"/>
                <w:lang w:val="en-US"/>
              </w:rPr>
              <w:t>5</w:t>
            </w:r>
          </w:p>
        </w:tc>
      </w:tr>
      <w:tr w:rsidR="00FE09B3" w:rsidRPr="00FE09B3" w:rsidTr="00303DEB">
        <w:trPr>
          <w:trHeight w:val="188"/>
        </w:trPr>
        <w:tc>
          <w:tcPr>
            <w:tcW w:w="754" w:type="dxa"/>
            <w:vMerge w:val="restart"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«Игры на подражание»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Консультация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Ахметова Ч.М.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lang w:val="en-US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20.03.202</w:t>
            </w:r>
            <w:r w:rsidRPr="00FE09B3">
              <w:rPr>
                <w:rFonts w:eastAsia="Calibri"/>
                <w:position w:val="0"/>
                <w:sz w:val="24"/>
                <w:szCs w:val="24"/>
                <w:lang w:val="en-US"/>
              </w:rPr>
              <w:t>5</w:t>
            </w:r>
          </w:p>
        </w:tc>
      </w:tr>
      <w:tr w:rsidR="00FE09B3" w:rsidRPr="00FE09B3" w:rsidTr="00303DEB">
        <w:trPr>
          <w:trHeight w:val="187"/>
        </w:trPr>
        <w:tc>
          <w:tcPr>
            <w:tcW w:w="754" w:type="dxa"/>
            <w:vMerge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u w:val="single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 xml:space="preserve"> « Игра с сюжетными игрушками»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Видео-презентация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Ахметова Ч.М.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lang w:val="en-US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20.03.202</w:t>
            </w:r>
            <w:r w:rsidRPr="00FE09B3">
              <w:rPr>
                <w:rFonts w:eastAsia="Calibri"/>
                <w:position w:val="0"/>
                <w:sz w:val="24"/>
                <w:szCs w:val="24"/>
                <w:lang w:val="en-US"/>
              </w:rPr>
              <w:t>5</w:t>
            </w:r>
          </w:p>
        </w:tc>
      </w:tr>
      <w:tr w:rsidR="00FE09B3" w:rsidRPr="00FE09B3" w:rsidTr="00303DEB">
        <w:trPr>
          <w:trHeight w:val="285"/>
        </w:trPr>
        <w:tc>
          <w:tcPr>
            <w:tcW w:w="754" w:type="dxa"/>
            <w:vMerge w:val="restart"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«Развитие мелкой моторики»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Консультация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Ахметова Ч.М.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lang w:val="en-US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27.03.202</w:t>
            </w:r>
            <w:r w:rsidRPr="00FE09B3">
              <w:rPr>
                <w:rFonts w:eastAsia="Calibri"/>
                <w:position w:val="0"/>
                <w:sz w:val="24"/>
                <w:szCs w:val="24"/>
                <w:lang w:val="en-US"/>
              </w:rPr>
              <w:t>5</w:t>
            </w:r>
          </w:p>
        </w:tc>
      </w:tr>
      <w:tr w:rsidR="00FE09B3" w:rsidRPr="00FE09B3" w:rsidTr="00303DEB">
        <w:trPr>
          <w:trHeight w:val="285"/>
        </w:trPr>
        <w:tc>
          <w:tcPr>
            <w:tcW w:w="754" w:type="dxa"/>
            <w:vMerge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u w:val="single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 Игра повторяй за мной»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Мастер-класс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Ахметова Ч.М.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lang w:val="en-US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27.03.202</w:t>
            </w:r>
            <w:r w:rsidRPr="00FE09B3">
              <w:rPr>
                <w:rFonts w:eastAsia="Calibri"/>
                <w:position w:val="0"/>
                <w:sz w:val="24"/>
                <w:szCs w:val="24"/>
                <w:lang w:val="en-US"/>
              </w:rPr>
              <w:t>5</w:t>
            </w:r>
          </w:p>
        </w:tc>
      </w:tr>
      <w:tr w:rsidR="00FE09B3" w:rsidRPr="00FE09B3" w:rsidTr="00303DEB">
        <w:tc>
          <w:tcPr>
            <w:tcW w:w="9521" w:type="dxa"/>
            <w:gridSpan w:val="5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 xml:space="preserve">Апрель </w:t>
            </w:r>
          </w:p>
        </w:tc>
      </w:tr>
      <w:tr w:rsidR="00FE09B3" w:rsidRPr="00FE09B3" w:rsidTr="00303DEB">
        <w:trPr>
          <w:trHeight w:val="323"/>
        </w:trPr>
        <w:tc>
          <w:tcPr>
            <w:tcW w:w="754" w:type="dxa"/>
            <w:vMerge w:val="restart"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Формирование самостоятельности у детей младшего дошкольного возраста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Консультация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Салиманова Р.Д.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lang w:val="en-US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3.04.202</w:t>
            </w:r>
            <w:r w:rsidRPr="00FE09B3">
              <w:rPr>
                <w:rFonts w:eastAsia="Calibri"/>
                <w:position w:val="0"/>
                <w:sz w:val="24"/>
                <w:szCs w:val="24"/>
                <w:lang w:val="en-US"/>
              </w:rPr>
              <w:t>5</w:t>
            </w:r>
          </w:p>
        </w:tc>
      </w:tr>
      <w:tr w:rsidR="00FE09B3" w:rsidRPr="00FE09B3" w:rsidTr="00303DEB">
        <w:trPr>
          <w:trHeight w:val="322"/>
        </w:trPr>
        <w:tc>
          <w:tcPr>
            <w:tcW w:w="754" w:type="dxa"/>
            <w:vMerge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u w:val="single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«Конструирование из цветных кубиков»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Мастер- класс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Сафарова Г.А.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lang w:val="en-US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3.04.202</w:t>
            </w:r>
            <w:r w:rsidRPr="00FE09B3">
              <w:rPr>
                <w:rFonts w:eastAsia="Calibri"/>
                <w:position w:val="0"/>
                <w:sz w:val="24"/>
                <w:szCs w:val="24"/>
                <w:lang w:val="en-US"/>
              </w:rPr>
              <w:t>5</w:t>
            </w:r>
          </w:p>
        </w:tc>
      </w:tr>
      <w:tr w:rsidR="00FE09B3" w:rsidRPr="00FE09B3" w:rsidTr="00303DEB">
        <w:trPr>
          <w:trHeight w:val="188"/>
        </w:trPr>
        <w:tc>
          <w:tcPr>
            <w:tcW w:w="754" w:type="dxa"/>
            <w:vMerge w:val="restart"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 xml:space="preserve">Способы уменьшить стресс ребенка 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Консультация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Салиманова Р.Д.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lang w:val="en-US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10.04.202</w:t>
            </w:r>
            <w:r w:rsidRPr="00FE09B3">
              <w:rPr>
                <w:rFonts w:eastAsia="Calibri"/>
                <w:position w:val="0"/>
                <w:sz w:val="24"/>
                <w:szCs w:val="24"/>
                <w:lang w:val="en-US"/>
              </w:rPr>
              <w:t>5</w:t>
            </w:r>
          </w:p>
        </w:tc>
      </w:tr>
      <w:tr w:rsidR="00FE09B3" w:rsidRPr="00FE09B3" w:rsidTr="00303DEB">
        <w:trPr>
          <w:trHeight w:val="187"/>
        </w:trPr>
        <w:tc>
          <w:tcPr>
            <w:tcW w:w="754" w:type="dxa"/>
            <w:vMerge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u w:val="single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«Игры с тенью»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Мастер- класс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Сафарова Г.А.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lang w:val="en-US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10.04.202</w:t>
            </w:r>
            <w:r w:rsidRPr="00FE09B3">
              <w:rPr>
                <w:rFonts w:eastAsia="Calibri"/>
                <w:position w:val="0"/>
                <w:sz w:val="24"/>
                <w:szCs w:val="24"/>
                <w:lang w:val="en-US"/>
              </w:rPr>
              <w:t>5</w:t>
            </w:r>
          </w:p>
        </w:tc>
      </w:tr>
      <w:tr w:rsidR="00FE09B3" w:rsidRPr="00FE09B3" w:rsidTr="00303DEB">
        <w:trPr>
          <w:trHeight w:val="188"/>
        </w:trPr>
        <w:tc>
          <w:tcPr>
            <w:tcW w:w="754" w:type="dxa"/>
            <w:vMerge w:val="restart"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Роль дедушек и бабушек в воспитании ребенка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Консультация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Салиманова Р.Д.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lang w:val="en-US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17.04.202</w:t>
            </w:r>
            <w:r w:rsidRPr="00FE09B3">
              <w:rPr>
                <w:rFonts w:eastAsia="Calibri"/>
                <w:position w:val="0"/>
                <w:sz w:val="24"/>
                <w:szCs w:val="24"/>
                <w:lang w:val="en-US"/>
              </w:rPr>
              <w:t>5</w:t>
            </w:r>
          </w:p>
        </w:tc>
      </w:tr>
      <w:tr w:rsidR="00FE09B3" w:rsidRPr="00FE09B3" w:rsidTr="00303DEB">
        <w:trPr>
          <w:trHeight w:val="187"/>
        </w:trPr>
        <w:tc>
          <w:tcPr>
            <w:tcW w:w="754" w:type="dxa"/>
            <w:vMerge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«Игры с солью»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Мастер- класс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Сафарова Г.А.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  <w:lang w:val="en-US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17.04.202</w:t>
            </w:r>
            <w:r w:rsidRPr="00FE09B3">
              <w:rPr>
                <w:rFonts w:eastAsia="Calibri"/>
                <w:position w:val="0"/>
                <w:sz w:val="24"/>
                <w:szCs w:val="24"/>
                <w:lang w:val="en-US"/>
              </w:rPr>
              <w:t>5</w:t>
            </w:r>
          </w:p>
        </w:tc>
      </w:tr>
      <w:tr w:rsidR="00FE09B3" w:rsidRPr="00FE09B3" w:rsidTr="00303DEB">
        <w:trPr>
          <w:trHeight w:val="187"/>
        </w:trPr>
        <w:tc>
          <w:tcPr>
            <w:tcW w:w="754" w:type="dxa"/>
            <w:vMerge/>
          </w:tcPr>
          <w:p w:rsidR="00FE09B3" w:rsidRPr="00FE09B3" w:rsidRDefault="00FE09B3" w:rsidP="00FE09B3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Chars="0" w:firstLineChars="0"/>
              <w:contextualSpacing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2914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«Постройки по образцу»</w:t>
            </w:r>
          </w:p>
        </w:tc>
        <w:tc>
          <w:tcPr>
            <w:tcW w:w="2089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Консультация</w:t>
            </w:r>
          </w:p>
        </w:tc>
        <w:tc>
          <w:tcPr>
            <w:tcW w:w="2161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Сафарова Г.А.</w:t>
            </w:r>
          </w:p>
        </w:tc>
        <w:tc>
          <w:tcPr>
            <w:tcW w:w="1603" w:type="dxa"/>
          </w:tcPr>
          <w:p w:rsidR="00FE09B3" w:rsidRPr="00FE09B3" w:rsidRDefault="00FE09B3" w:rsidP="00FE09B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4"/>
                <w:szCs w:val="24"/>
              </w:rPr>
            </w:pPr>
            <w:r w:rsidRPr="00FE09B3">
              <w:rPr>
                <w:rFonts w:eastAsia="Calibri"/>
                <w:position w:val="0"/>
                <w:sz w:val="24"/>
                <w:szCs w:val="24"/>
              </w:rPr>
              <w:t>24.04.2025</w:t>
            </w:r>
          </w:p>
        </w:tc>
      </w:tr>
    </w:tbl>
    <w:p w:rsidR="0011479F" w:rsidRDefault="0011479F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</w:rPr>
      </w:pPr>
    </w:p>
    <w:p w:rsidR="00FF3C25" w:rsidRDefault="00DE330C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10. Взаимодействие дошкольного </w:t>
      </w:r>
      <w:r w:rsidR="00F01311">
        <w:rPr>
          <w:rFonts w:cs="Times New Roman"/>
          <w:b/>
          <w:color w:val="000000"/>
        </w:rPr>
        <w:t>учреждения с</w:t>
      </w:r>
      <w:r>
        <w:rPr>
          <w:rFonts w:cs="Times New Roman"/>
          <w:b/>
          <w:color w:val="000000"/>
        </w:rPr>
        <w:t xml:space="preserve">  субъектами культурно-образовательного пространства</w:t>
      </w:r>
    </w:p>
    <w:p w:rsidR="00FF3C25" w:rsidRDefault="00F01311" w:rsidP="00114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Цель:</w:t>
      </w:r>
      <w:r>
        <w:rPr>
          <w:rFonts w:cs="Times New Roman"/>
          <w:color w:val="000000"/>
        </w:rPr>
        <w:t xml:space="preserve"> реализация</w:t>
      </w:r>
      <w:r w:rsidR="00DE330C">
        <w:rPr>
          <w:rFonts w:cs="Times New Roman"/>
          <w:color w:val="000000"/>
        </w:rPr>
        <w:t xml:space="preserve"> единой линии развития дошкольника</w:t>
      </w:r>
    </w:p>
    <w:tbl>
      <w:tblPr>
        <w:tblStyle w:val="aff9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8"/>
        <w:gridCol w:w="5941"/>
        <w:gridCol w:w="1127"/>
        <w:gridCol w:w="2044"/>
      </w:tblGrid>
      <w:tr w:rsidR="00FF3C25" w:rsidTr="004D46B7">
        <w:trPr>
          <w:trHeight w:val="418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№</w:t>
            </w: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Мероприятия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Срок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Ответственный</w:t>
            </w:r>
          </w:p>
        </w:tc>
      </w:tr>
      <w:tr w:rsidR="00FF3C25" w:rsidTr="004D46B7">
        <w:trPr>
          <w:trHeight w:val="320"/>
        </w:trPr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Составление и утверждение плана работы по взаимодействию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сентябрь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Зам.зав. </w:t>
            </w:r>
          </w:p>
        </w:tc>
      </w:tr>
      <w:tr w:rsidR="00FF3C25" w:rsidTr="004D46B7">
        <w:trPr>
          <w:trHeight w:val="320"/>
        </w:trPr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Информационно-просвещенческое обеспечение (беседы, консультации, конференции, чтения, стенды и т.п.)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теч. года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Зам.зав., ст. воспитатель</w:t>
            </w:r>
          </w:p>
        </w:tc>
      </w:tr>
      <w:tr w:rsidR="00FF3C25" w:rsidTr="004D46B7">
        <w:trPr>
          <w:trHeight w:val="320"/>
        </w:trPr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«День открытых дверей» 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Цель: предоставление возможности педагогам-организаторам участвовать в различных событиях, организуемых в учреждении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теч. года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Зам.зав., ст. воспитатель</w:t>
            </w:r>
          </w:p>
        </w:tc>
      </w:tr>
      <w:tr w:rsidR="00FF3C25" w:rsidTr="004D46B7">
        <w:trPr>
          <w:trHeight w:val="320"/>
        </w:trPr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Встречи-знакомства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Цель: определение места и роли детского сада-партнера – семьи в развитии дошкольника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ноябрь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Зам.зав., ст. воспитатель</w:t>
            </w:r>
          </w:p>
        </w:tc>
      </w:tr>
      <w:tr w:rsidR="00FF3C25" w:rsidTr="004D46B7">
        <w:trPr>
          <w:trHeight w:val="320"/>
        </w:trPr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Создание образовательного маршрута выходного дня для педагогов и родителей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Цель: предоставление возможности педагогам и родителям учувствовать в различных мероприятиях, организуемых учреждениями  культуры и искусства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февраль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Зам.зав., ст. воспитатель</w:t>
            </w:r>
          </w:p>
        </w:tc>
      </w:tr>
      <w:tr w:rsidR="00FF3C25" w:rsidTr="004D46B7">
        <w:trPr>
          <w:trHeight w:val="320"/>
        </w:trPr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Семинар для педагогов и родителей 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Цель: постижение культурного наследия края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апрель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Зам.зав., ст. воспитатель</w:t>
            </w:r>
          </w:p>
        </w:tc>
      </w:tr>
      <w:tr w:rsidR="00FF3C25" w:rsidTr="004D46B7">
        <w:trPr>
          <w:trHeight w:val="320"/>
        </w:trPr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Экскурсии в учреждения дополнительного образования, культуры и искусства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теч. года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Зам.зав., ст. воспитатель</w:t>
            </w:r>
          </w:p>
        </w:tc>
      </w:tr>
      <w:tr w:rsidR="00FF3C25" w:rsidTr="004D46B7">
        <w:trPr>
          <w:trHeight w:val="320"/>
        </w:trPr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Совместные акции, фестивали, праздники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Цель: объединение детей и взрослых, формирование культурного наследия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теч. года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Зам.зав., ст. воспитатель</w:t>
            </w:r>
          </w:p>
        </w:tc>
      </w:tr>
      <w:tr w:rsidR="00FF3C25" w:rsidTr="004D46B7">
        <w:trPr>
          <w:trHeight w:val="320"/>
        </w:trPr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Совместные выставки 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Цель: развитие взаимодействия детского сада и учреждений-партнеров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теч. года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Зам.зав., ст. воспитатель</w:t>
            </w:r>
          </w:p>
        </w:tc>
      </w:tr>
      <w:tr w:rsidR="00FF3C25" w:rsidTr="004D46B7">
        <w:trPr>
          <w:trHeight w:val="320"/>
        </w:trPr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Мастер-классы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Цель: распространение и обмен опытом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теч. года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Зам.зав., ст. воспитатель</w:t>
            </w:r>
          </w:p>
        </w:tc>
      </w:tr>
      <w:tr w:rsidR="00FF3C25" w:rsidTr="004D46B7">
        <w:trPr>
          <w:trHeight w:val="320"/>
        </w:trPr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FF3C25" w:rsidP="0011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Круглый стол «Итоги работы»</w:t>
            </w:r>
          </w:p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Цель: анализ работы всех участников образовательного процесса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май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C25" w:rsidRDefault="00DE330C" w:rsidP="0011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Зам.зав., ст. воспитатель</w:t>
            </w:r>
          </w:p>
        </w:tc>
      </w:tr>
    </w:tbl>
    <w:p w:rsidR="00FF3C25" w:rsidRDefault="00FF3C25" w:rsidP="00FF3C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sectPr w:rsidR="00FF3C25">
      <w:pgSz w:w="11906" w:h="16838"/>
      <w:pgMar w:top="1134" w:right="1701" w:bottom="1134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6494" w:rsidRDefault="008F6494" w:rsidP="0011479F">
      <w:pPr>
        <w:spacing w:line="240" w:lineRule="auto"/>
        <w:ind w:left="0" w:hanging="2"/>
      </w:pPr>
      <w:r>
        <w:separator/>
      </w:r>
    </w:p>
  </w:endnote>
  <w:endnote w:type="continuationSeparator" w:id="0">
    <w:p w:rsidR="008F6494" w:rsidRDefault="008F6494" w:rsidP="0011479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451C" w:rsidRDefault="00DE451C" w:rsidP="0011479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>
      <w:rPr>
        <w:rFonts w:cs="Times New Roman"/>
        <w:noProof/>
        <w:color w:val="000000"/>
      </w:rPr>
      <w:t>15</w:t>
    </w:r>
    <w:r>
      <w:rPr>
        <w:rFonts w:cs="Times New Roman"/>
        <w:color w:val="000000"/>
      </w:rPr>
      <w:fldChar w:fldCharType="end"/>
    </w:r>
  </w:p>
  <w:p w:rsidR="00DE451C" w:rsidRDefault="00DE451C" w:rsidP="0011479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6494" w:rsidRDefault="008F6494" w:rsidP="0011479F">
      <w:pPr>
        <w:spacing w:line="240" w:lineRule="auto"/>
        <w:ind w:left="0" w:hanging="2"/>
      </w:pPr>
      <w:r>
        <w:separator/>
      </w:r>
    </w:p>
  </w:footnote>
  <w:footnote w:type="continuationSeparator" w:id="0">
    <w:p w:rsidR="008F6494" w:rsidRDefault="008F6494" w:rsidP="0011479F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11C8"/>
    <w:multiLevelType w:val="multilevel"/>
    <w:tmpl w:val="D584CBA0"/>
    <w:lvl w:ilvl="0"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031B63D3"/>
    <w:multiLevelType w:val="multilevel"/>
    <w:tmpl w:val="E0081130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63376BD"/>
    <w:multiLevelType w:val="multilevel"/>
    <w:tmpl w:val="24A63BD0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C026441"/>
    <w:multiLevelType w:val="multilevel"/>
    <w:tmpl w:val="AA9A4DFA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10360840"/>
    <w:multiLevelType w:val="hybridMultilevel"/>
    <w:tmpl w:val="67EC692A"/>
    <w:lvl w:ilvl="0" w:tplc="1B32BF2E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122D6CBE"/>
    <w:multiLevelType w:val="hybridMultilevel"/>
    <w:tmpl w:val="002A9450"/>
    <w:lvl w:ilvl="0" w:tplc="B1F22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B588C"/>
    <w:multiLevelType w:val="multilevel"/>
    <w:tmpl w:val="7F1A64E8"/>
    <w:lvl w:ilvl="0">
      <w:numFmt w:val="bullet"/>
      <w:lvlText w:val="●"/>
      <w:lvlJc w:val="left"/>
      <w:pPr>
        <w:ind w:left="227" w:hanging="227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numFmt w:val="bullet"/>
      <w:lvlText w:val="●"/>
      <w:lvlJc w:val="left"/>
      <w:pPr>
        <w:ind w:left="1364" w:hanging="28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 w15:restartNumberingAfterBreak="0">
    <w:nsid w:val="1FBA51CD"/>
    <w:multiLevelType w:val="multilevel"/>
    <w:tmpl w:val="F0F8EE6A"/>
    <w:lvl w:ilvl="0"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298D4DF1"/>
    <w:multiLevelType w:val="multilevel"/>
    <w:tmpl w:val="A148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0B1B33"/>
    <w:multiLevelType w:val="multilevel"/>
    <w:tmpl w:val="48FA2EE8"/>
    <w:lvl w:ilvl="0">
      <w:start w:val="6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vertAlign w:val="baseline"/>
      </w:rPr>
    </w:lvl>
  </w:abstractNum>
  <w:abstractNum w:abstractNumId="10" w15:restartNumberingAfterBreak="0">
    <w:nsid w:val="2C87626E"/>
    <w:multiLevelType w:val="hybridMultilevel"/>
    <w:tmpl w:val="E1308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A38C9"/>
    <w:multiLevelType w:val="multilevel"/>
    <w:tmpl w:val="715E80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" w15:restartNumberingAfterBreak="0">
    <w:nsid w:val="2DCD4EE4"/>
    <w:multiLevelType w:val="multilevel"/>
    <w:tmpl w:val="A9F0F138"/>
    <w:lvl w:ilvl="0">
      <w:numFmt w:val="bullet"/>
      <w:lvlText w:val="●"/>
      <w:lvlJc w:val="left"/>
      <w:pPr>
        <w:ind w:left="227" w:hanging="227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 w15:restartNumberingAfterBreak="0">
    <w:nsid w:val="41035B52"/>
    <w:multiLevelType w:val="multilevel"/>
    <w:tmpl w:val="3E6663F6"/>
    <w:lvl w:ilvl="0">
      <w:start w:val="1"/>
      <w:numFmt w:val="decimal"/>
      <w:lvlText w:val="%1."/>
      <w:lvlJc w:val="left"/>
      <w:pPr>
        <w:ind w:left="227" w:hanging="227"/>
      </w:pPr>
      <w:rPr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 w15:restartNumberingAfterBreak="0">
    <w:nsid w:val="4ABA74AC"/>
    <w:multiLevelType w:val="multilevel"/>
    <w:tmpl w:val="59CEAE18"/>
    <w:lvl w:ilvl="0">
      <w:numFmt w:val="bullet"/>
      <w:lvlText w:val="●"/>
      <w:lvlJc w:val="left"/>
      <w:pPr>
        <w:ind w:left="852" w:hanging="284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5" w15:restartNumberingAfterBreak="0">
    <w:nsid w:val="4B4737B1"/>
    <w:multiLevelType w:val="multilevel"/>
    <w:tmpl w:val="7076CC1C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6" w15:restartNumberingAfterBreak="0">
    <w:nsid w:val="530062AF"/>
    <w:multiLevelType w:val="multilevel"/>
    <w:tmpl w:val="616A7634"/>
    <w:lvl w:ilvl="0">
      <w:start w:val="1"/>
      <w:numFmt w:val="bullet"/>
      <w:lvlText w:val="●"/>
      <w:lvlJc w:val="left"/>
      <w:pPr>
        <w:ind w:left="227" w:hanging="227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7" w15:restartNumberingAfterBreak="0">
    <w:nsid w:val="597E768C"/>
    <w:multiLevelType w:val="multilevel"/>
    <w:tmpl w:val="6E98498C"/>
    <w:lvl w:ilvl="0"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8" w15:restartNumberingAfterBreak="0">
    <w:nsid w:val="5F7A06AE"/>
    <w:multiLevelType w:val="multilevel"/>
    <w:tmpl w:val="0428E83C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9" w15:restartNumberingAfterBreak="0">
    <w:nsid w:val="64E02265"/>
    <w:multiLevelType w:val="hybridMultilevel"/>
    <w:tmpl w:val="7D34A250"/>
    <w:lvl w:ilvl="0" w:tplc="1B32BF2E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723532F1"/>
    <w:multiLevelType w:val="hybridMultilevel"/>
    <w:tmpl w:val="1436D1D4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 w15:restartNumberingAfterBreak="0">
    <w:nsid w:val="73072C81"/>
    <w:multiLevelType w:val="multilevel"/>
    <w:tmpl w:val="0BC8726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758A0ACA"/>
    <w:multiLevelType w:val="multilevel"/>
    <w:tmpl w:val="1910E47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1260" w:hanging="540"/>
      </w:pPr>
      <w:rPr>
        <w:vertAlign w:val="baseline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vertAlign w:val="baseline"/>
      </w:rPr>
    </w:lvl>
  </w:abstractNum>
  <w:abstractNum w:abstractNumId="23" w15:restartNumberingAfterBreak="0">
    <w:nsid w:val="761D098B"/>
    <w:multiLevelType w:val="multilevel"/>
    <w:tmpl w:val="89C03396"/>
    <w:lvl w:ilvl="0">
      <w:numFmt w:val="bullet"/>
      <w:lvlText w:val="●"/>
      <w:lvlJc w:val="left"/>
      <w:pPr>
        <w:ind w:left="227" w:hanging="227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4" w15:restartNumberingAfterBreak="0">
    <w:nsid w:val="7A381C21"/>
    <w:multiLevelType w:val="multilevel"/>
    <w:tmpl w:val="95427AB2"/>
    <w:lvl w:ilvl="0">
      <w:start w:val="1"/>
      <w:numFmt w:val="decimal"/>
      <w:lvlText w:val="%1."/>
      <w:lvlJc w:val="left"/>
      <w:pPr>
        <w:ind w:left="227" w:hanging="227"/>
      </w:pPr>
      <w:rPr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5" w15:restartNumberingAfterBreak="0">
    <w:nsid w:val="7C580791"/>
    <w:multiLevelType w:val="hybridMultilevel"/>
    <w:tmpl w:val="548624A6"/>
    <w:lvl w:ilvl="0" w:tplc="7736ACD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406003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0572A"/>
    <w:multiLevelType w:val="multilevel"/>
    <w:tmpl w:val="510E0A7E"/>
    <w:lvl w:ilvl="0">
      <w:start w:val="1"/>
      <w:numFmt w:val="decimal"/>
      <w:lvlText w:val="%1."/>
      <w:lvlJc w:val="left"/>
      <w:pPr>
        <w:ind w:left="227" w:hanging="227"/>
      </w:pPr>
      <w:rPr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7" w15:restartNumberingAfterBreak="0">
    <w:nsid w:val="7DDC2661"/>
    <w:multiLevelType w:val="multilevel"/>
    <w:tmpl w:val="1F60EFEA"/>
    <w:lvl w:ilvl="0">
      <w:start w:val="1"/>
      <w:numFmt w:val="bullet"/>
      <w:lvlText w:val="✔"/>
      <w:lvlJc w:val="left"/>
      <w:pPr>
        <w:ind w:left="947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7F8F5C4E"/>
    <w:multiLevelType w:val="hybridMultilevel"/>
    <w:tmpl w:val="DB80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4"/>
  </w:num>
  <w:num w:numId="5">
    <w:abstractNumId w:val="11"/>
  </w:num>
  <w:num w:numId="6">
    <w:abstractNumId w:val="22"/>
  </w:num>
  <w:num w:numId="7">
    <w:abstractNumId w:val="23"/>
  </w:num>
  <w:num w:numId="8">
    <w:abstractNumId w:val="9"/>
  </w:num>
  <w:num w:numId="9">
    <w:abstractNumId w:val="26"/>
  </w:num>
  <w:num w:numId="10">
    <w:abstractNumId w:val="27"/>
  </w:num>
  <w:num w:numId="11">
    <w:abstractNumId w:val="16"/>
  </w:num>
  <w:num w:numId="12">
    <w:abstractNumId w:val="2"/>
  </w:num>
  <w:num w:numId="13">
    <w:abstractNumId w:val="21"/>
  </w:num>
  <w:num w:numId="14">
    <w:abstractNumId w:val="18"/>
  </w:num>
  <w:num w:numId="15">
    <w:abstractNumId w:val="24"/>
  </w:num>
  <w:num w:numId="16">
    <w:abstractNumId w:val="15"/>
  </w:num>
  <w:num w:numId="17">
    <w:abstractNumId w:val="1"/>
  </w:num>
  <w:num w:numId="18">
    <w:abstractNumId w:val="17"/>
  </w:num>
  <w:num w:numId="19">
    <w:abstractNumId w:val="3"/>
  </w:num>
  <w:num w:numId="20">
    <w:abstractNumId w:val="0"/>
  </w:num>
  <w:num w:numId="21">
    <w:abstractNumId w:val="7"/>
  </w:num>
  <w:num w:numId="22">
    <w:abstractNumId w:val="19"/>
  </w:num>
  <w:num w:numId="23">
    <w:abstractNumId w:val="4"/>
  </w:num>
  <w:num w:numId="24">
    <w:abstractNumId w:val="25"/>
  </w:num>
  <w:num w:numId="25">
    <w:abstractNumId w:val="10"/>
  </w:num>
  <w:num w:numId="26">
    <w:abstractNumId w:val="8"/>
  </w:num>
  <w:num w:numId="27">
    <w:abstractNumId w:val="20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3C25"/>
    <w:rsid w:val="00007333"/>
    <w:rsid w:val="00007D15"/>
    <w:rsid w:val="00015B45"/>
    <w:rsid w:val="00020EA5"/>
    <w:rsid w:val="00035EAD"/>
    <w:rsid w:val="00044031"/>
    <w:rsid w:val="00062EC3"/>
    <w:rsid w:val="0006750B"/>
    <w:rsid w:val="00096B76"/>
    <w:rsid w:val="000A0E95"/>
    <w:rsid w:val="000A2727"/>
    <w:rsid w:val="000B370B"/>
    <w:rsid w:val="000C7A9A"/>
    <w:rsid w:val="000D2592"/>
    <w:rsid w:val="000D263E"/>
    <w:rsid w:val="000E0566"/>
    <w:rsid w:val="000E31B7"/>
    <w:rsid w:val="000F37E4"/>
    <w:rsid w:val="000F4DE6"/>
    <w:rsid w:val="0011479F"/>
    <w:rsid w:val="00182F82"/>
    <w:rsid w:val="001863E1"/>
    <w:rsid w:val="001A5D02"/>
    <w:rsid w:val="001A625E"/>
    <w:rsid w:val="001D3143"/>
    <w:rsid w:val="001E04DA"/>
    <w:rsid w:val="001E6ECC"/>
    <w:rsid w:val="001F24A0"/>
    <w:rsid w:val="001F2951"/>
    <w:rsid w:val="001F34A7"/>
    <w:rsid w:val="00201C54"/>
    <w:rsid w:val="00217825"/>
    <w:rsid w:val="00245C2F"/>
    <w:rsid w:val="00266B24"/>
    <w:rsid w:val="00282F7A"/>
    <w:rsid w:val="0029295C"/>
    <w:rsid w:val="002A24C3"/>
    <w:rsid w:val="002D5AD2"/>
    <w:rsid w:val="002D67D0"/>
    <w:rsid w:val="00322828"/>
    <w:rsid w:val="0033573E"/>
    <w:rsid w:val="00340AEF"/>
    <w:rsid w:val="00343F2B"/>
    <w:rsid w:val="00385CA2"/>
    <w:rsid w:val="003C2018"/>
    <w:rsid w:val="003F3379"/>
    <w:rsid w:val="00434466"/>
    <w:rsid w:val="004361CA"/>
    <w:rsid w:val="00440DFD"/>
    <w:rsid w:val="00480073"/>
    <w:rsid w:val="00486F32"/>
    <w:rsid w:val="004A3D4A"/>
    <w:rsid w:val="004A561E"/>
    <w:rsid w:val="004C0E8A"/>
    <w:rsid w:val="004C2982"/>
    <w:rsid w:val="004C6DB0"/>
    <w:rsid w:val="004C7525"/>
    <w:rsid w:val="004D46B7"/>
    <w:rsid w:val="004E485D"/>
    <w:rsid w:val="005045CC"/>
    <w:rsid w:val="00536965"/>
    <w:rsid w:val="005675AE"/>
    <w:rsid w:val="005718F2"/>
    <w:rsid w:val="00574676"/>
    <w:rsid w:val="00576E7B"/>
    <w:rsid w:val="005837A9"/>
    <w:rsid w:val="005937D2"/>
    <w:rsid w:val="005A5403"/>
    <w:rsid w:val="005A61A1"/>
    <w:rsid w:val="005D4EDF"/>
    <w:rsid w:val="005E421A"/>
    <w:rsid w:val="005F626F"/>
    <w:rsid w:val="0060666E"/>
    <w:rsid w:val="006374D5"/>
    <w:rsid w:val="00645BF9"/>
    <w:rsid w:val="0064622D"/>
    <w:rsid w:val="00657C94"/>
    <w:rsid w:val="0066633A"/>
    <w:rsid w:val="0067018A"/>
    <w:rsid w:val="00694336"/>
    <w:rsid w:val="00694BCD"/>
    <w:rsid w:val="006A3FE9"/>
    <w:rsid w:val="006B4D80"/>
    <w:rsid w:val="006B7738"/>
    <w:rsid w:val="006D2DB0"/>
    <w:rsid w:val="006F208B"/>
    <w:rsid w:val="006F4C8C"/>
    <w:rsid w:val="0071534F"/>
    <w:rsid w:val="0071693A"/>
    <w:rsid w:val="00721B4C"/>
    <w:rsid w:val="00725CB8"/>
    <w:rsid w:val="007371ED"/>
    <w:rsid w:val="00740832"/>
    <w:rsid w:val="007526C5"/>
    <w:rsid w:val="00755981"/>
    <w:rsid w:val="00755A27"/>
    <w:rsid w:val="00772D26"/>
    <w:rsid w:val="00784EB1"/>
    <w:rsid w:val="00785213"/>
    <w:rsid w:val="00786983"/>
    <w:rsid w:val="00790D21"/>
    <w:rsid w:val="007A6DA7"/>
    <w:rsid w:val="007B6682"/>
    <w:rsid w:val="007F2368"/>
    <w:rsid w:val="007F27B4"/>
    <w:rsid w:val="007F2A2E"/>
    <w:rsid w:val="00821B76"/>
    <w:rsid w:val="00822A10"/>
    <w:rsid w:val="00831803"/>
    <w:rsid w:val="00832875"/>
    <w:rsid w:val="008355F8"/>
    <w:rsid w:val="00835EC3"/>
    <w:rsid w:val="0084227A"/>
    <w:rsid w:val="008711AB"/>
    <w:rsid w:val="00875C50"/>
    <w:rsid w:val="008B440A"/>
    <w:rsid w:val="008B79E1"/>
    <w:rsid w:val="008C0D06"/>
    <w:rsid w:val="008C4834"/>
    <w:rsid w:val="008D4207"/>
    <w:rsid w:val="008E211E"/>
    <w:rsid w:val="008E5007"/>
    <w:rsid w:val="008F6494"/>
    <w:rsid w:val="0090736F"/>
    <w:rsid w:val="0092122F"/>
    <w:rsid w:val="00941636"/>
    <w:rsid w:val="00944B23"/>
    <w:rsid w:val="0098269C"/>
    <w:rsid w:val="009846E4"/>
    <w:rsid w:val="009879C0"/>
    <w:rsid w:val="00992587"/>
    <w:rsid w:val="009A6152"/>
    <w:rsid w:val="009B040A"/>
    <w:rsid w:val="009B3621"/>
    <w:rsid w:val="009C1602"/>
    <w:rsid w:val="009C7C57"/>
    <w:rsid w:val="009D0CE5"/>
    <w:rsid w:val="009D3F90"/>
    <w:rsid w:val="009D59D4"/>
    <w:rsid w:val="009D6D1C"/>
    <w:rsid w:val="009F0AD0"/>
    <w:rsid w:val="00A05EC6"/>
    <w:rsid w:val="00A116AE"/>
    <w:rsid w:val="00A226FD"/>
    <w:rsid w:val="00A3523E"/>
    <w:rsid w:val="00A61EDB"/>
    <w:rsid w:val="00A77F76"/>
    <w:rsid w:val="00A90B0E"/>
    <w:rsid w:val="00AB3FE6"/>
    <w:rsid w:val="00AC025A"/>
    <w:rsid w:val="00AC0386"/>
    <w:rsid w:val="00AC4E1D"/>
    <w:rsid w:val="00AD6627"/>
    <w:rsid w:val="00AE5A68"/>
    <w:rsid w:val="00AF2ED2"/>
    <w:rsid w:val="00AF338F"/>
    <w:rsid w:val="00B23618"/>
    <w:rsid w:val="00B45124"/>
    <w:rsid w:val="00B51D16"/>
    <w:rsid w:val="00B52B72"/>
    <w:rsid w:val="00B83B45"/>
    <w:rsid w:val="00B95BC7"/>
    <w:rsid w:val="00BA2442"/>
    <w:rsid w:val="00BB0A36"/>
    <w:rsid w:val="00BB1F37"/>
    <w:rsid w:val="00BF0789"/>
    <w:rsid w:val="00C004E6"/>
    <w:rsid w:val="00C14B30"/>
    <w:rsid w:val="00C2285C"/>
    <w:rsid w:val="00C3653D"/>
    <w:rsid w:val="00C40BD9"/>
    <w:rsid w:val="00CA17F1"/>
    <w:rsid w:val="00D0663E"/>
    <w:rsid w:val="00D17FF3"/>
    <w:rsid w:val="00D24FF3"/>
    <w:rsid w:val="00D51A11"/>
    <w:rsid w:val="00D6641C"/>
    <w:rsid w:val="00D70EBC"/>
    <w:rsid w:val="00D84EE9"/>
    <w:rsid w:val="00DB3B43"/>
    <w:rsid w:val="00DD5500"/>
    <w:rsid w:val="00DE330C"/>
    <w:rsid w:val="00DE33B7"/>
    <w:rsid w:val="00DE451C"/>
    <w:rsid w:val="00DF154C"/>
    <w:rsid w:val="00E2011F"/>
    <w:rsid w:val="00E22A41"/>
    <w:rsid w:val="00E35569"/>
    <w:rsid w:val="00E3578B"/>
    <w:rsid w:val="00E47087"/>
    <w:rsid w:val="00E47822"/>
    <w:rsid w:val="00E54454"/>
    <w:rsid w:val="00E7223D"/>
    <w:rsid w:val="00E92CA7"/>
    <w:rsid w:val="00E94CDC"/>
    <w:rsid w:val="00EA0A33"/>
    <w:rsid w:val="00EA4422"/>
    <w:rsid w:val="00ED1FAB"/>
    <w:rsid w:val="00EE7599"/>
    <w:rsid w:val="00F01311"/>
    <w:rsid w:val="00F016FA"/>
    <w:rsid w:val="00F16A9B"/>
    <w:rsid w:val="00F3230C"/>
    <w:rsid w:val="00F405D9"/>
    <w:rsid w:val="00F41B82"/>
    <w:rsid w:val="00F441BD"/>
    <w:rsid w:val="00F454D8"/>
    <w:rsid w:val="00F460F5"/>
    <w:rsid w:val="00F52284"/>
    <w:rsid w:val="00F54871"/>
    <w:rsid w:val="00F56A00"/>
    <w:rsid w:val="00F60066"/>
    <w:rsid w:val="00FA3B25"/>
    <w:rsid w:val="00FA4780"/>
    <w:rsid w:val="00FB2CE4"/>
    <w:rsid w:val="00FB45D7"/>
    <w:rsid w:val="00FC091E"/>
    <w:rsid w:val="00FD3F78"/>
    <w:rsid w:val="00FD60CD"/>
    <w:rsid w:val="00FE09B3"/>
    <w:rsid w:val="00FF3C25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5421"/>
  <w15:docId w15:val="{9AF06C6B-B5E6-4561-90C9-7D96BCB5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="720"/>
      <w:contextualSpacing/>
    </w:pPr>
  </w:style>
  <w:style w:type="paragraph" w:styleId="a5">
    <w:name w:val="Body Text"/>
    <w:basedOn w:val="a"/>
    <w:pPr>
      <w:spacing w:after="120"/>
    </w:pPr>
  </w:style>
  <w:style w:type="character" w:customStyle="1" w:styleId="a6">
    <w:name w:val="Основной текст Знак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7">
    <w:name w:val="Normal (Web)"/>
    <w:basedOn w:val="a"/>
    <w:pPr>
      <w:spacing w:before="100" w:beforeAutospacing="1" w:after="100" w:afterAutospacing="1"/>
    </w:pPr>
  </w:style>
  <w:style w:type="table" w:styleId="a8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table" w:customStyle="1" w:styleId="10">
    <w:name w:val="Стиль таблицы1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/>
  </w:style>
  <w:style w:type="character" w:styleId="ab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c">
    <w:name w:val="header"/>
    <w:basedOn w:val="a"/>
    <w:qFormat/>
  </w:style>
  <w:style w:type="character" w:customStyle="1" w:styleId="ad">
    <w:name w:val="Верхний колонтитул Знак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ae">
    <w:name w:val="footer"/>
    <w:basedOn w:val="a"/>
    <w:qFormat/>
  </w:style>
  <w:style w:type="character" w:customStyle="1" w:styleId="af">
    <w:name w:val="Нижний колонтитул Знак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customStyle="1" w:styleId="c7">
    <w:name w:val="c7"/>
    <w:basedOn w:val="a"/>
    <w:pPr>
      <w:spacing w:before="90" w:after="90"/>
    </w:pPr>
  </w:style>
  <w:style w:type="character" w:customStyle="1" w:styleId="c3">
    <w:name w:val="c3"/>
    <w:basedOn w:val="a0"/>
    <w:rPr>
      <w:w w:val="100"/>
      <w:position w:val="-1"/>
      <w:effect w:val="none"/>
      <w:vertAlign w:val="baseline"/>
      <w:cs w:val="0"/>
      <w:em w:val="none"/>
    </w:rPr>
  </w:style>
  <w:style w:type="table" w:customStyle="1" w:styleId="11">
    <w:name w:val="Светлый список1"/>
    <w:basedOn w:val="a1"/>
    <w:next w:val="af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styleId="af0">
    <w:name w:val="Light List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customStyle="1" w:styleId="20">
    <w:name w:val="Светлый список2"/>
    <w:basedOn w:val="a1"/>
    <w:next w:val="af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character" w:styleId="af1">
    <w:name w:val="Hyperlink"/>
    <w:qFormat/>
    <w:rPr>
      <w:dstrike w:val="0"/>
      <w:color w:val="000000"/>
      <w:w w:val="100"/>
      <w:position w:val="-1"/>
      <w:u w:val="none"/>
      <w:effect w:val="none"/>
      <w:vertAlign w:val="baseline"/>
      <w:cs w:val="0"/>
      <w:em w:val="none"/>
    </w:rPr>
  </w:style>
  <w:style w:type="paragraph" w:styleId="21">
    <w:name w:val="Body Text 2"/>
    <w:basedOn w:val="a"/>
    <w:qFormat/>
    <w:pPr>
      <w:spacing w:after="120" w:line="480" w:lineRule="auto"/>
    </w:pPr>
  </w:style>
  <w:style w:type="character" w:customStyle="1" w:styleId="22">
    <w:name w:val="Основной текст 2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af2">
    <w:name w:val="Знак"/>
    <w:basedOn w:val="a"/>
    <w:pPr>
      <w:spacing w:after="160" w:line="24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"/>
    <w:basedOn w:val="a"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paragraph" w:customStyle="1" w:styleId="ParagraphStyle">
    <w:name w:val="Paragraph Style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af4">
    <w:name w:val="Основной текст_"/>
    <w:rPr>
      <w:rFonts w:ascii="Times New Roman" w:eastAsia="Times New Roman" w:hAnsi="Times New Roman"/>
      <w:w w:val="100"/>
      <w:position w:val="-1"/>
      <w:sz w:val="26"/>
      <w:szCs w:val="26"/>
      <w:effect w:val="none"/>
      <w:shd w:val="clear" w:color="auto" w:fill="FFFFFF"/>
      <w:vertAlign w:val="baseline"/>
      <w:cs w:val="0"/>
      <w:em w:val="none"/>
    </w:rPr>
  </w:style>
  <w:style w:type="paragraph" w:customStyle="1" w:styleId="30">
    <w:name w:val="Основной текст3"/>
    <w:basedOn w:val="a"/>
    <w:pPr>
      <w:widowControl w:val="0"/>
      <w:shd w:val="clear" w:color="auto" w:fill="FFFFFF"/>
      <w:spacing w:after="720" w:line="0" w:lineRule="atLeast"/>
      <w:jc w:val="center"/>
    </w:pPr>
    <w:rPr>
      <w:sz w:val="26"/>
      <w:szCs w:val="26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vertAlign w:val="baseline"/>
      <w:cs w:val="0"/>
      <w:em w:val="none"/>
      <w:lang w:val="ru-RU" w:eastAsia="ru-RU" w:bidi="ru-RU"/>
    </w:rPr>
  </w:style>
  <w:style w:type="paragraph" w:customStyle="1" w:styleId="seo">
    <w:name w:val="seo"/>
    <w:basedOn w:val="a"/>
    <w:pPr>
      <w:spacing w:before="100" w:beforeAutospacing="1" w:after="100" w:afterAutospacing="1"/>
    </w:pPr>
  </w:style>
  <w:style w:type="character" w:styleId="af5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31">
    <w:name w:val="Body Text 3"/>
    <w:basedOn w:val="a"/>
    <w:qFormat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c1">
    <w:name w:val="c1"/>
    <w:basedOn w:val="a"/>
    <w:pPr>
      <w:spacing w:before="100" w:beforeAutospacing="1" w:after="100" w:afterAutospacing="1"/>
    </w:pPr>
  </w:style>
  <w:style w:type="character" w:customStyle="1" w:styleId="c0">
    <w:name w:val="c0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Сетка таблицы1"/>
    <w:basedOn w:val="a1"/>
    <w:next w:val="a8"/>
    <w:uiPriority w:val="59"/>
    <w:rsid w:val="00FA478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F323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8"/>
    <w:uiPriority w:val="59"/>
    <w:rsid w:val="00FE09B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1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kErOkzdEFv4G/lyBhPIymeludA==">AMUW2mW4nVq5cJt0sW+alfEAqUE0eoQt4o3di5fLzOWqyq+7UgDhGwKE+M/Dixyf6uv8eqFavR6h5QXjbRyidbDedikOcYyH23rRJxGML3isz7hafDL4tCHtn4MuUrW+SQsId/xwd3U4CBZBmHs3vpr1OiRUl8QjCA==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51FD65-DFB6-4BCB-A3D6-CE0A9B08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9172</TotalTime>
  <Pages>32</Pages>
  <Words>8252</Words>
  <Characters>47040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Анатольевна</dc:creator>
  <cp:lastModifiedBy>Пользователь</cp:lastModifiedBy>
  <cp:revision>155</cp:revision>
  <cp:lastPrinted>2023-10-23T05:15:00Z</cp:lastPrinted>
  <dcterms:created xsi:type="dcterms:W3CDTF">2021-07-20T12:25:00Z</dcterms:created>
  <dcterms:modified xsi:type="dcterms:W3CDTF">2024-10-04T03:25:00Z</dcterms:modified>
</cp:coreProperties>
</file>