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3899B" w14:textId="2D04548D" w:rsidR="00D56937" w:rsidRPr="00E840FF" w:rsidRDefault="00E840FF" w:rsidP="00E84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0FF">
        <w:rPr>
          <w:rFonts w:ascii="Times New Roman" w:hAnsi="Times New Roman" w:cs="Times New Roman"/>
          <w:sz w:val="28"/>
          <w:szCs w:val="28"/>
        </w:rPr>
        <w:t>Библиотечный фонд МБДОУ «Детский сад №16 «Золотая рыбка»</w:t>
      </w:r>
    </w:p>
    <w:tbl>
      <w:tblPr>
        <w:tblStyle w:val="29"/>
        <w:tblW w:w="5000" w:type="pct"/>
        <w:tblLook w:val="04A0" w:firstRow="1" w:lastRow="0" w:firstColumn="1" w:lastColumn="0" w:noHBand="0" w:noVBand="1"/>
      </w:tblPr>
      <w:tblGrid>
        <w:gridCol w:w="2195"/>
        <w:gridCol w:w="1104"/>
        <w:gridCol w:w="6351"/>
        <w:gridCol w:w="1668"/>
      </w:tblGrid>
      <w:tr w:rsidR="00E840FF" w:rsidRPr="000D2173" w14:paraId="5815A8CC" w14:textId="77777777" w:rsidTr="008774A5">
        <w:tc>
          <w:tcPr>
            <w:tcW w:w="702" w:type="pct"/>
          </w:tcPr>
          <w:p w14:paraId="354D5A6E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173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3" w:type="pct"/>
          </w:tcPr>
          <w:p w14:paraId="7392F571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173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363" w:type="pct"/>
          </w:tcPr>
          <w:p w14:paraId="67DED4D4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173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пособия, автор</w:t>
            </w:r>
          </w:p>
        </w:tc>
        <w:tc>
          <w:tcPr>
            <w:tcW w:w="542" w:type="pct"/>
          </w:tcPr>
          <w:p w14:paraId="6A97AEB1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173">
              <w:rPr>
                <w:rFonts w:ascii="Times New Roman" w:hAnsi="Times New Roman"/>
                <w:b/>
                <w:sz w:val="24"/>
                <w:szCs w:val="24"/>
              </w:rPr>
              <w:t>Количество экземпляров</w:t>
            </w:r>
          </w:p>
        </w:tc>
      </w:tr>
      <w:tr w:rsidR="00E840FF" w:rsidRPr="000D2173" w14:paraId="1549CC37" w14:textId="77777777" w:rsidTr="008774A5">
        <w:tc>
          <w:tcPr>
            <w:tcW w:w="702" w:type="pct"/>
            <w:vMerge w:val="restart"/>
          </w:tcPr>
          <w:p w14:paraId="51F9748C" w14:textId="77777777" w:rsidR="00E840FF" w:rsidRPr="000D2173" w:rsidRDefault="00E840FF" w:rsidP="00877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3" w:type="pct"/>
          </w:tcPr>
          <w:p w14:paraId="69F901EA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3363" w:type="pct"/>
          </w:tcPr>
          <w:p w14:paraId="10CB4CCC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Помораева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И.А.,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В.А. «Формирование элементарных математических представлений. Вторая группа раннего возраста»</w:t>
            </w:r>
          </w:p>
          <w:p w14:paraId="624DD8F7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«Ознакомление с предметным и социальным окружением»</w:t>
            </w:r>
            <w:bookmarkStart w:id="0" w:name="_GoBack"/>
            <w:bookmarkEnd w:id="0"/>
          </w:p>
          <w:p w14:paraId="5F897809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Ольга </w:t>
            </w:r>
            <w:proofErr w:type="spellStart"/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Соломенникова</w:t>
            </w:r>
            <w:proofErr w:type="spellEnd"/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 Ознакомление с природой в детском са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ду. Первая младшая группа (2-3)</w:t>
            </w:r>
          </w:p>
        </w:tc>
        <w:tc>
          <w:tcPr>
            <w:tcW w:w="542" w:type="pct"/>
          </w:tcPr>
          <w:p w14:paraId="37CED839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E840FF" w:rsidRPr="000D2173" w14:paraId="06840608" w14:textId="77777777" w:rsidTr="008774A5">
        <w:tc>
          <w:tcPr>
            <w:tcW w:w="702" w:type="pct"/>
            <w:vMerge/>
          </w:tcPr>
          <w:p w14:paraId="4B2C14B9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7523E6A1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3363" w:type="pct"/>
          </w:tcPr>
          <w:p w14:paraId="7D539E21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Математика в детском саду. Рабочая тетрадь. Младшая группа</w:t>
            </w:r>
          </w:p>
          <w:p w14:paraId="0BE64AB5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«Ознакомление с предметным и социальным окружением»</w:t>
            </w:r>
          </w:p>
          <w:p w14:paraId="1CCCB8D4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Помораева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И.А.,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В.А. «Формирование элементарных математических представлений»</w:t>
            </w:r>
          </w:p>
          <w:p w14:paraId="74DB63E5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С.Н. Николаева «Экологическое воспитание в младшей группе детского сада»</w:t>
            </w:r>
          </w:p>
          <w:p w14:paraId="1F9441F4" w14:textId="77777777" w:rsidR="00E840FF" w:rsidRPr="000D2173" w:rsidRDefault="00E840FF" w:rsidP="008774A5">
            <w:pPr>
              <w:shd w:val="clear" w:color="auto" w:fill="FFFFFF"/>
              <w:ind w:firstLine="33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Дыбина</w:t>
            </w:r>
            <w:proofErr w:type="spellEnd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«Занятия по ознакомлению с окружающим миром во второй младшей группе детского сада»</w:t>
            </w:r>
          </w:p>
          <w:p w14:paraId="15B2E790" w14:textId="77777777" w:rsidR="00E840FF" w:rsidRPr="000D2173" w:rsidRDefault="00E840FF" w:rsidP="008774A5">
            <w:pPr>
              <w:shd w:val="clear" w:color="auto" w:fill="FFFFFF"/>
              <w:ind w:firstLine="33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«Занятия по формированию элементарных экологических представлений»</w:t>
            </w:r>
          </w:p>
        </w:tc>
        <w:tc>
          <w:tcPr>
            <w:tcW w:w="542" w:type="pct"/>
          </w:tcPr>
          <w:p w14:paraId="0B6A4274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E840FF" w:rsidRPr="000D2173" w14:paraId="0D476354" w14:textId="77777777" w:rsidTr="008774A5">
        <w:tc>
          <w:tcPr>
            <w:tcW w:w="702" w:type="pct"/>
            <w:vMerge/>
          </w:tcPr>
          <w:p w14:paraId="11E802A1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0CB983ED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3363" w:type="pct"/>
          </w:tcPr>
          <w:p w14:paraId="4406DFBB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Помораева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И.А.,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В.А. «Формирование элементарных математических представлений»</w:t>
            </w:r>
          </w:p>
          <w:p w14:paraId="56C1F175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Математика в детском саду. Рабочая тетрадь. Средняя группа</w:t>
            </w:r>
          </w:p>
          <w:p w14:paraId="6958FE40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«Ознакомление с предметным и социальным окружением»</w:t>
            </w:r>
          </w:p>
          <w:p w14:paraId="161EDAE8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С.Н. Николаева «Экологическое воспитание в средней группе детского сада»</w:t>
            </w:r>
          </w:p>
          <w:p w14:paraId="38C0C136" w14:textId="77777777" w:rsidR="00E840FF" w:rsidRPr="000D2173" w:rsidRDefault="00E840FF" w:rsidP="008774A5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О.  В. </w:t>
            </w:r>
            <w:proofErr w:type="spellStart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Дыбина</w:t>
            </w:r>
            <w:proofErr w:type="spellEnd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</w:t>
            </w:r>
            <w:r w:rsidRPr="000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по ознакомлению с окружающим миром в средней группе детского сада»</w:t>
            </w:r>
          </w:p>
          <w:p w14:paraId="55C100AB" w14:textId="77777777" w:rsidR="00E840FF" w:rsidRPr="000D2173" w:rsidRDefault="00E840FF" w:rsidP="008774A5">
            <w:pPr>
              <w:widowControl w:val="0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D2173">
              <w:rPr>
                <w:rFonts w:ascii="Times New Roman" w:eastAsia="Times New Roman" w:hAnsi="Times New Roman"/>
                <w:bCs/>
                <w:sz w:val="24"/>
                <w:szCs w:val="24"/>
              </w:rPr>
              <w:t>Соломенникова</w:t>
            </w:r>
            <w:proofErr w:type="spellEnd"/>
            <w:r w:rsidRPr="000D21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О. А. «Ознакомление с природой в детском саду: </w:t>
            </w:r>
            <w:r w:rsidRPr="000D2173">
              <w:rPr>
                <w:rFonts w:ascii="Times New Roman" w:eastAsia="Times New Roman" w:hAnsi="Times New Roman"/>
                <w:sz w:val="24"/>
                <w:szCs w:val="24"/>
              </w:rPr>
              <w:t>Средняя группа»</w:t>
            </w:r>
          </w:p>
          <w:p w14:paraId="684387F8" w14:textId="77777777" w:rsidR="00E840FF" w:rsidRPr="000D2173" w:rsidRDefault="00E840FF" w:rsidP="008774A5">
            <w:pPr>
              <w:widowControl w:val="0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173">
              <w:rPr>
                <w:rFonts w:ascii="Times New Roman" w:eastAsia="Times New Roman" w:hAnsi="Times New Roman"/>
                <w:sz w:val="24"/>
                <w:szCs w:val="24"/>
              </w:rPr>
              <w:t>Л.Ю. Павлова «Сборник дидактических игр по ознакомлению с окружающим миром»</w:t>
            </w:r>
          </w:p>
          <w:p w14:paraId="01C42BDC" w14:textId="77777777" w:rsidR="00E840FF" w:rsidRPr="000D2173" w:rsidRDefault="00E840FF" w:rsidP="008774A5">
            <w:pPr>
              <w:widowControl w:val="0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173">
              <w:rPr>
                <w:rFonts w:ascii="Times New Roman" w:eastAsia="Times New Roman" w:hAnsi="Times New Roman"/>
                <w:sz w:val="24"/>
                <w:szCs w:val="24"/>
              </w:rPr>
              <w:t xml:space="preserve">Н.Е. </w:t>
            </w:r>
            <w:proofErr w:type="spellStart"/>
            <w:r w:rsidRPr="000D2173">
              <w:rPr>
                <w:rFonts w:ascii="Times New Roman" w:eastAsia="Times New Roman" w:hAnsi="Times New Roman"/>
                <w:sz w:val="24"/>
                <w:szCs w:val="24"/>
              </w:rPr>
              <w:t>Веракса</w:t>
            </w:r>
            <w:proofErr w:type="spellEnd"/>
            <w:r w:rsidRPr="000D2173">
              <w:rPr>
                <w:rFonts w:ascii="Times New Roman" w:eastAsia="Times New Roman" w:hAnsi="Times New Roman"/>
                <w:sz w:val="24"/>
                <w:szCs w:val="24"/>
              </w:rPr>
              <w:t>, О.Р. Галимов «Мир физических явлений. Опыты и эксперименты в дошкольном детстве»</w:t>
            </w:r>
          </w:p>
        </w:tc>
        <w:tc>
          <w:tcPr>
            <w:tcW w:w="542" w:type="pct"/>
          </w:tcPr>
          <w:p w14:paraId="5DD34693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E840FF" w:rsidRPr="000D2173" w14:paraId="485ADF3A" w14:textId="77777777" w:rsidTr="008774A5">
        <w:tc>
          <w:tcPr>
            <w:tcW w:w="702" w:type="pct"/>
            <w:vMerge/>
          </w:tcPr>
          <w:p w14:paraId="06BA438B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32BDDD8D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3363" w:type="pct"/>
          </w:tcPr>
          <w:p w14:paraId="38E92A96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Математика в детском саду. Рабочая тетрадь. Старшая группа</w:t>
            </w:r>
          </w:p>
          <w:p w14:paraId="64139774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«Ознакомление с предметным и социальным окружением»</w:t>
            </w:r>
          </w:p>
          <w:p w14:paraId="5EA62A9C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С.Н. Николаева «Экологическое воспитание в старшей группе детского сада»</w:t>
            </w:r>
          </w:p>
          <w:p w14:paraId="27BD8AF9" w14:textId="77777777" w:rsidR="00E840FF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Занятия по ознакомлению с окружающим миром в старшей группе детского сада. Конспекты занятий»</w:t>
            </w:r>
          </w:p>
          <w:p w14:paraId="2D89464E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«Ознакомление с природой в детском саду»</w:t>
            </w:r>
          </w:p>
          <w:p w14:paraId="065ADBA2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Л.Ю. Павлова «Сборник дидактических игр по ознакомлению с окружающим миром»</w:t>
            </w:r>
          </w:p>
          <w:p w14:paraId="66A8794A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Н.Е.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>, О.Р. Галимов «Мир физических явлений. Опыты и эксперименты в дошкольном детстве»</w:t>
            </w:r>
          </w:p>
        </w:tc>
        <w:tc>
          <w:tcPr>
            <w:tcW w:w="542" w:type="pct"/>
          </w:tcPr>
          <w:p w14:paraId="684208DC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E840FF" w:rsidRPr="000D2173" w14:paraId="69424BC2" w14:textId="77777777" w:rsidTr="008774A5">
        <w:tc>
          <w:tcPr>
            <w:tcW w:w="702" w:type="pct"/>
            <w:vMerge/>
          </w:tcPr>
          <w:p w14:paraId="61327ED9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69392F4F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3363" w:type="pct"/>
          </w:tcPr>
          <w:p w14:paraId="51D8D9CB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Помораева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И.А.,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В.А. «Формирование элементарных математических представлений»</w:t>
            </w:r>
          </w:p>
          <w:p w14:paraId="07281066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Математика в детском саду. Рабочая тетрадь. Подготовительная группа</w:t>
            </w:r>
          </w:p>
          <w:p w14:paraId="2709CFC1" w14:textId="77777777" w:rsidR="00E840FF" w:rsidRPr="000D2173" w:rsidRDefault="00E840FF" w:rsidP="008774A5">
            <w:pPr>
              <w:shd w:val="clear" w:color="auto" w:fill="FFFFFF"/>
              <w:ind w:firstLine="33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О. В. </w:t>
            </w:r>
            <w:proofErr w:type="spellStart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Дыбина</w:t>
            </w:r>
            <w:proofErr w:type="spellEnd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«Занятия по ознакомлению с окружающим миром в подготовительной к школе группе детского сада. Конспекты занятий</w:t>
            </w:r>
          </w:p>
          <w:p w14:paraId="3E73E984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«Ознакомление с предметным и социальным окружением»</w:t>
            </w:r>
          </w:p>
          <w:p w14:paraId="7FD254F3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Л.Ю. Павлова «Сборник дидактических игр по ознакомлению с окружающим миром»</w:t>
            </w:r>
          </w:p>
          <w:p w14:paraId="4311F2FA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Н.Е.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>, О.Р. Галимов «Мир физических явлений. Опыты и эксперименты в дошкольном детстве»</w:t>
            </w:r>
          </w:p>
        </w:tc>
        <w:tc>
          <w:tcPr>
            <w:tcW w:w="542" w:type="pct"/>
          </w:tcPr>
          <w:p w14:paraId="22A32EAC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</w:t>
            </w:r>
          </w:p>
        </w:tc>
      </w:tr>
      <w:tr w:rsidR="00E840FF" w:rsidRPr="000D2173" w14:paraId="6E6F74D6" w14:textId="77777777" w:rsidTr="008774A5">
        <w:tc>
          <w:tcPr>
            <w:tcW w:w="702" w:type="pct"/>
            <w:vMerge w:val="restart"/>
          </w:tcPr>
          <w:p w14:paraId="2F61320F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93" w:type="pct"/>
          </w:tcPr>
          <w:p w14:paraId="3ECA4875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3363" w:type="pct"/>
          </w:tcPr>
          <w:p w14:paraId="714A96A1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«Развитие речи в ясельных группах детского сада»</w:t>
            </w:r>
          </w:p>
          <w:p w14:paraId="55818E6E" w14:textId="77777777" w:rsidR="00E840FF" w:rsidRPr="000D2173" w:rsidRDefault="00E840FF" w:rsidP="008774A5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21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В. В. </w:t>
            </w:r>
            <w:proofErr w:type="spellStart"/>
            <w:r w:rsidRPr="000D2173">
              <w:rPr>
                <w:rFonts w:ascii="Times New Roman" w:eastAsia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0D21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«Занятия по развитию речи в первой младшей группе детского сада. Планы занятий»</w:t>
            </w:r>
          </w:p>
          <w:p w14:paraId="6641FA2F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Ушакова О.С. Придумай слово: Речевые игры. Упражнения. Методические рекомендации</w:t>
            </w:r>
          </w:p>
        </w:tc>
        <w:tc>
          <w:tcPr>
            <w:tcW w:w="542" w:type="pct"/>
          </w:tcPr>
          <w:p w14:paraId="0C27D051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E840FF" w:rsidRPr="000D2173" w14:paraId="45B88B0D" w14:textId="77777777" w:rsidTr="008774A5">
        <w:tc>
          <w:tcPr>
            <w:tcW w:w="702" w:type="pct"/>
            <w:vMerge/>
          </w:tcPr>
          <w:p w14:paraId="44E22589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32C6D2E9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3363" w:type="pct"/>
          </w:tcPr>
          <w:p w14:paraId="1095FBD4" w14:textId="77777777" w:rsidR="00E840FF" w:rsidRPr="000D2173" w:rsidRDefault="00E840FF" w:rsidP="008774A5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2173">
              <w:rPr>
                <w:rFonts w:ascii="Times New Roman" w:eastAsia="Arial" w:hAnsi="Times New Roman"/>
                <w:bCs/>
                <w:sz w:val="24"/>
                <w:szCs w:val="24"/>
                <w:lang w:eastAsia="ru-RU" w:bidi="ru-RU"/>
              </w:rPr>
              <w:t xml:space="preserve">О. С. </w:t>
            </w:r>
            <w:r w:rsidRPr="000D2173"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>Ушакова «Развитие речи детей 3-5 лет»</w:t>
            </w:r>
          </w:p>
          <w:p w14:paraId="64EABCEB" w14:textId="77777777" w:rsidR="00E840FF" w:rsidRDefault="00E840FF" w:rsidP="008774A5">
            <w:pPr>
              <w:keepNext/>
              <w:keepLines/>
              <w:widowControl w:val="0"/>
              <w:ind w:firstLine="33"/>
              <w:jc w:val="both"/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Ушакова О.С. Придумай слово: Речевые игры. Упражнения. Методические рекомендации</w:t>
            </w:r>
          </w:p>
          <w:p w14:paraId="1C5E7976" w14:textId="77777777" w:rsidR="00E840FF" w:rsidRPr="000D2173" w:rsidRDefault="00E840FF" w:rsidP="008774A5">
            <w:pPr>
              <w:keepNext/>
              <w:keepLines/>
              <w:widowControl w:val="0"/>
              <w:ind w:firstLine="33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D2173"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 xml:space="preserve">Ушакова О.С. </w:t>
            </w: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Ознакомление дошкольников с литературой и развитие речи.</w:t>
            </w:r>
          </w:p>
        </w:tc>
        <w:tc>
          <w:tcPr>
            <w:tcW w:w="542" w:type="pct"/>
          </w:tcPr>
          <w:p w14:paraId="6F666188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E840FF" w:rsidRPr="000D2173" w14:paraId="549F3525" w14:textId="77777777" w:rsidTr="008774A5">
        <w:tc>
          <w:tcPr>
            <w:tcW w:w="702" w:type="pct"/>
            <w:vMerge/>
          </w:tcPr>
          <w:p w14:paraId="53BB5A3F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55820BA3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3363" w:type="pct"/>
          </w:tcPr>
          <w:p w14:paraId="79054381" w14:textId="77777777" w:rsidR="00E840FF" w:rsidRPr="000D2173" w:rsidRDefault="00E840FF" w:rsidP="008774A5">
            <w:pPr>
              <w:widowControl w:val="0"/>
              <w:ind w:firstLine="3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2173">
              <w:rPr>
                <w:rFonts w:ascii="Times New Roman" w:eastAsia="Arial" w:hAnsi="Times New Roman"/>
                <w:bCs/>
                <w:sz w:val="24"/>
                <w:szCs w:val="24"/>
                <w:lang w:eastAsia="ru-RU" w:bidi="ru-RU"/>
              </w:rPr>
              <w:t xml:space="preserve">О. С. </w:t>
            </w:r>
            <w:r w:rsidRPr="000D2173"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>Ушакова «Развитие речи детей 3-5 лет»</w:t>
            </w:r>
          </w:p>
          <w:p w14:paraId="59FB9D27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Л.Е.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, И.С.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Варенцова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>, Н.В. Дурова, Л.Н. Невская «Обучение дошкольников грамоте»</w:t>
            </w:r>
          </w:p>
          <w:p w14:paraId="24C8D396" w14:textId="77777777" w:rsidR="00E840FF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Ушакова О.С. Придумай слово: Речевые игры. Упражнения. Методические рекомендации</w:t>
            </w:r>
          </w:p>
          <w:p w14:paraId="4769E2FB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 xml:space="preserve">Ушакова О.С. </w:t>
            </w: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Ознакомление дошкольников с литературой и развитие речи.</w:t>
            </w:r>
          </w:p>
        </w:tc>
        <w:tc>
          <w:tcPr>
            <w:tcW w:w="542" w:type="pct"/>
          </w:tcPr>
          <w:p w14:paraId="44358795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E840FF" w:rsidRPr="000D2173" w14:paraId="3AB69D69" w14:textId="77777777" w:rsidTr="008774A5">
        <w:tc>
          <w:tcPr>
            <w:tcW w:w="702" w:type="pct"/>
            <w:vMerge/>
          </w:tcPr>
          <w:p w14:paraId="7AC6BA5C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34E8472B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3363" w:type="pct"/>
          </w:tcPr>
          <w:p w14:paraId="4DFF1E41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Журова</w:t>
            </w:r>
            <w:proofErr w:type="spellEnd"/>
            <w:r w:rsidRPr="000D2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Л. Е. «Обучение грамоте в детском саду»</w:t>
            </w:r>
            <w:r w:rsidRPr="000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D2173">
              <w:rPr>
                <w:rFonts w:ascii="Times New Roman" w:hAnsi="Times New Roman"/>
                <w:sz w:val="24"/>
                <w:szCs w:val="24"/>
              </w:rPr>
              <w:t>О.С. Ушакова «Развитие речи детей 5-7 лет»</w:t>
            </w:r>
          </w:p>
          <w:p w14:paraId="4F387117" w14:textId="77777777" w:rsidR="00E840FF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Ушакова О.С. Придумай слово: Речевые игры. Упражнения. Методические рекомендации</w:t>
            </w:r>
          </w:p>
          <w:p w14:paraId="43575227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 xml:space="preserve">Ушакова О.С. </w:t>
            </w: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Ознакомление дошкольников с литературой и развитие речи.</w:t>
            </w:r>
          </w:p>
        </w:tc>
        <w:tc>
          <w:tcPr>
            <w:tcW w:w="542" w:type="pct"/>
          </w:tcPr>
          <w:p w14:paraId="07F770FF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E840FF" w:rsidRPr="000D2173" w14:paraId="1EAB7D67" w14:textId="77777777" w:rsidTr="008774A5">
        <w:tc>
          <w:tcPr>
            <w:tcW w:w="702" w:type="pct"/>
            <w:vMerge/>
          </w:tcPr>
          <w:p w14:paraId="0AC19685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3FB829D5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3363" w:type="pct"/>
          </w:tcPr>
          <w:p w14:paraId="1729AF17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Журова</w:t>
            </w:r>
            <w:proofErr w:type="spellEnd"/>
            <w:r w:rsidRPr="000D21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Л. Е. «Обучение грамоте в детском саду»</w:t>
            </w:r>
            <w:r w:rsidRPr="000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D2173">
              <w:rPr>
                <w:rFonts w:ascii="Times New Roman" w:hAnsi="Times New Roman"/>
                <w:sz w:val="24"/>
                <w:szCs w:val="24"/>
              </w:rPr>
              <w:t>О.С. Ушакова «Развитие речи детей 5-7 лет»</w:t>
            </w:r>
          </w:p>
          <w:p w14:paraId="352ECF9C" w14:textId="77777777" w:rsidR="00E840FF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Ушакова О.С. Придумай слово: Речевые игры. Упражнения. Методические рекомендации</w:t>
            </w:r>
          </w:p>
          <w:p w14:paraId="5FDF6DBC" w14:textId="77777777" w:rsidR="00E840FF" w:rsidRPr="006A053D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 xml:space="preserve">Ушакова О.С. </w:t>
            </w:r>
            <w:r>
              <w:rPr>
                <w:rFonts w:ascii="Times New Roman" w:eastAsia="Arial" w:hAnsi="Times New Roman"/>
                <w:bCs/>
                <w:sz w:val="24"/>
                <w:szCs w:val="24"/>
                <w:shd w:val="clear" w:color="auto" w:fill="FFFFFF"/>
              </w:rPr>
              <w:t>Ознакомление дошкольников с литературой и развитие речи.</w:t>
            </w:r>
          </w:p>
        </w:tc>
        <w:tc>
          <w:tcPr>
            <w:tcW w:w="542" w:type="pct"/>
          </w:tcPr>
          <w:p w14:paraId="1981ABE0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E840FF" w:rsidRPr="000D2173" w14:paraId="47BE9CEC" w14:textId="77777777" w:rsidTr="008774A5">
        <w:trPr>
          <w:trHeight w:val="276"/>
        </w:trPr>
        <w:tc>
          <w:tcPr>
            <w:tcW w:w="702" w:type="pct"/>
            <w:vMerge w:val="restart"/>
          </w:tcPr>
          <w:p w14:paraId="33F6A7C5" w14:textId="77777777" w:rsidR="00E840FF" w:rsidRPr="000D2173" w:rsidRDefault="00E840FF" w:rsidP="00877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/>
                <w:sz w:val="24"/>
                <w:szCs w:val="24"/>
              </w:rPr>
              <w:t>иально-коммуникативное развитие</w:t>
            </w:r>
          </w:p>
        </w:tc>
        <w:tc>
          <w:tcPr>
            <w:tcW w:w="393" w:type="pct"/>
          </w:tcPr>
          <w:p w14:paraId="188EF1C2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3363" w:type="pct"/>
          </w:tcPr>
          <w:p w14:paraId="3EDD5400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Абрамова Л. В., </w:t>
            </w:r>
            <w:proofErr w:type="spell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Слепцова</w:t>
            </w:r>
            <w:proofErr w:type="spell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И. Ф. «Социально-коммуникативное развитие дошкольников»</w:t>
            </w:r>
          </w:p>
        </w:tc>
        <w:tc>
          <w:tcPr>
            <w:tcW w:w="542" w:type="pct"/>
          </w:tcPr>
          <w:p w14:paraId="4BEC6A80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E840FF" w:rsidRPr="000D2173" w14:paraId="6192BBD7" w14:textId="77777777" w:rsidTr="008774A5">
        <w:trPr>
          <w:trHeight w:val="1560"/>
        </w:trPr>
        <w:tc>
          <w:tcPr>
            <w:tcW w:w="702" w:type="pct"/>
            <w:vMerge/>
          </w:tcPr>
          <w:p w14:paraId="7696DD34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14B0FB12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3363" w:type="pct"/>
          </w:tcPr>
          <w:p w14:paraId="649C99A9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Абрамова Л. </w:t>
            </w:r>
            <w:proofErr w:type="gram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В. ,</w:t>
            </w:r>
            <w:proofErr w:type="gram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Слепцова</w:t>
            </w:r>
            <w:proofErr w:type="spell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И. Ф. «Социально-коммуникативное развитие дошкольников»</w:t>
            </w:r>
            <w:r w:rsidRPr="000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 Белая "Формирование основ безопасности у дошкольников". Для занятий с детьми 2-7 лет</w:t>
            </w:r>
          </w:p>
          <w:p w14:paraId="66BFC41B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Полынова, Дмитренко, </w:t>
            </w:r>
            <w:proofErr w:type="spellStart"/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Подопригорова</w:t>
            </w:r>
            <w:proofErr w:type="spellEnd"/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 Основы безопасности жизнедеятельности детей дошкольного возраста. Планирование работы. Беседы. Игры</w:t>
            </w:r>
          </w:p>
          <w:p w14:paraId="65D3263C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Тамара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Саулина</w:t>
            </w:r>
            <w:proofErr w:type="spellEnd"/>
            <w:proofErr w:type="gram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Знакомим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дошкольников с правилами дорожного движения. Для занятий с детьми 3-7 лет</w:t>
            </w:r>
          </w:p>
        </w:tc>
        <w:tc>
          <w:tcPr>
            <w:tcW w:w="542" w:type="pct"/>
          </w:tcPr>
          <w:p w14:paraId="706EB13F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E840FF" w:rsidRPr="000D2173" w14:paraId="337ABD71" w14:textId="77777777" w:rsidTr="008774A5">
        <w:tc>
          <w:tcPr>
            <w:tcW w:w="702" w:type="pct"/>
            <w:vMerge/>
          </w:tcPr>
          <w:p w14:paraId="553D0DFB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224E3F16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3363" w:type="pct"/>
          </w:tcPr>
          <w:p w14:paraId="2ED6EDDC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Абрамова Л. В., </w:t>
            </w:r>
            <w:proofErr w:type="spell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Слепцова</w:t>
            </w:r>
            <w:proofErr w:type="spell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И. Ф. «Социально-коммуникативное развитие дошкольников»</w:t>
            </w:r>
          </w:p>
          <w:p w14:paraId="066FD39D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В.И. Петрова, Т.Д.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«Этические беседы с дошкольниками»</w:t>
            </w:r>
          </w:p>
          <w:p w14:paraId="0B15D47A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 Белая "Формирование основ безопасности у дошкольников". Для занятий с детьми 2-7 лет</w:t>
            </w:r>
          </w:p>
          <w:p w14:paraId="5F8506C3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Полынова, Дмитренко, </w:t>
            </w:r>
            <w:proofErr w:type="spellStart"/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Подопригорова</w:t>
            </w:r>
            <w:proofErr w:type="spellEnd"/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 Основы безопасности жизнедеятельности детей дошкольного возраста. Планирование работы. Беседы. Игры</w:t>
            </w:r>
          </w:p>
          <w:p w14:paraId="0D615AC2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Тамара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Саулина</w:t>
            </w:r>
            <w:proofErr w:type="spellEnd"/>
            <w:proofErr w:type="gram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Знакомим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дошкольников с правилами дорожного движения. Для занятий с детьми 3-7 лет</w:t>
            </w:r>
          </w:p>
        </w:tc>
        <w:tc>
          <w:tcPr>
            <w:tcW w:w="542" w:type="pct"/>
          </w:tcPr>
          <w:p w14:paraId="6AE377E0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</w:t>
            </w:r>
          </w:p>
        </w:tc>
      </w:tr>
      <w:tr w:rsidR="00E840FF" w:rsidRPr="000D2173" w14:paraId="42F67CA8" w14:textId="77777777" w:rsidTr="008774A5">
        <w:tc>
          <w:tcPr>
            <w:tcW w:w="702" w:type="pct"/>
            <w:vMerge/>
          </w:tcPr>
          <w:p w14:paraId="06C275A4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6D27C308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3363" w:type="pct"/>
          </w:tcPr>
          <w:p w14:paraId="2971FB6D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Абрамова Л. </w:t>
            </w:r>
            <w:proofErr w:type="gram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В. ,</w:t>
            </w:r>
            <w:proofErr w:type="gram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Слепцова</w:t>
            </w:r>
            <w:proofErr w:type="spell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И. Ф. «Социально-коммуникативное развитие дошкольников»</w:t>
            </w:r>
          </w:p>
          <w:p w14:paraId="14C73F45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О.В. Алмазова, Д.А. </w:t>
            </w:r>
            <w:proofErr w:type="spell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Бухаленкова</w:t>
            </w:r>
            <w:proofErr w:type="spell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, А.Н. </w:t>
            </w:r>
            <w:proofErr w:type="spell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Веракса</w:t>
            </w:r>
            <w:proofErr w:type="spell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, В.А. Якупова «Развитие саморегуляции у дошкольников»</w:t>
            </w:r>
          </w:p>
          <w:p w14:paraId="3AD2F629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В.И. Петрова, Т.Д.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«Этические беседы с дошкольниками»</w:t>
            </w:r>
          </w:p>
          <w:p w14:paraId="4A3A504C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 Белая "Формирование основ безопасности у дошкольников". Для занятий с детьми 2-7 лет</w:t>
            </w:r>
          </w:p>
          <w:p w14:paraId="3A273F70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Полынова, Дмитренко, </w:t>
            </w:r>
            <w:proofErr w:type="spellStart"/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Подопригорова</w:t>
            </w:r>
            <w:proofErr w:type="spellEnd"/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 Основы безопасности жизнедеятельности детей дошкольного возраста. Планирование работы. Беседы. Игры</w:t>
            </w:r>
          </w:p>
          <w:p w14:paraId="0EB97EA3" w14:textId="77777777" w:rsidR="00E840FF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Тамара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Саулина</w:t>
            </w:r>
            <w:proofErr w:type="spellEnd"/>
            <w:proofErr w:type="gram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Знакомим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дошкольников с правилами дорожного движения. Для занятий с детьми 3-7 лет</w:t>
            </w:r>
          </w:p>
          <w:p w14:paraId="7D3BE99C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4C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А.Д. Шатова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794C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Тропинка в экономику: программа: методические рекомендации: конс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пекты занятий с детьми 5–7 лет»</w:t>
            </w:r>
          </w:p>
        </w:tc>
        <w:tc>
          <w:tcPr>
            <w:tcW w:w="542" w:type="pct"/>
          </w:tcPr>
          <w:p w14:paraId="7E7E00ED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E840FF" w:rsidRPr="000D2173" w14:paraId="2406F24B" w14:textId="77777777" w:rsidTr="008774A5">
        <w:tc>
          <w:tcPr>
            <w:tcW w:w="702" w:type="pct"/>
            <w:vMerge/>
          </w:tcPr>
          <w:p w14:paraId="05191CEA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2F76F55B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3363" w:type="pct"/>
          </w:tcPr>
          <w:p w14:paraId="01AF6E51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Абрамова Л. В., </w:t>
            </w:r>
            <w:proofErr w:type="spell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Слепцова</w:t>
            </w:r>
            <w:proofErr w:type="spell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И. Ф. «Социально-коммуникативное развитие дошкольников» </w:t>
            </w:r>
          </w:p>
          <w:p w14:paraId="4227CD20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О.В. Алмазова, Д.А. </w:t>
            </w:r>
            <w:proofErr w:type="spell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Бухаленкова</w:t>
            </w:r>
            <w:proofErr w:type="spell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, А.Н. </w:t>
            </w:r>
            <w:proofErr w:type="spellStart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Веракса</w:t>
            </w:r>
            <w:proofErr w:type="spellEnd"/>
            <w:r w:rsidRPr="000D217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, В.А. Якупова «Развитие саморегуляции у дошкольников»</w:t>
            </w:r>
          </w:p>
          <w:p w14:paraId="0BF52B35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В.И. Петрова, Т.Д.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«Этические беседы с дошкольниками» В.И. Петрова, Т.Д.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«Этические беседы с дошкольниками»</w:t>
            </w:r>
          </w:p>
          <w:p w14:paraId="57874DEB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К.Ю. Белая "Формирование основ безопасности у дошкольников". Для занятий с детьми 2-7 лет</w:t>
            </w:r>
          </w:p>
          <w:p w14:paraId="7CC51D04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Полынова, Дмитренко, </w:t>
            </w:r>
            <w:proofErr w:type="spellStart"/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Подопригорова</w:t>
            </w:r>
            <w:proofErr w:type="spellEnd"/>
            <w:r w:rsidRPr="000D2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 Основы безопасности жизнедеятельности детей дошкольного возраста. Планирование работы. Беседы. Игры</w:t>
            </w:r>
          </w:p>
          <w:p w14:paraId="30F70AD4" w14:textId="77777777" w:rsidR="00E840FF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Тамара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Саулина</w:t>
            </w:r>
            <w:proofErr w:type="spellEnd"/>
            <w:proofErr w:type="gram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Знакомим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дошкольников с правилами дорожного движения. Для занятий с детьми 3-7 лет</w:t>
            </w:r>
          </w:p>
          <w:p w14:paraId="106741E8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4C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А.Д. Шатова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794C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Тропинка в экономику: программа: методические рекомендации: конс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пекты занятий с детьми 5–7 лет»</w:t>
            </w:r>
            <w:r w:rsidRPr="00794C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42" w:type="pct"/>
          </w:tcPr>
          <w:p w14:paraId="6458216B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E840FF" w:rsidRPr="000D2173" w14:paraId="1E2B1491" w14:textId="77777777" w:rsidTr="008774A5">
        <w:tc>
          <w:tcPr>
            <w:tcW w:w="702" w:type="pct"/>
            <w:vMerge w:val="restart"/>
          </w:tcPr>
          <w:p w14:paraId="3989FAB8" w14:textId="77777777" w:rsidR="00E840FF" w:rsidRPr="000D2173" w:rsidRDefault="00E840FF" w:rsidP="00877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Художес</w:t>
            </w:r>
            <w:r>
              <w:rPr>
                <w:rFonts w:ascii="Times New Roman" w:hAnsi="Times New Roman"/>
                <w:sz w:val="24"/>
                <w:szCs w:val="24"/>
              </w:rPr>
              <w:t>твенно-эстетическое развитие</w:t>
            </w:r>
          </w:p>
        </w:tc>
        <w:tc>
          <w:tcPr>
            <w:tcW w:w="393" w:type="pct"/>
          </w:tcPr>
          <w:p w14:paraId="7D6425A7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3363" w:type="pct"/>
          </w:tcPr>
          <w:p w14:paraId="06057C72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«Аппликация в ясельных группах детского сада»</w:t>
            </w:r>
          </w:p>
          <w:p w14:paraId="1B83CFCC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«Лепка в ясельных группах детского сада»</w:t>
            </w:r>
          </w:p>
          <w:p w14:paraId="2AC7894C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«Рисование в ясельных группах детского сада»</w:t>
            </w:r>
          </w:p>
          <w:p w14:paraId="43EAE753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М.Б. Зацепина, Г.Е. </w:t>
            </w: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Жукова  «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>Музыкальное воспитание в детском саду»</w:t>
            </w:r>
          </w:p>
          <w:p w14:paraId="25B93644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О.Э. Литвинова «Конструирование </w:t>
            </w:r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детьми раннего дошкольного возраста»</w:t>
            </w:r>
          </w:p>
          <w:p w14:paraId="4D63A3BF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Т.С. Комарова «Изобразительная деятельность в детском саду»</w:t>
            </w:r>
          </w:p>
          <w:p w14:paraId="028DB673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И.А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Лыкова «Изобразительная деятельность в детском саду. Ранний возраст»</w:t>
            </w:r>
          </w:p>
          <w:p w14:paraId="119D0803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И.Каплунова</w:t>
            </w:r>
            <w:proofErr w:type="spellEnd"/>
            <w:proofErr w:type="gram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 И.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Новоскольцева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Планирование по программе "Ладушки"</w:t>
            </w:r>
          </w:p>
        </w:tc>
        <w:tc>
          <w:tcPr>
            <w:tcW w:w="542" w:type="pct"/>
          </w:tcPr>
          <w:p w14:paraId="50491157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E840FF" w:rsidRPr="000D2173" w14:paraId="0A864431" w14:textId="77777777" w:rsidTr="008774A5">
        <w:tc>
          <w:tcPr>
            <w:tcW w:w="702" w:type="pct"/>
            <w:vMerge/>
          </w:tcPr>
          <w:p w14:paraId="75C0CFF8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00F7605F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3363" w:type="pct"/>
          </w:tcPr>
          <w:p w14:paraId="2D38D8FB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«Аппликация в детском саду»</w:t>
            </w:r>
          </w:p>
          <w:p w14:paraId="78E8DF10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Т.С. Комарова «Изобразительная деятельность в детском саду»</w:t>
            </w:r>
          </w:p>
          <w:p w14:paraId="18C251E7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«Лепка в детском саду»</w:t>
            </w:r>
          </w:p>
          <w:p w14:paraId="71CCC822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«Рисование в детском саду»</w:t>
            </w:r>
          </w:p>
          <w:p w14:paraId="5826A98D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М.Б. Зацепина, Г.Е. </w:t>
            </w: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Жукова  «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>Музыкальное воспитание в детском саду»</w:t>
            </w:r>
          </w:p>
          <w:p w14:paraId="5E4360F6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И.А. Лыкова «Конструирование в детском саду. Младшая группа»</w:t>
            </w:r>
          </w:p>
          <w:p w14:paraId="59EB95EE" w14:textId="77777777" w:rsidR="00E840FF" w:rsidRPr="000D2173" w:rsidRDefault="00E840FF" w:rsidP="008774A5">
            <w:pPr>
              <w:shd w:val="clear" w:color="auto" w:fill="FFFFFF"/>
              <w:ind w:firstLine="33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И.А</w:t>
            </w:r>
            <w:proofErr w:type="gramEnd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Лыкова «Изобразительная деятельность в детском саду. Младшая группа»</w:t>
            </w:r>
          </w:p>
          <w:p w14:paraId="3DE3C020" w14:textId="77777777" w:rsidR="00E840FF" w:rsidRPr="000D2173" w:rsidRDefault="00E840FF" w:rsidP="008774A5">
            <w:pPr>
              <w:shd w:val="clear" w:color="auto" w:fill="FFFFFF"/>
              <w:ind w:firstLine="33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>И.Каплунова</w:t>
            </w:r>
            <w:proofErr w:type="spellEnd"/>
            <w:proofErr w:type="gramStart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>,  И.</w:t>
            </w:r>
            <w:proofErr w:type="gramEnd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>Новоскольцева</w:t>
            </w:r>
            <w:proofErr w:type="spellEnd"/>
            <w:r w:rsidRPr="000D217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>. Планирование по программе "Ладушки"</w:t>
            </w:r>
          </w:p>
        </w:tc>
        <w:tc>
          <w:tcPr>
            <w:tcW w:w="542" w:type="pct"/>
          </w:tcPr>
          <w:p w14:paraId="654E5E58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</w:t>
            </w:r>
          </w:p>
        </w:tc>
      </w:tr>
      <w:tr w:rsidR="00E840FF" w:rsidRPr="000D2173" w14:paraId="139D7DE2" w14:textId="77777777" w:rsidTr="008774A5">
        <w:tc>
          <w:tcPr>
            <w:tcW w:w="702" w:type="pct"/>
            <w:vMerge/>
          </w:tcPr>
          <w:p w14:paraId="5BF2C6B1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0BBD6BAA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3363" w:type="pct"/>
          </w:tcPr>
          <w:p w14:paraId="7CD819CB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М.Б. Зацепина, </w:t>
            </w: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Г.Е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Жукова «Музыкальное воспитание в детском саду»</w:t>
            </w:r>
          </w:p>
          <w:p w14:paraId="09627410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Щеткин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«Театральная деятельности в детском саду»</w:t>
            </w:r>
          </w:p>
          <w:p w14:paraId="210B5245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«Аппликация в детском саду»</w:t>
            </w:r>
          </w:p>
          <w:p w14:paraId="4A5FED58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Т.С. Комарова «Изобразительная деятельность в детском саду»</w:t>
            </w:r>
          </w:p>
          <w:p w14:paraId="5D211F5C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О.А. Мамаева «Поделки из природного и бросового материала»</w:t>
            </w:r>
          </w:p>
          <w:p w14:paraId="5ABCF6D2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«Рисование в детском саду»</w:t>
            </w:r>
          </w:p>
          <w:p w14:paraId="1E55AD6F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«Лепка в детьми 4-5 лет»</w:t>
            </w:r>
          </w:p>
          <w:p w14:paraId="57EB3851" w14:textId="77777777" w:rsidR="00E840FF" w:rsidRPr="000D2173" w:rsidRDefault="00E840FF" w:rsidP="008774A5">
            <w:pPr>
              <w:keepNext/>
              <w:keepLines/>
              <w:widowControl w:val="0"/>
              <w:ind w:firstLine="33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bookmarkStart w:id="1" w:name="bookmark0"/>
            <w:bookmarkStart w:id="2" w:name="bookmark1"/>
            <w:r w:rsidRPr="000D2173">
              <w:rPr>
                <w:rFonts w:ascii="Times New Roman" w:eastAsia="Palatino Linotype" w:hAnsi="Times New Roman"/>
                <w:bCs/>
                <w:sz w:val="24"/>
                <w:szCs w:val="24"/>
                <w:lang w:eastAsia="ru-RU" w:bidi="ru-RU"/>
              </w:rPr>
              <w:t xml:space="preserve">Л.В. </w:t>
            </w:r>
            <w:proofErr w:type="spellStart"/>
            <w:r w:rsidRPr="000D2173">
              <w:rPr>
                <w:rFonts w:ascii="Times New Roman" w:eastAsia="Palatino Linotype" w:hAnsi="Times New Roman"/>
                <w:bCs/>
                <w:sz w:val="24"/>
                <w:szCs w:val="24"/>
                <w:lang w:eastAsia="ru-RU" w:bidi="ru-RU"/>
              </w:rPr>
              <w:t>Куцакова</w:t>
            </w:r>
            <w:bookmarkEnd w:id="1"/>
            <w:bookmarkEnd w:id="2"/>
            <w:proofErr w:type="spellEnd"/>
            <w:r w:rsidRPr="000D2173">
              <w:rPr>
                <w:rFonts w:ascii="Times New Roman" w:eastAsia="Palatino Linotype" w:hAnsi="Times New Roman"/>
                <w:bCs/>
                <w:sz w:val="24"/>
                <w:szCs w:val="24"/>
                <w:lang w:eastAsia="ru-RU" w:bidi="ru-RU"/>
              </w:rPr>
              <w:t xml:space="preserve"> «</w:t>
            </w:r>
            <w:r w:rsidRPr="000D2173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Занятия по конструированию из строительного материала в средней группе детского сада»</w:t>
            </w:r>
          </w:p>
          <w:p w14:paraId="75DC4FB8" w14:textId="77777777" w:rsidR="00E840FF" w:rsidRPr="000D2173" w:rsidRDefault="00E840FF" w:rsidP="008774A5">
            <w:pPr>
              <w:keepNext/>
              <w:keepLines/>
              <w:widowControl w:val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И.А. Лыкова «Конструирование в детском саду. Средняя группа»</w:t>
            </w:r>
          </w:p>
          <w:p w14:paraId="1FEB2CF3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Т.С. Комарова «Изобразительная деятельность в детском саду»</w:t>
            </w:r>
          </w:p>
          <w:p w14:paraId="1C28175C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И.А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Лыкова «Изобразительная деятельность в детском саду. Средняя группа»</w:t>
            </w:r>
          </w:p>
          <w:p w14:paraId="4914D6EC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И.Каплунова</w:t>
            </w:r>
            <w:proofErr w:type="spellEnd"/>
            <w:proofErr w:type="gram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 И.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Новоскольцева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Планирование по программе "Ладушки"</w:t>
            </w:r>
          </w:p>
        </w:tc>
        <w:tc>
          <w:tcPr>
            <w:tcW w:w="542" w:type="pct"/>
          </w:tcPr>
          <w:p w14:paraId="3F8605E8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E840FF" w:rsidRPr="000D2173" w14:paraId="1F31A6E7" w14:textId="77777777" w:rsidTr="008774A5">
        <w:tc>
          <w:tcPr>
            <w:tcW w:w="702" w:type="pct"/>
            <w:vMerge/>
          </w:tcPr>
          <w:p w14:paraId="1BF31075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56CB2BAC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3363" w:type="pct"/>
          </w:tcPr>
          <w:p w14:paraId="4B575726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Т.С. Комарова «Изобразительная деятельность в детском саду»</w:t>
            </w:r>
          </w:p>
          <w:p w14:paraId="70B73BB2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«Лепка в детском саду»</w:t>
            </w:r>
          </w:p>
          <w:p w14:paraId="407A1546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0D2173">
              <w:rPr>
                <w:rFonts w:ascii="Times New Roman" w:eastAsia="Palatino Linotype" w:hAnsi="Times New Roman"/>
                <w:bCs/>
                <w:sz w:val="24"/>
                <w:szCs w:val="24"/>
                <w:lang w:eastAsia="ru-RU" w:bidi="ru-RU"/>
              </w:rPr>
              <w:t xml:space="preserve">Л.В. </w:t>
            </w:r>
            <w:proofErr w:type="spellStart"/>
            <w:r w:rsidRPr="000D2173">
              <w:rPr>
                <w:rFonts w:ascii="Times New Roman" w:eastAsia="Palatino Linotype" w:hAnsi="Times New Roman"/>
                <w:bCs/>
                <w:sz w:val="24"/>
                <w:szCs w:val="24"/>
                <w:lang w:eastAsia="ru-RU" w:bidi="ru-RU"/>
              </w:rPr>
              <w:t>Куцакова</w:t>
            </w:r>
            <w:proofErr w:type="spellEnd"/>
            <w:r w:rsidRPr="000D2173">
              <w:rPr>
                <w:rFonts w:ascii="Times New Roman" w:eastAsia="Palatino Linotype" w:hAnsi="Times New Roman"/>
                <w:bCs/>
                <w:sz w:val="24"/>
                <w:szCs w:val="24"/>
                <w:lang w:eastAsia="ru-RU" w:bidi="ru-RU"/>
              </w:rPr>
              <w:t xml:space="preserve"> «</w:t>
            </w:r>
            <w:r w:rsidRPr="000D2173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Занятия по конструированию из строительного материала в </w:t>
            </w:r>
            <w:proofErr w:type="gramStart"/>
            <w:r w:rsidRPr="000D2173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старшей  группе</w:t>
            </w:r>
            <w:proofErr w:type="gramEnd"/>
            <w:r w:rsidRPr="000D2173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 детского сада»</w:t>
            </w:r>
          </w:p>
          <w:p w14:paraId="268EF0C7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«Рисование в детском саду»</w:t>
            </w:r>
          </w:p>
          <w:p w14:paraId="54B7CDAB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О.А. Мамаева «Поделки из природного и бросового материала»</w:t>
            </w:r>
          </w:p>
          <w:p w14:paraId="2A5A0EFC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И.А. Лыкова «Конструирование в детском саду. </w:t>
            </w: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Старшая  группа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BFDA8AB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«Аппликация в детском саду»</w:t>
            </w:r>
          </w:p>
          <w:p w14:paraId="2D3CA122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М.Б. Зацепина, Г.Е. </w:t>
            </w: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Жукова  «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>Музыкальное воспитание в детском саду»</w:t>
            </w:r>
          </w:p>
          <w:p w14:paraId="09FE563E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Щеткин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«Театральная деятельность в детском саду»</w:t>
            </w:r>
          </w:p>
          <w:p w14:paraId="7D3F4789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И.А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Лыкова «Изобразительная деятельность в детском саду. </w:t>
            </w: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Старшая  группа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FA849C1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И.Каплунова</w:t>
            </w:r>
            <w:proofErr w:type="spellEnd"/>
            <w:proofErr w:type="gram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 И.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Новоскольцева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Планирование по программе "Ладушки"</w:t>
            </w:r>
          </w:p>
        </w:tc>
        <w:tc>
          <w:tcPr>
            <w:tcW w:w="542" w:type="pct"/>
          </w:tcPr>
          <w:p w14:paraId="76225C08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E840FF" w:rsidRPr="000D2173" w14:paraId="2D74955A" w14:textId="77777777" w:rsidTr="008774A5">
        <w:tc>
          <w:tcPr>
            <w:tcW w:w="702" w:type="pct"/>
            <w:vMerge/>
          </w:tcPr>
          <w:p w14:paraId="4EDCB978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04C40A5D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3363" w:type="pct"/>
          </w:tcPr>
          <w:p w14:paraId="6FCE361F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«Аппликация в детском саду»</w:t>
            </w:r>
          </w:p>
          <w:p w14:paraId="54FF4722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Т.С. Комарова «Изобразительная деятельность в детском саду»</w:t>
            </w:r>
          </w:p>
          <w:p w14:paraId="6058D790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«Лепка в детском саду»</w:t>
            </w:r>
          </w:p>
          <w:p w14:paraId="4B52A4F3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«Рисование в детском саду»</w:t>
            </w:r>
          </w:p>
          <w:p w14:paraId="3C8EDEDC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«Занятия по конструированию из строительного материала в подготовительной к школе группе детского сада»</w:t>
            </w:r>
          </w:p>
          <w:p w14:paraId="50087CEE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М.Б. Зацепина, Г.Е. </w:t>
            </w: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Жукова  «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>Музыкальное воспитание в детском саду»</w:t>
            </w:r>
          </w:p>
          <w:p w14:paraId="70AD9C96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И.А. Лыкова «Конструирование в детском саду. Подготовительная к школе группа»</w:t>
            </w:r>
          </w:p>
          <w:p w14:paraId="4F5D166F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А.В.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Щеткин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«Театральная деятельность в детском саду»</w:t>
            </w:r>
          </w:p>
          <w:p w14:paraId="4132888D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И.А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Лыкова «Изобразительная деятельность в детском саду. Подготовительная к школе группа»</w:t>
            </w:r>
          </w:p>
          <w:p w14:paraId="4AAD5619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И.Каплунова</w:t>
            </w:r>
            <w:proofErr w:type="spellEnd"/>
            <w:proofErr w:type="gram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 И.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Новоскольцева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Планирование по программе "Ладушки"</w:t>
            </w:r>
          </w:p>
        </w:tc>
        <w:tc>
          <w:tcPr>
            <w:tcW w:w="542" w:type="pct"/>
          </w:tcPr>
          <w:p w14:paraId="76CCE4DB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</w:t>
            </w:r>
          </w:p>
        </w:tc>
      </w:tr>
      <w:tr w:rsidR="00E840FF" w:rsidRPr="000D2173" w14:paraId="0701B3FC" w14:textId="77777777" w:rsidTr="008774A5">
        <w:tc>
          <w:tcPr>
            <w:tcW w:w="702" w:type="pct"/>
            <w:vMerge w:val="restart"/>
          </w:tcPr>
          <w:p w14:paraId="6C9277D5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93" w:type="pct"/>
          </w:tcPr>
          <w:p w14:paraId="4A0C13EC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3363" w:type="pct"/>
          </w:tcPr>
          <w:p w14:paraId="4C653427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 в ясельных группах детского сада»</w:t>
            </w:r>
          </w:p>
          <w:p w14:paraId="618E99D4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Э.Я.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«Сборник подвижных игр для детей раннего возраста»</w:t>
            </w:r>
          </w:p>
          <w:p w14:paraId="36B035CE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Т.Е. Харченко «Утренняя гимнастика в ясельных группах детского сада»</w:t>
            </w:r>
          </w:p>
        </w:tc>
        <w:tc>
          <w:tcPr>
            <w:tcW w:w="542" w:type="pct"/>
          </w:tcPr>
          <w:p w14:paraId="210CE6DF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E840FF" w:rsidRPr="000D2173" w14:paraId="5E607AD2" w14:textId="77777777" w:rsidTr="008774A5">
        <w:tc>
          <w:tcPr>
            <w:tcW w:w="702" w:type="pct"/>
            <w:vMerge/>
          </w:tcPr>
          <w:p w14:paraId="67627C26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4841A116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3363" w:type="pct"/>
          </w:tcPr>
          <w:p w14:paraId="18CD9652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С. Ю. Федорова «Планы физкультурных занятий»</w:t>
            </w:r>
          </w:p>
          <w:p w14:paraId="220C8CA6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«Оздоровительная гимнастика»</w:t>
            </w:r>
          </w:p>
          <w:p w14:paraId="567C935F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Т.Е. Харченко «Утренняя гимнастика в детском саду»</w:t>
            </w:r>
          </w:p>
          <w:p w14:paraId="042E7FE7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в детском саду»</w:t>
            </w:r>
          </w:p>
        </w:tc>
        <w:tc>
          <w:tcPr>
            <w:tcW w:w="542" w:type="pct"/>
          </w:tcPr>
          <w:p w14:paraId="06ED72F9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E840FF" w:rsidRPr="000D2173" w14:paraId="2CF2F4F6" w14:textId="77777777" w:rsidTr="008774A5">
        <w:tc>
          <w:tcPr>
            <w:tcW w:w="702" w:type="pct"/>
            <w:vMerge/>
          </w:tcPr>
          <w:p w14:paraId="3654A541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685475B8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3363" w:type="pct"/>
          </w:tcPr>
          <w:p w14:paraId="0B34FC26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С. Ю. Федорова «Планы физкультурных занятий»</w:t>
            </w:r>
          </w:p>
          <w:p w14:paraId="0AB9EB4A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Т.Е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Харченко «Утренняя гимнастика в детском саду»</w:t>
            </w:r>
          </w:p>
          <w:p w14:paraId="1984332D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в детском саду»</w:t>
            </w:r>
          </w:p>
          <w:p w14:paraId="7FAC0F26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«Оздоровительная гимнастика»</w:t>
            </w:r>
          </w:p>
        </w:tc>
        <w:tc>
          <w:tcPr>
            <w:tcW w:w="542" w:type="pct"/>
          </w:tcPr>
          <w:p w14:paraId="06CE21CA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E840FF" w:rsidRPr="000D2173" w14:paraId="20F62B8D" w14:textId="77777777" w:rsidTr="008774A5">
        <w:tc>
          <w:tcPr>
            <w:tcW w:w="702" w:type="pct"/>
            <w:vMerge/>
          </w:tcPr>
          <w:p w14:paraId="7FAC4C24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0FF20BEC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3363" w:type="pct"/>
          </w:tcPr>
          <w:p w14:paraId="53C0268A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«Оздоровительная гимнастика»</w:t>
            </w:r>
          </w:p>
          <w:p w14:paraId="0D9352C1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С. Ю. Федорова «Планы физкультурных занятий»</w:t>
            </w:r>
          </w:p>
          <w:p w14:paraId="67DA68B0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в детском саду»</w:t>
            </w:r>
          </w:p>
          <w:p w14:paraId="40EF1914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Е.В. Моисеева, А.П.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Леукина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, М.С.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Первойкин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, А.А.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Чеменева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>. Парциальная программа «Быстрый мяч» (мини футбол для дошкольников)</w:t>
            </w:r>
          </w:p>
          <w:p w14:paraId="2FA1F8BF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Чеменева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А.Ф. Мельникова В.С. Волкова Парциальная программа рекреационного туризма для детей старшего дошкольного возраста «Веселый рюкзачок»</w:t>
            </w:r>
          </w:p>
        </w:tc>
        <w:tc>
          <w:tcPr>
            <w:tcW w:w="542" w:type="pct"/>
          </w:tcPr>
          <w:p w14:paraId="73D0811D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E840FF" w:rsidRPr="000D2173" w14:paraId="6A6E3FFE" w14:textId="77777777" w:rsidTr="008774A5">
        <w:tc>
          <w:tcPr>
            <w:tcW w:w="702" w:type="pct"/>
            <w:vMerge/>
          </w:tcPr>
          <w:p w14:paraId="1EF176FF" w14:textId="77777777" w:rsidR="00E840FF" w:rsidRPr="000D2173" w:rsidRDefault="00E840FF" w:rsidP="008774A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306EE603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3363" w:type="pct"/>
          </w:tcPr>
          <w:p w14:paraId="297ABE9C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С. Ю. Федорова «Планы физкультурных занятий»</w:t>
            </w:r>
          </w:p>
          <w:p w14:paraId="64EF1F04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173">
              <w:rPr>
                <w:rFonts w:ascii="Times New Roman" w:hAnsi="Times New Roman"/>
                <w:sz w:val="24"/>
                <w:szCs w:val="24"/>
              </w:rPr>
              <w:t>Т.Е</w:t>
            </w:r>
            <w:proofErr w:type="gram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Харченко «Утренняя гимнастика в детском саду»</w:t>
            </w:r>
          </w:p>
          <w:p w14:paraId="4485CD12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в детском саду»</w:t>
            </w:r>
          </w:p>
          <w:p w14:paraId="5C19059A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Е.В. Моисеева, А.П.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Леукина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, М.С.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Первойкин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, А.А.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Чеменева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>. Парциальная программа «Быстрый мяч» (мини футбол для дошкольников)</w:t>
            </w:r>
          </w:p>
          <w:p w14:paraId="46F8CB86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«Оздоровительная гимнастика»</w:t>
            </w:r>
          </w:p>
          <w:p w14:paraId="51A4A0B5" w14:textId="77777777" w:rsidR="00E840FF" w:rsidRPr="000D2173" w:rsidRDefault="00E840FF" w:rsidP="008774A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0D2173">
              <w:rPr>
                <w:rFonts w:ascii="Times New Roman" w:hAnsi="Times New Roman"/>
                <w:sz w:val="24"/>
                <w:szCs w:val="24"/>
              </w:rPr>
              <w:t>Чеменева</w:t>
            </w:r>
            <w:proofErr w:type="spellEnd"/>
            <w:r w:rsidRPr="000D2173">
              <w:rPr>
                <w:rFonts w:ascii="Times New Roman" w:hAnsi="Times New Roman"/>
                <w:sz w:val="24"/>
                <w:szCs w:val="24"/>
              </w:rPr>
              <w:t xml:space="preserve"> А.Ф. Мельникова В.С. Волкова Парциальная программа рекреационного туризма для детей старшего дошкольного возраста «Веселый рюкзачок»</w:t>
            </w:r>
          </w:p>
        </w:tc>
        <w:tc>
          <w:tcPr>
            <w:tcW w:w="542" w:type="pct"/>
          </w:tcPr>
          <w:p w14:paraId="33B60F1B" w14:textId="77777777" w:rsidR="00E840FF" w:rsidRPr="000D2173" w:rsidRDefault="00E840FF" w:rsidP="008774A5">
            <w:pPr>
              <w:ind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173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</w:tbl>
    <w:p w14:paraId="1A2C6C8F" w14:textId="77777777" w:rsidR="00E840FF" w:rsidRDefault="00E840FF"/>
    <w:sectPr w:rsidR="00E840FF" w:rsidSect="00E840FF">
      <w:pgSz w:w="11906" w:h="16838" w:code="9"/>
      <w:pgMar w:top="295" w:right="289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5E"/>
    <w:rsid w:val="009E4A0C"/>
    <w:rsid w:val="00C2505E"/>
    <w:rsid w:val="00D56937"/>
    <w:rsid w:val="00E8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97B0"/>
  <w15:chartTrackingRefBased/>
  <w15:docId w15:val="{4F8686DF-810C-4C4C-80E9-2AE1E591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9">
    <w:name w:val="Сетка таблицы29"/>
    <w:basedOn w:val="a1"/>
    <w:next w:val="a3"/>
    <w:uiPriority w:val="59"/>
    <w:rsid w:val="00E8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8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1685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2024-01-22T06:59:00Z</dcterms:created>
  <dcterms:modified xsi:type="dcterms:W3CDTF">2024-01-22T07:00:00Z</dcterms:modified>
</cp:coreProperties>
</file>