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AF" w:rsidRPr="00F065F9" w:rsidRDefault="000C08DC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1676400" cy="1676400"/>
            <wp:effectExtent l="0" t="0" r="0" b="0"/>
            <wp:wrapSquare wrapText="bothSides"/>
            <wp:docPr id="1" name="Рисунок 1" descr="C:\Users\user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228AF" w:rsidRPr="00F065F9">
        <w:rPr>
          <w:color w:val="000000" w:themeColor="text1"/>
          <w:sz w:val="28"/>
          <w:szCs w:val="28"/>
        </w:rPr>
        <w:t>Аутоагрессия</w:t>
      </w:r>
      <w:proofErr w:type="spellEnd"/>
      <w:r w:rsidR="00B228AF" w:rsidRPr="00F065F9">
        <w:rPr>
          <w:color w:val="000000" w:themeColor="text1"/>
          <w:sz w:val="28"/>
          <w:szCs w:val="28"/>
        </w:rPr>
        <w:t xml:space="preserve">. Звучит довольно страшно, но это довольно часто встречается у детей, по утверждениям статистики </w:t>
      </w:r>
      <w:r w:rsidR="00F065F9">
        <w:rPr>
          <w:color w:val="000000" w:themeColor="text1"/>
          <w:sz w:val="28"/>
          <w:szCs w:val="28"/>
        </w:rPr>
        <w:t>-</w:t>
      </w:r>
      <w:r w:rsidR="00B228AF" w:rsidRPr="00F065F9">
        <w:rPr>
          <w:color w:val="000000" w:themeColor="text1"/>
          <w:sz w:val="28"/>
          <w:szCs w:val="28"/>
        </w:rPr>
        <w:t xml:space="preserve"> один ребенок из ста время от времени, а то и регулярно, наносит себе вред.</w:t>
      </w:r>
    </w:p>
    <w:p w:rsidR="00F065F9" w:rsidRPr="00F065F9" w:rsidRDefault="00F065F9" w:rsidP="00F065F9">
      <w:pPr>
        <w:pStyle w:val="2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2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</w:pPr>
      <w:r w:rsidRPr="00F065F9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 xml:space="preserve">Что это </w:t>
      </w:r>
      <w:bookmarkStart w:id="0" w:name="_GoBack"/>
      <w:bookmarkEnd w:id="0"/>
      <w:r w:rsidRPr="00F065F9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>такое</w:t>
      </w:r>
      <w:r w:rsidR="00F065F9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>?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F065F9">
        <w:rPr>
          <w:color w:val="000000" w:themeColor="text1"/>
          <w:sz w:val="28"/>
          <w:szCs w:val="28"/>
        </w:rPr>
        <w:t>Аутоагрессия</w:t>
      </w:r>
      <w:proofErr w:type="spellEnd"/>
      <w:r w:rsidRPr="00F065F9">
        <w:rPr>
          <w:color w:val="000000" w:themeColor="text1"/>
          <w:sz w:val="28"/>
          <w:szCs w:val="28"/>
        </w:rPr>
        <w:t xml:space="preserve">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это когда ребенок начинает бить себя, кусать, рвать волосы на голове. Он может биться и прыгать на стену, рвать себе рот, умышленно падать на пол и другими, иногда невероятными способами приносить себе боль. Есть и другие проявления.</w:t>
      </w:r>
    </w:p>
    <w:p w:rsidR="00F065F9" w:rsidRPr="00F065F9" w:rsidRDefault="00F065F9" w:rsidP="00F065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65F9">
        <w:rPr>
          <w:rStyle w:val="a4"/>
          <w:color w:val="000000" w:themeColor="text1"/>
          <w:sz w:val="28"/>
          <w:szCs w:val="28"/>
        </w:rPr>
        <w:t>В такие моменты родители просто теряются и не знают, что делать с этими эмоциями ребенка и как помочь ему.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F065F9">
        <w:rPr>
          <w:color w:val="000000" w:themeColor="text1"/>
          <w:sz w:val="28"/>
          <w:szCs w:val="28"/>
        </w:rPr>
        <w:t>Аутоагрессия</w:t>
      </w:r>
      <w:proofErr w:type="spellEnd"/>
      <w:r w:rsidRPr="00F065F9">
        <w:rPr>
          <w:color w:val="000000" w:themeColor="text1"/>
          <w:sz w:val="28"/>
          <w:szCs w:val="28"/>
        </w:rPr>
        <w:t xml:space="preserve"> проявляется в двух типах: либо </w:t>
      </w:r>
      <w:proofErr w:type="gramStart"/>
      <w:r w:rsidRPr="00F065F9">
        <w:rPr>
          <w:color w:val="000000" w:themeColor="text1"/>
          <w:sz w:val="28"/>
          <w:szCs w:val="28"/>
        </w:rPr>
        <w:t>физическая</w:t>
      </w:r>
      <w:proofErr w:type="gramEnd"/>
      <w:r w:rsidRPr="00F065F9">
        <w:rPr>
          <w:color w:val="000000" w:themeColor="text1"/>
          <w:sz w:val="28"/>
          <w:szCs w:val="28"/>
        </w:rPr>
        <w:t xml:space="preserve"> (удары головой о стену и прочее), либо на словах (когда ребенок ругает сам себя, и это переходит некоторые границы).</w:t>
      </w:r>
    </w:p>
    <w:p w:rsidR="00F065F9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Многие психологи, в том числе Фрейд, уверенны, что </w:t>
      </w:r>
      <w:proofErr w:type="spellStart"/>
      <w:r w:rsidRPr="00F065F9">
        <w:rPr>
          <w:color w:val="000000" w:themeColor="text1"/>
          <w:sz w:val="28"/>
          <w:szCs w:val="28"/>
        </w:rPr>
        <w:t>аутоагрессия</w:t>
      </w:r>
      <w:proofErr w:type="spellEnd"/>
      <w:r w:rsidRPr="00F065F9">
        <w:rPr>
          <w:color w:val="000000" w:themeColor="text1"/>
          <w:sz w:val="28"/>
          <w:szCs w:val="28"/>
        </w:rPr>
        <w:t xml:space="preserve"> </w:t>
      </w:r>
      <w:r w:rsidR="00F065F9">
        <w:rPr>
          <w:color w:val="000000" w:themeColor="text1"/>
          <w:sz w:val="28"/>
          <w:szCs w:val="28"/>
        </w:rPr>
        <w:t xml:space="preserve">- </w:t>
      </w:r>
      <w:r w:rsidRPr="00F065F9">
        <w:rPr>
          <w:color w:val="000000" w:themeColor="text1"/>
          <w:sz w:val="28"/>
          <w:szCs w:val="28"/>
        </w:rPr>
        <w:t xml:space="preserve">это форма психологической защиты. Иногда ребенок чувствует себя униженным, но по каким-то причинам не может нанести вред обидчику, что избавило бы его от злобы, поэтому он обращает злость на то, на что может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на себя. </w:t>
      </w:r>
    </w:p>
    <w:p w:rsidR="00F065F9" w:rsidRPr="00F065F9" w:rsidRDefault="00F065F9" w:rsidP="00F065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F065F9">
        <w:rPr>
          <w:b/>
          <w:i/>
          <w:color w:val="000000" w:themeColor="text1"/>
          <w:sz w:val="28"/>
          <w:szCs w:val="28"/>
        </w:rPr>
        <w:t>Возникает логичный вопрос: почему?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Все просто: ребенок, и вообще любой человек, не может не реагировать никак. Реакция бывает самая разная.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Когда такие случаи происходят, родители беспокоятся и не знают, что делать. Некоторые думают, что это просто капризы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мол, не нравится ему что-то и пытается получить свое любой ценой. Однако, дело тут вовсе не в желаниях или шалостях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чаще всего виной всему неправильное воспитание.</w:t>
      </w:r>
    </w:p>
    <w:p w:rsidR="00F065F9" w:rsidRPr="00F065F9" w:rsidRDefault="00F065F9" w:rsidP="00F065F9">
      <w:pPr>
        <w:pStyle w:val="2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2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</w:pPr>
      <w:r w:rsidRPr="00F065F9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>Что является причиной подобного поведения?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Агрессия разделяется на два типа: </w:t>
      </w:r>
      <w:proofErr w:type="gramStart"/>
      <w:r w:rsidRPr="00F065F9">
        <w:rPr>
          <w:color w:val="000000" w:themeColor="text1"/>
          <w:sz w:val="28"/>
          <w:szCs w:val="28"/>
        </w:rPr>
        <w:t>пассивную</w:t>
      </w:r>
      <w:proofErr w:type="gramEnd"/>
      <w:r w:rsidRPr="00F065F9">
        <w:rPr>
          <w:color w:val="000000" w:themeColor="text1"/>
          <w:sz w:val="28"/>
          <w:szCs w:val="28"/>
        </w:rPr>
        <w:t xml:space="preserve"> и активную. Из-за неправильного воспитания агрессия перетекает в пассивное состояние, то есть ребенок не ломает ничего в доме, не бьет родителей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он злиться на себя, бьет, винит и кусает. А не многие родители готовы признать некоторые проблемы в своей модели воспитания. Они пытаются сделать вид, что все в порядке, ничего при этом не меняя. А эта агрессия у ребенка никуда не девается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она будет </w:t>
      </w:r>
      <w:proofErr w:type="gramStart"/>
      <w:r w:rsidRPr="00F065F9">
        <w:rPr>
          <w:color w:val="000000" w:themeColor="text1"/>
          <w:sz w:val="28"/>
          <w:szCs w:val="28"/>
        </w:rPr>
        <w:t>накапливаться</w:t>
      </w:r>
      <w:proofErr w:type="gramEnd"/>
      <w:r w:rsidRPr="00F065F9">
        <w:rPr>
          <w:color w:val="000000" w:themeColor="text1"/>
          <w:sz w:val="28"/>
          <w:szCs w:val="28"/>
        </w:rPr>
        <w:t xml:space="preserve"> и перерастать в невысказанную боль, желание сделать что-то очень-очень плохое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себе или кому-то. Дело может дойти до увечий и даже суицида.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Есть несколько причин, из-за которых ребенок может так себя вести. Нужно рассмотреть их все.</w:t>
      </w:r>
    </w:p>
    <w:p w:rsidR="00F065F9" w:rsidRPr="00F065F9" w:rsidRDefault="00F065F9" w:rsidP="00F065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sz w:val="28"/>
          <w:szCs w:val="28"/>
        </w:rPr>
      </w:pPr>
      <w:r w:rsidRPr="00F065F9">
        <w:rPr>
          <w:b w:val="0"/>
          <w:bCs w:val="0"/>
          <w:i/>
          <w:color w:val="000000" w:themeColor="text1"/>
          <w:sz w:val="28"/>
          <w:szCs w:val="28"/>
        </w:rPr>
        <w:t xml:space="preserve">Протест </w:t>
      </w:r>
      <w:r w:rsidR="00F065F9">
        <w:rPr>
          <w:b w:val="0"/>
          <w:bCs w:val="0"/>
          <w:i/>
          <w:color w:val="000000" w:themeColor="text1"/>
          <w:sz w:val="28"/>
          <w:szCs w:val="28"/>
        </w:rPr>
        <w:t>-</w:t>
      </w:r>
      <w:r w:rsidRPr="00F065F9">
        <w:rPr>
          <w:b w:val="0"/>
          <w:bCs w:val="0"/>
          <w:i/>
          <w:color w:val="000000" w:themeColor="text1"/>
          <w:sz w:val="28"/>
          <w:szCs w:val="28"/>
        </w:rPr>
        <w:t xml:space="preserve"> ребенок пытается что-то доказать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lastRenderedPageBreak/>
        <w:t xml:space="preserve">Если у совсем маленьких детей нет права выбора и голоса, что логично, то от 2-х лет они начинают доказывать, что все могут сами. Да-да, эти знаменитые «я сам!» тоже являются формой протеста. Вообще, это неплохая черта характера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признак лидерства и нежелания исполнять чужие приказы.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Но иногда это может переходить границы </w:t>
      </w:r>
      <w:proofErr w:type="gramStart"/>
      <w:r w:rsidRPr="00F065F9">
        <w:rPr>
          <w:color w:val="000000" w:themeColor="text1"/>
          <w:sz w:val="28"/>
          <w:szCs w:val="28"/>
        </w:rPr>
        <w:t>разумного</w:t>
      </w:r>
      <w:proofErr w:type="gramEnd"/>
      <w:r w:rsidRPr="00F065F9">
        <w:rPr>
          <w:color w:val="000000" w:themeColor="text1"/>
          <w:sz w:val="28"/>
          <w:szCs w:val="28"/>
        </w:rPr>
        <w:t xml:space="preserve">: ребенок может воспринять любой запрет, как бык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красную тряпку. Таким детям сложно отказаться от желаемого, потому что им кажется, что они обязаны иметь это </w:t>
      </w:r>
      <w:r w:rsidR="00F065F9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эта вещь их с рождения!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Такая реакция на происходящее может быть вызвана слишком строгими родителями, кучей запретов и ограничений. Представьте, если бы все ваши желания игнорировались, воля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подавлялась, а просьбы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не исполнялись. Вам может показаться, что вы бы боролись за свои права до последнего, но на деле, если вас подавляют с рождения, вы боитесь «агрессора». А страх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чувство, идущее очень близко с ненавистью, поэтому дети выплескивают эмоции как могут. Именно поэтому ребенок старается бороться с несправедливостью и ограниченной свободой путем направления злобы и обиды на самого себя.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Что будет неверным шагом при подобном поведении: крикнуть на ребенка, ударить его. В результате наказания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ребенок начнет плакать еще громче, и бить себя еще сильнее из-за унижения и несправедливости.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Эффективная реакция родителя: мягко не дать ребенку причинять себе вред, обнять и успокоить. Побыть рядом, не кричать и не обвинять ребенка в непослушании. Можно попробовать интерпретировать чувства ребенка: «Я не разрешила тебе съесть шоколадку сейчас и ты обиделся. Можем вместе съесть ее после обеда».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Чтобы ситуации, в которых ваш ребенок </w:t>
      </w:r>
      <w:proofErr w:type="gramStart"/>
      <w:r w:rsidRPr="00F065F9">
        <w:rPr>
          <w:color w:val="000000" w:themeColor="text1"/>
          <w:sz w:val="28"/>
          <w:szCs w:val="28"/>
        </w:rPr>
        <w:t>стремится навредить себе происходили</w:t>
      </w:r>
      <w:proofErr w:type="gramEnd"/>
      <w:r w:rsidRPr="00F065F9">
        <w:rPr>
          <w:color w:val="000000" w:themeColor="text1"/>
          <w:sz w:val="28"/>
          <w:szCs w:val="28"/>
        </w:rPr>
        <w:t xml:space="preserve"> все реже и реже, попробуйте пересмотреть свои правила и ограничения, которые вы выставили для ребенка. Возможно, вы сами увидите, что нет смысла в определенных решениях, что где-то вы перебрали.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Пробуйте идти на компромисс с ребенком, он увидит, что вам не все равно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а это самое приятное.</w:t>
      </w:r>
    </w:p>
    <w:p w:rsidR="00F065F9" w:rsidRPr="00F065F9" w:rsidRDefault="00F065F9" w:rsidP="00F065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sz w:val="28"/>
          <w:szCs w:val="28"/>
        </w:rPr>
      </w:pPr>
      <w:r w:rsidRPr="00F065F9">
        <w:rPr>
          <w:b w:val="0"/>
          <w:bCs w:val="0"/>
          <w:i/>
          <w:color w:val="000000" w:themeColor="text1"/>
          <w:sz w:val="28"/>
          <w:szCs w:val="28"/>
        </w:rPr>
        <w:t>Вина – ребенок пытается наказать себя за что-то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Помимо детей с явными лидерскими качествами, есть дети, у которых слабая нервная система. Такое происходит, когда родители осознанно ограничивают ребенка, обзывают его, винят и травят за внешность или что-то подобное.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Давайте рассмотрим ситуацию: ребенок что-то сломал (к примеру, игрушку), и пытается починить ее самостоятельно. Делает он это со слезами на глазах, потому что он не мастер. Ребенок бьет и ругает себя за то, что у него не получается.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Потому что он знает, что будет после, когда родители увидят</w:t>
      </w:r>
      <w:r w:rsidR="00F065F9" w:rsidRPr="00F065F9">
        <w:rPr>
          <w:color w:val="000000" w:themeColor="text1"/>
          <w:sz w:val="28"/>
          <w:szCs w:val="28"/>
        </w:rPr>
        <w:t xml:space="preserve"> поломку. На него накричат, обзо</w:t>
      </w:r>
      <w:r w:rsidRPr="00F065F9">
        <w:rPr>
          <w:color w:val="000000" w:themeColor="text1"/>
          <w:sz w:val="28"/>
          <w:szCs w:val="28"/>
        </w:rPr>
        <w:t xml:space="preserve">вут, а возможно и изобьют. Битье себя не помогает делу, но ребенок не знает, что делать, он чувствует себя загнанным и уже чувствует все тумаки и ненавидящие слова, которые он получит, когда расскажет о поломке. Часто это может привести к </w:t>
      </w:r>
      <w:proofErr w:type="gramStart"/>
      <w:r w:rsidRPr="00F065F9">
        <w:rPr>
          <w:color w:val="000000" w:themeColor="text1"/>
          <w:sz w:val="28"/>
          <w:szCs w:val="28"/>
        </w:rPr>
        <w:t>вранью</w:t>
      </w:r>
      <w:proofErr w:type="gramEnd"/>
      <w:r w:rsidRPr="00F065F9">
        <w:rPr>
          <w:color w:val="000000" w:themeColor="text1"/>
          <w:sz w:val="28"/>
          <w:szCs w:val="28"/>
        </w:rPr>
        <w:t>, мол, игрушку я забыл у друга/бабушки, все в порядке. Ребенок так может оттягивать неизбежное, ведь чем дольше родители не знают о его оплошности, тем больше у него есть спокойного времени.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rStyle w:val="a4"/>
          <w:color w:val="000000" w:themeColor="text1"/>
          <w:sz w:val="28"/>
          <w:szCs w:val="28"/>
        </w:rPr>
        <w:t>В отличи</w:t>
      </w:r>
      <w:proofErr w:type="gramStart"/>
      <w:r w:rsidRPr="00F065F9">
        <w:rPr>
          <w:rStyle w:val="a4"/>
          <w:color w:val="000000" w:themeColor="text1"/>
          <w:sz w:val="28"/>
          <w:szCs w:val="28"/>
        </w:rPr>
        <w:t>и</w:t>
      </w:r>
      <w:proofErr w:type="gramEnd"/>
      <w:r w:rsidRPr="00F065F9">
        <w:rPr>
          <w:rStyle w:val="a4"/>
          <w:color w:val="000000" w:themeColor="text1"/>
          <w:sz w:val="28"/>
          <w:szCs w:val="28"/>
        </w:rPr>
        <w:t xml:space="preserve"> от первого типа, дети с чувством вины не бунтуют, когда на них кричат или бьют, они просто плачут.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Сделать ситуацию хуже можно неправильным наказанием: закрыть его в комнате, дальше игнорировать, еще больше бить или унижать. Результат все еще остается одинаковым: ребенок продолжает бить себя. В таких ситуациях лучше отнестись к ребенку с пониманием, ведь игрушка или поломка любой другой вещи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не конец жизни. Можно попробовать сказать что-то вроде: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«Сломалась? Ну</w:t>
      </w:r>
      <w:r w:rsidR="000C08DC">
        <w:rPr>
          <w:color w:val="000000" w:themeColor="text1"/>
          <w:sz w:val="28"/>
          <w:szCs w:val="28"/>
        </w:rPr>
        <w:t>,</w:t>
      </w:r>
      <w:r w:rsidRPr="00F065F9">
        <w:rPr>
          <w:color w:val="000000" w:themeColor="text1"/>
          <w:sz w:val="28"/>
          <w:szCs w:val="28"/>
        </w:rPr>
        <w:t xml:space="preserve"> ничего, мое солнышко, я все равно очень сильно тебя люблю. А игрушку мы починим, а если у нас не получится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папу припашем! Не расстраивайся, даже если я сержусь иногда, я все равно очень-очень тебя люблю».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>Лучше не критиковать ребенка чрезмерно, а попробовать чаще говорить ему, что вы его любите.</w:t>
      </w:r>
    </w:p>
    <w:p w:rsidR="00F065F9" w:rsidRPr="00F065F9" w:rsidRDefault="00F065F9" w:rsidP="00F065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sz w:val="28"/>
          <w:szCs w:val="28"/>
        </w:rPr>
      </w:pPr>
    </w:p>
    <w:p w:rsidR="00B228AF" w:rsidRPr="00F065F9" w:rsidRDefault="00B228AF" w:rsidP="00F065F9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sz w:val="28"/>
          <w:szCs w:val="28"/>
        </w:rPr>
      </w:pPr>
      <w:r w:rsidRPr="00F065F9">
        <w:rPr>
          <w:b w:val="0"/>
          <w:bCs w:val="0"/>
          <w:i/>
          <w:color w:val="000000" w:themeColor="text1"/>
          <w:sz w:val="28"/>
          <w:szCs w:val="28"/>
        </w:rPr>
        <w:t>«Хочу!» – ребенок хочет получить что-то или манипулировать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Третий тип детей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искусные манипуляторы. Они могут управлять своими родителями по ряду причин: чтобы получить больше любви, внимания, скрыть свои «преступления», получить желаемое. Иногда даже, чтобы заставить родителей чувствовать себя виноватыми.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На самом деле, почти все дети безумно хорошо достигают своих целей путем манипуляции. Чаще всего такое поведение связано с погрешностями в воспитании. Родители таких детей постоянно угождают своим чадам, задаривают подарками и исполняют любую прихоть. Детские слезы для таких родителей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ужас и страх, которые вызывают также чувство вины, и результат крайне благоприятен для ребенка: вот тебе подарочек, </w:t>
      </w:r>
      <w:proofErr w:type="spellStart"/>
      <w:r w:rsidRPr="00F065F9">
        <w:rPr>
          <w:color w:val="000000" w:themeColor="text1"/>
          <w:sz w:val="28"/>
          <w:szCs w:val="28"/>
        </w:rPr>
        <w:t>обнимашки</w:t>
      </w:r>
      <w:proofErr w:type="spellEnd"/>
      <w:r w:rsidRPr="00F065F9">
        <w:rPr>
          <w:color w:val="000000" w:themeColor="text1"/>
          <w:sz w:val="28"/>
          <w:szCs w:val="28"/>
        </w:rPr>
        <w:t xml:space="preserve">, делай, что хочешь, все разрешено! Понять, что именно ваш ребенок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манипулятор, можно легко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он может начать бить себя, исподтишка подсматривая за реакцией мамы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достаточно ли расстроилась, нужно ли добавить слез и криков?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Конкретно в этом случае, будет плохим решением сразу мило общаться с ребенком и одаривать его своей любовью и вниманием. То, что его поощрили, закрепляет у чада такой цикл «поплачу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получу свое».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В подобной ситуации лучше реагировать неожиданно: выйдите из комнаты, задайте вопрос, отвлечь ребенка на что-то. Можно спросить: «Что ты пытаешься мне сказать?». Продолжайте делать свои дела, но скажите: «Я хочу знать, когда ты сердишься». И если ребенок ответит вам, признавшись, что сейчас он зол, похвалите его за честность: «Я рада, что ты доверяешь мне и говоришь со мной. Теперь я понимаю, что ты чувствуешь. Когда ты себя бил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я не знала, что ты хочешь этим сказать».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Приучитесь переключать внимание ребенка на что-то другое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таких детей-манипуляторов это сбивает с толку и он не использует то нежелательное поведение.</w:t>
      </w:r>
    </w:p>
    <w:p w:rsidR="00B228AF" w:rsidRPr="00F065F9" w:rsidRDefault="00B228AF" w:rsidP="00F065F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65F9">
        <w:rPr>
          <w:color w:val="000000" w:themeColor="text1"/>
          <w:sz w:val="28"/>
          <w:szCs w:val="28"/>
        </w:rPr>
        <w:t xml:space="preserve">Все, что можно сказать в конце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удачи вам, родители. Крепитесь и готовьтесь разговаривать со своим ребенком, потому что диалог </w:t>
      </w:r>
      <w:r w:rsidR="000C08DC">
        <w:rPr>
          <w:color w:val="000000" w:themeColor="text1"/>
          <w:sz w:val="28"/>
          <w:szCs w:val="28"/>
        </w:rPr>
        <w:t>-</w:t>
      </w:r>
      <w:r w:rsidRPr="00F065F9">
        <w:rPr>
          <w:color w:val="000000" w:themeColor="text1"/>
          <w:sz w:val="28"/>
          <w:szCs w:val="28"/>
        </w:rPr>
        <w:t xml:space="preserve"> это фундамент здоровых отношений в семье. Помните, что насилием или злостью не воспитаешь счастливого и здорового человека.</w:t>
      </w:r>
    </w:p>
    <w:p w:rsidR="00B228AF" w:rsidRPr="00F065F9" w:rsidRDefault="00B228AF" w:rsidP="00F065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8AF" w:rsidRPr="00F065F9" w:rsidSect="000C08D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A6F"/>
    <w:multiLevelType w:val="multilevel"/>
    <w:tmpl w:val="989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B5A4B"/>
    <w:multiLevelType w:val="multilevel"/>
    <w:tmpl w:val="84EE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B12B9"/>
    <w:multiLevelType w:val="multilevel"/>
    <w:tmpl w:val="CFA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F6568"/>
    <w:multiLevelType w:val="multilevel"/>
    <w:tmpl w:val="44F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21D2E"/>
    <w:multiLevelType w:val="multilevel"/>
    <w:tmpl w:val="43A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C4D3A"/>
    <w:multiLevelType w:val="multilevel"/>
    <w:tmpl w:val="CE9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A78A1"/>
    <w:multiLevelType w:val="multilevel"/>
    <w:tmpl w:val="FCF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B5021"/>
    <w:multiLevelType w:val="multilevel"/>
    <w:tmpl w:val="7E18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21005"/>
    <w:multiLevelType w:val="multilevel"/>
    <w:tmpl w:val="799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F0793"/>
    <w:multiLevelType w:val="multilevel"/>
    <w:tmpl w:val="9A32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55371"/>
    <w:multiLevelType w:val="multilevel"/>
    <w:tmpl w:val="98D8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40246"/>
    <w:multiLevelType w:val="multilevel"/>
    <w:tmpl w:val="CA5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87D8F"/>
    <w:multiLevelType w:val="multilevel"/>
    <w:tmpl w:val="4726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6E"/>
    <w:rsid w:val="000C08DC"/>
    <w:rsid w:val="00351D3B"/>
    <w:rsid w:val="005E4FF3"/>
    <w:rsid w:val="00B228AF"/>
    <w:rsid w:val="00D93D1E"/>
    <w:rsid w:val="00E27B6E"/>
    <w:rsid w:val="00F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FF3"/>
    <w:rPr>
      <w:b/>
      <w:bCs/>
    </w:rPr>
  </w:style>
  <w:style w:type="character" w:styleId="a5">
    <w:name w:val="Hyperlink"/>
    <w:basedOn w:val="a0"/>
    <w:uiPriority w:val="99"/>
    <w:semiHidden/>
    <w:unhideWhenUsed/>
    <w:rsid w:val="005E4F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C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FF3"/>
    <w:rPr>
      <w:b/>
      <w:bCs/>
    </w:rPr>
  </w:style>
  <w:style w:type="character" w:styleId="a5">
    <w:name w:val="Hyperlink"/>
    <w:basedOn w:val="a0"/>
    <w:uiPriority w:val="99"/>
    <w:semiHidden/>
    <w:unhideWhenUsed/>
    <w:rsid w:val="005E4F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C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Что это такое?</vt:lpstr>
      <vt:lpstr>    </vt:lpstr>
      <vt:lpstr>    Что является причиной подобного поведения?</vt:lpstr>
      <vt:lpstr>        </vt:lpstr>
      <vt:lpstr>        Протест - ребенок пытается что-то доказать</vt:lpstr>
      <vt:lpstr>        </vt:lpstr>
      <vt:lpstr>        Вина – ребенок пытается наказать себя за что-то</vt:lpstr>
      <vt:lpstr>        </vt:lpstr>
      <vt:lpstr>        «Хочу!» – ребенок хочет получить что-то или манипулировать</vt:lpstr>
    </vt:vector>
  </TitlesOfParts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2023-01-20T07:18:00Z</cp:lastPrinted>
  <dcterms:created xsi:type="dcterms:W3CDTF">2023-01-20T06:45:00Z</dcterms:created>
  <dcterms:modified xsi:type="dcterms:W3CDTF">2023-01-20T07:45:00Z</dcterms:modified>
</cp:coreProperties>
</file>