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B24" w:rsidRPr="005F7386" w:rsidRDefault="002A1B24" w:rsidP="002A1B24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F7386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города Нефтеюганска «Детский сад №16 «Золотая рыбка»</w:t>
      </w:r>
    </w:p>
    <w:p w:rsidR="002A1B24" w:rsidRPr="005F7386" w:rsidRDefault="002A1B24" w:rsidP="002A1B24">
      <w:pPr>
        <w:spacing w:after="0" w:line="240" w:lineRule="auto"/>
        <w:jc w:val="center"/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40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56"/>
          <w:szCs w:val="56"/>
        </w:rPr>
      </w:pPr>
      <w:r>
        <w:rPr>
          <w:rFonts w:ascii="Times New Roman" w:eastAsia="Times New Roman" w:hAnsi="Times New Roman"/>
          <w:bCs/>
          <w:color w:val="000000"/>
          <w:sz w:val="56"/>
          <w:szCs w:val="56"/>
        </w:rPr>
        <w:t>Годовой л</w:t>
      </w:r>
      <w:r w:rsidRPr="005F7386">
        <w:rPr>
          <w:rFonts w:ascii="Times New Roman" w:eastAsia="Times New Roman" w:hAnsi="Times New Roman"/>
          <w:bCs/>
          <w:color w:val="000000"/>
          <w:sz w:val="56"/>
          <w:szCs w:val="56"/>
        </w:rPr>
        <w:t>огопедический проект</w:t>
      </w:r>
    </w:p>
    <w:p w:rsidR="002A1B24" w:rsidRPr="00C277C3" w:rsidRDefault="002A1B24" w:rsidP="002A1B24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56"/>
          <w:szCs w:val="56"/>
        </w:rPr>
      </w:pPr>
    </w:p>
    <w:p w:rsidR="002A1B24" w:rsidRPr="00FE4BF5" w:rsidRDefault="002A1B24" w:rsidP="002A1B24">
      <w:pPr>
        <w:jc w:val="center"/>
        <w:rPr>
          <w:rFonts w:ascii="Times New Roman" w:hAnsi="Times New Roman"/>
          <w:b/>
          <w:sz w:val="72"/>
          <w:szCs w:val="72"/>
        </w:rPr>
      </w:pPr>
      <w:r w:rsidRPr="001E5A1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«В гостя у зарубежной сказки</w:t>
      </w:r>
      <w:r w:rsidRPr="00FE4BF5">
        <w:rPr>
          <w:rFonts w:ascii="Times New Roman" w:hAnsi="Times New Roman"/>
          <w:b/>
          <w:sz w:val="72"/>
          <w:szCs w:val="72"/>
        </w:rPr>
        <w:t>»</w:t>
      </w: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Default="002A1B24" w:rsidP="002A1B2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Default="002A1B24" w:rsidP="002A1B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56"/>
          <w:szCs w:val="56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eastAsia="Times New Roman"/>
          <w:color w:val="000000"/>
        </w:rPr>
      </w:pPr>
      <w:r w:rsidRPr="005F7386">
        <w:rPr>
          <w:rFonts w:ascii="Times New Roman" w:eastAsia="Times New Roman" w:hAnsi="Times New Roman"/>
          <w:bCs/>
          <w:color w:val="000000"/>
          <w:sz w:val="28"/>
        </w:rPr>
        <w:t>Учитель-логопед:</w:t>
      </w: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  <w:proofErr w:type="spellStart"/>
      <w:r w:rsidRPr="005F7386">
        <w:rPr>
          <w:rFonts w:ascii="Times New Roman" w:eastAsia="Times New Roman" w:hAnsi="Times New Roman"/>
          <w:bCs/>
          <w:color w:val="000000"/>
          <w:sz w:val="28"/>
        </w:rPr>
        <w:t>Ионова</w:t>
      </w:r>
      <w:proofErr w:type="spellEnd"/>
      <w:r w:rsidRPr="005F7386">
        <w:rPr>
          <w:rFonts w:ascii="Times New Roman" w:eastAsia="Times New Roman" w:hAnsi="Times New Roman"/>
          <w:bCs/>
          <w:color w:val="000000"/>
          <w:sz w:val="28"/>
        </w:rPr>
        <w:t xml:space="preserve"> И.А</w:t>
      </w: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Default="002A1B24" w:rsidP="002A1B24">
      <w:pPr>
        <w:shd w:val="clear" w:color="auto" w:fill="FFFFFF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</w:rPr>
      </w:pPr>
      <w:r>
        <w:rPr>
          <w:rFonts w:ascii="Times New Roman" w:eastAsia="Times New Roman" w:hAnsi="Times New Roman"/>
          <w:bCs/>
          <w:color w:val="000000"/>
          <w:sz w:val="28"/>
        </w:rPr>
        <w:t xml:space="preserve">г. </w:t>
      </w:r>
      <w:r w:rsidRPr="005F7386">
        <w:rPr>
          <w:rFonts w:ascii="Times New Roman" w:eastAsia="Times New Roman" w:hAnsi="Times New Roman"/>
          <w:bCs/>
          <w:color w:val="000000"/>
          <w:sz w:val="28"/>
        </w:rPr>
        <w:t>Нефтеюганск</w:t>
      </w:r>
      <w:r w:rsidR="006C0751">
        <w:rPr>
          <w:rFonts w:ascii="Times New Roman" w:eastAsia="Times New Roman" w:hAnsi="Times New Roman"/>
          <w:bCs/>
          <w:color w:val="000000"/>
          <w:sz w:val="28"/>
        </w:rPr>
        <w:t>, 2021- 2022</w:t>
      </w:r>
      <w:bookmarkStart w:id="0" w:name="_GoBack"/>
      <w:bookmarkEnd w:id="0"/>
      <w:r>
        <w:rPr>
          <w:rFonts w:ascii="Times New Roman" w:eastAsia="Times New Roman" w:hAnsi="Times New Roman"/>
          <w:bCs/>
          <w:color w:val="000000"/>
          <w:sz w:val="28"/>
        </w:rPr>
        <w:t>г.</w:t>
      </w:r>
    </w:p>
    <w:p w:rsidR="002A1B24" w:rsidRDefault="002A1B24" w:rsidP="002A1B24">
      <w:pPr>
        <w:shd w:val="clear" w:color="auto" w:fill="FFFFFF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Default="002A1B24" w:rsidP="002A1B24">
      <w:pPr>
        <w:shd w:val="clear" w:color="auto" w:fill="FFFFFF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Default="002A1B24" w:rsidP="002A1B24">
      <w:pPr>
        <w:shd w:val="clear" w:color="auto" w:fill="FFFFFF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</w:rPr>
      </w:pPr>
    </w:p>
    <w:p w:rsidR="002A1B24" w:rsidRPr="005F7386" w:rsidRDefault="002A1B24" w:rsidP="002A1B24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</w:rPr>
      </w:pPr>
    </w:p>
    <w:p w:rsidR="00BF5C9D" w:rsidRPr="00B64C75" w:rsidRDefault="002A1B24" w:rsidP="00485B7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4C7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 w:rsidR="00485B7C" w:rsidRPr="00B64C75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BF5C9D" w:rsidRPr="00B64C7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</w:t>
      </w:r>
      <w:r w:rsidR="00485B7C" w:rsidRPr="00B64C75">
        <w:rPr>
          <w:rFonts w:ascii="Times New Roman" w:hAnsi="Times New Roman" w:cs="Times New Roman"/>
          <w:b/>
          <w:color w:val="FF0000"/>
          <w:sz w:val="28"/>
          <w:szCs w:val="28"/>
        </w:rPr>
        <w:t>ГОСТЯХ У ЗАРУБЕЖНОЙ СКАЗКИ</w:t>
      </w:r>
      <w:r w:rsidR="00BF5C9D" w:rsidRPr="00B64C75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F5C9D" w:rsidRPr="00BF5C9D" w:rsidRDefault="00BF5C9D" w:rsidP="00BF5C9D">
      <w:pPr>
        <w:rPr>
          <w:rFonts w:ascii="Times New Roman" w:hAnsi="Times New Roman" w:cs="Times New Roman"/>
          <w:sz w:val="28"/>
          <w:szCs w:val="28"/>
        </w:rPr>
      </w:pPr>
      <w:r w:rsidRPr="00BF5C9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5C9D" w:rsidRDefault="00BF5C9D" w:rsidP="00BF5C9D">
      <w:pPr>
        <w:rPr>
          <w:rFonts w:ascii="Times New Roman" w:hAnsi="Times New Roman" w:cs="Times New Roman"/>
          <w:sz w:val="28"/>
          <w:szCs w:val="28"/>
        </w:rPr>
      </w:pPr>
      <w:r w:rsidRPr="00BF5C9D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BF5C9D">
        <w:rPr>
          <w:rFonts w:ascii="Times New Roman" w:hAnsi="Times New Roman" w:cs="Times New Roman"/>
          <w:sz w:val="28"/>
          <w:szCs w:val="28"/>
        </w:rPr>
        <w:t>Формирование грамматического строя речи у дошкольников посредст</w:t>
      </w:r>
      <w:r>
        <w:rPr>
          <w:rFonts w:ascii="Times New Roman" w:hAnsi="Times New Roman" w:cs="Times New Roman"/>
          <w:sz w:val="28"/>
          <w:szCs w:val="28"/>
        </w:rPr>
        <w:t>вом изучения зарубежных сказок.</w:t>
      </w:r>
      <w:r w:rsidRPr="00BF5C9D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BF5C9D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BF5C9D">
        <w:rPr>
          <w:rFonts w:ascii="Times New Roman" w:hAnsi="Times New Roman" w:cs="Times New Roman"/>
          <w:sz w:val="28"/>
          <w:szCs w:val="28"/>
        </w:rPr>
        <w:t>1.Создать развивающую среду, направленную на формирова</w:t>
      </w:r>
      <w:r>
        <w:rPr>
          <w:rFonts w:ascii="Times New Roman" w:hAnsi="Times New Roman" w:cs="Times New Roman"/>
          <w:sz w:val="28"/>
          <w:szCs w:val="28"/>
        </w:rPr>
        <w:t>ние грамматического строя речи.</w:t>
      </w:r>
      <w:r w:rsidRPr="00BF5C9D">
        <w:rPr>
          <w:rFonts w:ascii="Times New Roman" w:hAnsi="Times New Roman" w:cs="Times New Roman"/>
          <w:sz w:val="28"/>
          <w:szCs w:val="28"/>
        </w:rPr>
        <w:br/>
        <w:t>2. Формировать способы словоизме</w:t>
      </w:r>
      <w:r>
        <w:rPr>
          <w:rFonts w:ascii="Times New Roman" w:hAnsi="Times New Roman" w:cs="Times New Roman"/>
          <w:sz w:val="28"/>
          <w:szCs w:val="28"/>
        </w:rPr>
        <w:t>нения и формы словообразования.</w:t>
      </w:r>
      <w:r w:rsidRPr="00BF5C9D">
        <w:rPr>
          <w:rFonts w:ascii="Times New Roman" w:hAnsi="Times New Roman" w:cs="Times New Roman"/>
          <w:sz w:val="28"/>
          <w:szCs w:val="28"/>
        </w:rPr>
        <w:br/>
        <w:t xml:space="preserve">3.Учить составлять простые </w:t>
      </w:r>
      <w:r>
        <w:rPr>
          <w:rFonts w:ascii="Times New Roman" w:hAnsi="Times New Roman" w:cs="Times New Roman"/>
          <w:sz w:val="28"/>
          <w:szCs w:val="28"/>
        </w:rPr>
        <w:t>и сложносочинённые предложения.</w:t>
      </w:r>
      <w:r w:rsidRPr="00BF5C9D">
        <w:rPr>
          <w:rFonts w:ascii="Times New Roman" w:hAnsi="Times New Roman" w:cs="Times New Roman"/>
          <w:sz w:val="28"/>
          <w:szCs w:val="28"/>
        </w:rPr>
        <w:br/>
        <w:t>4.Развивать умение пользоваться прямой и косвенной речью.</w:t>
      </w:r>
      <w:r w:rsidRPr="00BF5C9D">
        <w:rPr>
          <w:rFonts w:ascii="Times New Roman" w:hAnsi="Times New Roman" w:cs="Times New Roman"/>
          <w:sz w:val="28"/>
          <w:szCs w:val="28"/>
        </w:rPr>
        <w:br/>
        <w:t xml:space="preserve">5. Привлечь родителей к активному участию. </w:t>
      </w:r>
    </w:p>
    <w:p w:rsidR="002A1B24" w:rsidRDefault="002A1B24" w:rsidP="00485B7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кабинете с воспитанниками</w:t>
      </w:r>
      <w:r w:rsidR="00485B7C"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создали мини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85B7C"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-</w:t>
      </w:r>
      <w:r w:rsidR="00BF5C9D"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85B7C"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</w:t>
      </w:r>
      <w:r w:rsidR="00BF5C9D"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узей </w:t>
      </w:r>
    </w:p>
    <w:p w:rsidR="00BF5C9D" w:rsidRDefault="00BF5C9D" w:rsidP="00485B7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«В </w:t>
      </w:r>
      <w:r w:rsid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ГОСТЯХ У</w:t>
      </w:r>
      <w:r w:rsidR="002A1B2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ЗАРУБЕЖНОЙ СКАЗКИ</w:t>
      </w:r>
      <w:r w:rsidRPr="00485B7C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ED7CCF" w:rsidRDefault="00ED7CCF" w:rsidP="00485B7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D7CCF" w:rsidRPr="00485B7C" w:rsidRDefault="00ED7CCF" w:rsidP="00485B7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05126" cy="3048000"/>
            <wp:effectExtent l="133350" t="76200" r="105174" b="76200"/>
            <wp:docPr id="3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 cstate="print"/>
                    <a:srcRect t="31976" r="4118"/>
                    <a:stretch>
                      <a:fillRect/>
                    </a:stretch>
                  </pic:blipFill>
                  <pic:spPr>
                    <a:xfrm>
                      <a:off x="0" y="0"/>
                      <a:ext cx="6105126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58E1" w:rsidRDefault="00BF5C9D" w:rsidP="00485B7C">
      <w:pPr>
        <w:spacing w:after="0"/>
        <w:jc w:val="center"/>
      </w:pPr>
      <w:r w:rsidRPr="00BF5C9D">
        <w:rPr>
          <w:noProof/>
          <w:lang w:eastAsia="ru-RU"/>
        </w:rPr>
        <w:drawing>
          <wp:inline distT="0" distB="0" distL="0" distR="0">
            <wp:extent cx="6152515" cy="2752725"/>
            <wp:effectExtent l="95250" t="95250" r="95885" b="104775"/>
            <wp:docPr id="1" name="Рисунок 1" descr="C:\Users\73B5~1\AppData\Local\Temp\Rar$DIa4524.32714\VsxbrBEf3O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3B5~1\AppData\Local\Temp\Rar$DIa4524.32714\VsxbrBEf3O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7" b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F5C9D" w:rsidRPr="00485B7C" w:rsidRDefault="00485B7C" w:rsidP="00485B7C">
      <w:pPr>
        <w:jc w:val="center"/>
        <w:rPr>
          <w:rFonts w:ascii="Times New Roman" w:hAnsi="Times New Roman" w:cs="Times New Roman"/>
          <w:b/>
          <w:bCs/>
          <w:color w:val="00B050"/>
          <w:sz w:val="28"/>
        </w:rPr>
      </w:pPr>
      <w:r w:rsidRPr="00485B7C">
        <w:rPr>
          <w:rFonts w:ascii="Times New Roman" w:hAnsi="Times New Roman" w:cs="Times New Roman"/>
          <w:b/>
          <w:bCs/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937AE6" wp14:editId="5CDEA591">
            <wp:simplePos x="0" y="0"/>
            <wp:positionH relativeFrom="column">
              <wp:posOffset>3305175</wp:posOffset>
            </wp:positionH>
            <wp:positionV relativeFrom="paragraph">
              <wp:posOffset>530225</wp:posOffset>
            </wp:positionV>
            <wp:extent cx="2641600" cy="2457450"/>
            <wp:effectExtent l="114300" t="76200" r="120650" b="76200"/>
            <wp:wrapThrough wrapText="bothSides">
              <wp:wrapPolygon edited="0">
                <wp:start x="-935" y="-670"/>
                <wp:lineTo x="-935" y="22270"/>
                <wp:lineTo x="22275" y="22270"/>
                <wp:lineTo x="22587" y="20930"/>
                <wp:lineTo x="22587" y="1842"/>
                <wp:lineTo x="22431" y="-335"/>
                <wp:lineTo x="22275" y="-670"/>
                <wp:lineTo x="-935" y="-670"/>
              </wp:wrapPolygon>
            </wp:wrapThrough>
            <wp:docPr id="7" name="Рисунок 7" descr="C:\Users\Пользователь\Downloads\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85B7C">
        <w:rPr>
          <w:rFonts w:ascii="Times New Roman" w:hAnsi="Times New Roman" w:cs="Times New Roman"/>
          <w:b/>
          <w:bCs/>
          <w:color w:val="00B050"/>
          <w:sz w:val="28"/>
        </w:rPr>
        <w:t>Семья ШЕРСТОБИТОВА НИКИТЫ</w:t>
      </w:r>
      <w:r>
        <w:rPr>
          <w:rFonts w:ascii="Times New Roman" w:hAnsi="Times New Roman" w:cs="Times New Roman"/>
          <w:b/>
          <w:bCs/>
          <w:color w:val="00B050"/>
          <w:sz w:val="28"/>
        </w:rPr>
        <w:t xml:space="preserve"> </w:t>
      </w:r>
      <w:r w:rsidRPr="00485B7C">
        <w:rPr>
          <w:rFonts w:ascii="Times New Roman" w:hAnsi="Times New Roman" w:cs="Times New Roman"/>
          <w:b/>
          <w:bCs/>
          <w:color w:val="00B050"/>
          <w:sz w:val="28"/>
        </w:rPr>
        <w:t xml:space="preserve"> дома </w:t>
      </w:r>
      <w:r w:rsidR="00561D46">
        <w:rPr>
          <w:rFonts w:ascii="Times New Roman" w:hAnsi="Times New Roman" w:cs="Times New Roman"/>
          <w:b/>
          <w:bCs/>
          <w:color w:val="00B050"/>
          <w:sz w:val="28"/>
        </w:rPr>
        <w:t>изготовили</w:t>
      </w:r>
      <w:r w:rsidRPr="00485B7C">
        <w:rPr>
          <w:rFonts w:ascii="Times New Roman" w:hAnsi="Times New Roman" w:cs="Times New Roman"/>
          <w:b/>
          <w:bCs/>
          <w:color w:val="00B050"/>
          <w:sz w:val="28"/>
        </w:rPr>
        <w:t xml:space="preserve"> п</w:t>
      </w:r>
      <w:r w:rsidR="00BF5C9D" w:rsidRPr="00485B7C">
        <w:rPr>
          <w:rFonts w:ascii="Times New Roman" w:hAnsi="Times New Roman" w:cs="Times New Roman"/>
          <w:b/>
          <w:bCs/>
          <w:color w:val="00B050"/>
          <w:sz w:val="28"/>
        </w:rPr>
        <w:t>ерчаточный театр по сказке</w:t>
      </w:r>
      <w:r w:rsidR="00561D46">
        <w:rPr>
          <w:rFonts w:ascii="Times New Roman" w:hAnsi="Times New Roman" w:cs="Times New Roman"/>
          <w:b/>
          <w:bCs/>
          <w:color w:val="00B050"/>
          <w:sz w:val="28"/>
        </w:rPr>
        <w:t>:</w:t>
      </w:r>
      <w:r w:rsidRPr="00485B7C">
        <w:rPr>
          <w:rFonts w:ascii="Times New Roman" w:hAnsi="Times New Roman" w:cs="Times New Roman"/>
          <w:color w:val="00B050"/>
          <w:sz w:val="28"/>
        </w:rPr>
        <w:t xml:space="preserve"> </w:t>
      </w:r>
      <w:r w:rsidR="00BF5C9D" w:rsidRPr="00485B7C">
        <w:rPr>
          <w:rFonts w:ascii="Times New Roman" w:hAnsi="Times New Roman" w:cs="Times New Roman"/>
          <w:b/>
          <w:bCs/>
          <w:color w:val="00B050"/>
          <w:sz w:val="28"/>
        </w:rPr>
        <w:t>«Красная Шапочка»</w:t>
      </w:r>
    </w:p>
    <w:p w:rsidR="00BF5C9D" w:rsidRDefault="006C0751">
      <w:r>
        <w:rPr>
          <w:rFonts w:ascii="Times New Roman" w:hAnsi="Times New Roman" w:cs="Times New Roman"/>
          <w:b/>
          <w:bCs/>
          <w:noProof/>
          <w:color w:val="00B05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053405E" wp14:editId="04D9299F">
            <wp:simplePos x="0" y="0"/>
            <wp:positionH relativeFrom="column">
              <wp:posOffset>123825</wp:posOffset>
            </wp:positionH>
            <wp:positionV relativeFrom="paragraph">
              <wp:posOffset>12065</wp:posOffset>
            </wp:positionV>
            <wp:extent cx="2733675" cy="2168525"/>
            <wp:effectExtent l="133350" t="114300" r="123825" b="136525"/>
            <wp:wrapThrough wrapText="bothSides">
              <wp:wrapPolygon edited="0">
                <wp:start x="-602" y="-1139"/>
                <wp:lineTo x="-1054" y="-759"/>
                <wp:lineTo x="-903" y="22960"/>
                <wp:lineTo x="22428" y="22960"/>
                <wp:lineTo x="22578" y="2277"/>
                <wp:lineTo x="22127" y="-569"/>
                <wp:lineTo x="22127" y="-1139"/>
                <wp:lineTo x="-602" y="-1139"/>
              </wp:wrapPolygon>
            </wp:wrapThrough>
            <wp:docPr id="2" name="Рисунок 2" descr="C:\Users\Пользователь\Downloads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            </w:t>
      </w: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374015</wp:posOffset>
            </wp:positionV>
            <wp:extent cx="2190750" cy="2184400"/>
            <wp:effectExtent l="114300" t="76200" r="95250" b="82550"/>
            <wp:wrapThrough wrapText="bothSides">
              <wp:wrapPolygon edited="0">
                <wp:start x="-1127" y="-753"/>
                <wp:lineTo x="-1127" y="22416"/>
                <wp:lineTo x="22351" y="22416"/>
                <wp:lineTo x="22539" y="20533"/>
                <wp:lineTo x="22539" y="2260"/>
                <wp:lineTo x="22351" y="-565"/>
                <wp:lineTo x="22351" y="-753"/>
                <wp:lineTo x="-1127" y="-753"/>
              </wp:wrapPolygon>
            </wp:wrapThrough>
            <wp:docPr id="6" name="Рисунок 6" descr="C:\Users\Пользователь\Downloads\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Пользователь\Downloads\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8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-5667375</wp:posOffset>
            </wp:positionH>
            <wp:positionV relativeFrom="paragraph">
              <wp:posOffset>316865</wp:posOffset>
            </wp:positionV>
            <wp:extent cx="2114550" cy="2180590"/>
            <wp:effectExtent l="114300" t="76200" r="95250" b="86360"/>
            <wp:wrapThrough wrapText="bothSides">
              <wp:wrapPolygon edited="0">
                <wp:start x="-1168" y="-755"/>
                <wp:lineTo x="-1168" y="22455"/>
                <wp:lineTo x="22378" y="22455"/>
                <wp:lineTo x="22573" y="20568"/>
                <wp:lineTo x="22573" y="2264"/>
                <wp:lineTo x="22378" y="-566"/>
                <wp:lineTo x="22378" y="-755"/>
                <wp:lineTo x="-1168" y="-755"/>
              </wp:wrapPolygon>
            </wp:wrapThrough>
            <wp:docPr id="5" name="Рисунок 5" descr="C:\Users\Пользователь\Downloads\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ользователь\Downloads\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8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</w:t>
      </w: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</w:t>
      </w:r>
    </w:p>
    <w:p w:rsidR="002222DC" w:rsidRDefault="002222DC" w:rsidP="003A05C7">
      <w:pPr>
        <w:jc w:val="center"/>
        <w:rPr>
          <w:rFonts w:ascii="Times New Roman" w:hAnsi="Times New Roman" w:cs="Times New Roman"/>
          <w:bCs/>
          <w:sz w:val="28"/>
        </w:rPr>
      </w:pPr>
    </w:p>
    <w:p w:rsidR="00BF5C9D" w:rsidRPr="008A7680" w:rsidRDefault="00EB2D12" w:rsidP="003A05C7">
      <w:pPr>
        <w:jc w:val="center"/>
        <w:rPr>
          <w:rFonts w:ascii="Times New Roman" w:hAnsi="Times New Roman" w:cs="Times New Roman"/>
          <w:sz w:val="28"/>
        </w:rPr>
      </w:pP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Дома 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>дети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 </w:t>
      </w:r>
      <w:r w:rsidR="002A1B24">
        <w:rPr>
          <w:rFonts w:ascii="Times New Roman" w:hAnsi="Times New Roman" w:cs="Times New Roman"/>
          <w:bCs/>
          <w:sz w:val="28"/>
          <w:highlight w:val="yellow"/>
        </w:rPr>
        <w:t xml:space="preserve">старших групп 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совместно с родителями  изготовили макет любимой сказки и демонстрировали свои работы ребятам из группы. 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 xml:space="preserve">А </w:t>
      </w:r>
      <w:proofErr w:type="gramStart"/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>ребята</w:t>
      </w:r>
      <w:proofErr w:type="gramEnd"/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 xml:space="preserve"> которые слушали, учились задавать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 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>им наводящие вопросы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>: Кто им</w:t>
      </w:r>
      <w:r w:rsidR="00ED7CCF">
        <w:rPr>
          <w:rFonts w:ascii="Times New Roman" w:hAnsi="Times New Roman" w:cs="Times New Roman"/>
          <w:bCs/>
          <w:sz w:val="28"/>
          <w:highlight w:val="yellow"/>
        </w:rPr>
        <w:t xml:space="preserve"> помогал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 xml:space="preserve"> созда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>ть макет?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 xml:space="preserve"> 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Почему они </w:t>
      </w:r>
      <w:r w:rsidR="00ED7CCF">
        <w:rPr>
          <w:rFonts w:ascii="Times New Roman" w:hAnsi="Times New Roman" w:cs="Times New Roman"/>
          <w:bCs/>
          <w:sz w:val="28"/>
          <w:highlight w:val="yellow"/>
        </w:rPr>
        <w:t>выбрали именно эту сказку</w:t>
      </w:r>
      <w:r w:rsidRPr="008A7680">
        <w:rPr>
          <w:rFonts w:ascii="Times New Roman" w:hAnsi="Times New Roman" w:cs="Times New Roman"/>
          <w:bCs/>
          <w:sz w:val="28"/>
          <w:highlight w:val="yellow"/>
        </w:rPr>
        <w:t xml:space="preserve">? Из чего сделан их макет? 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>Опиши своего сказочного героя?</w:t>
      </w:r>
      <w:r w:rsidR="0018200F" w:rsidRPr="008A7680">
        <w:rPr>
          <w:rFonts w:ascii="Times New Roman" w:hAnsi="Times New Roman" w:cs="Times New Roman"/>
          <w:bCs/>
          <w:sz w:val="28"/>
        </w:rPr>
        <w:t xml:space="preserve"> </w:t>
      </w:r>
      <w:r w:rsidR="0018200F" w:rsidRPr="008A7680">
        <w:rPr>
          <w:rFonts w:ascii="Times New Roman" w:hAnsi="Times New Roman" w:cs="Times New Roman"/>
          <w:bCs/>
          <w:sz w:val="28"/>
          <w:highlight w:val="yellow"/>
        </w:rPr>
        <w:t>Дети отвечали полными предложениями.</w:t>
      </w:r>
    </w:p>
    <w:p w:rsidR="00BF5C9D" w:rsidRDefault="006C0751">
      <w:r w:rsidRPr="008A7680"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7DA9F65" wp14:editId="3921ABE6">
            <wp:simplePos x="0" y="0"/>
            <wp:positionH relativeFrom="column">
              <wp:posOffset>3486150</wp:posOffset>
            </wp:positionH>
            <wp:positionV relativeFrom="paragraph">
              <wp:posOffset>74295</wp:posOffset>
            </wp:positionV>
            <wp:extent cx="2466975" cy="2686050"/>
            <wp:effectExtent l="133350" t="114300" r="123825" b="152400"/>
            <wp:wrapThrough wrapText="bothSides">
              <wp:wrapPolygon edited="0">
                <wp:start x="-667" y="-919"/>
                <wp:lineTo x="-1168" y="-613"/>
                <wp:lineTo x="-1168" y="21753"/>
                <wp:lineTo x="-500" y="22826"/>
                <wp:lineTo x="22017" y="22826"/>
                <wp:lineTo x="22684" y="21600"/>
                <wp:lineTo x="22684" y="1838"/>
                <wp:lineTo x="22351" y="-460"/>
                <wp:lineTo x="22351" y="-919"/>
                <wp:lineTo x="-667" y="-919"/>
              </wp:wrapPolygon>
            </wp:wrapThrough>
            <wp:docPr id="8" name="Рисунок 8" descr="C:\Users\73B5~1\AppData\Local\Temp\Rar$DIa4524.12938\YekJoiYMGm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73B5~1\AppData\Local\Temp\Rar$DIa4524.12938\YekJoiYMGm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80"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D73C71" wp14:editId="3C36A812">
            <wp:simplePos x="0" y="0"/>
            <wp:positionH relativeFrom="column">
              <wp:posOffset>123825</wp:posOffset>
            </wp:positionH>
            <wp:positionV relativeFrom="paragraph">
              <wp:posOffset>-132080</wp:posOffset>
            </wp:positionV>
            <wp:extent cx="2619375" cy="2819400"/>
            <wp:effectExtent l="152400" t="95250" r="142875" b="95250"/>
            <wp:wrapThrough wrapText="bothSides">
              <wp:wrapPolygon edited="0">
                <wp:start x="-628" y="-730"/>
                <wp:lineTo x="-1257" y="292"/>
                <wp:lineTo x="-1257" y="21162"/>
                <wp:lineTo x="-628" y="22330"/>
                <wp:lineTo x="21993" y="22330"/>
                <wp:lineTo x="22307" y="22330"/>
                <wp:lineTo x="22621" y="21162"/>
                <wp:lineTo x="22621" y="1605"/>
                <wp:lineTo x="22778" y="438"/>
                <wp:lineTo x="21993" y="-730"/>
                <wp:lineTo x="-628" y="-730"/>
              </wp:wrapPolygon>
            </wp:wrapThrough>
            <wp:docPr id="22" name="Рисунок 10" descr="C:\Users\73B5~1\AppData\Local\Temp\Rar$DIa4524.8440\l1Sl_NlqY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73B5~1\AppData\Local\Temp\Rar$DIa4524.8440\l1Sl_NlqY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8" b="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BF5C9D" w:rsidRDefault="00BF5C9D"/>
    <w:p w:rsidR="00561D46" w:rsidRDefault="0018200F">
      <w:pPr>
        <w:rPr>
          <w:b/>
          <w:bCs/>
        </w:rPr>
      </w:pPr>
      <w:r>
        <w:rPr>
          <w:b/>
          <w:bCs/>
        </w:rPr>
        <w:t xml:space="preserve">   </w:t>
      </w:r>
    </w:p>
    <w:p w:rsidR="00BF5C9D" w:rsidRDefault="00BF5C9D">
      <w:pPr>
        <w:rPr>
          <w:noProof/>
          <w:lang w:eastAsia="ru-RU"/>
        </w:rPr>
      </w:pPr>
    </w:p>
    <w:p w:rsidR="00BF5C9D" w:rsidRDefault="00BF5C9D">
      <w:pPr>
        <w:rPr>
          <w:noProof/>
          <w:lang w:eastAsia="ru-RU"/>
        </w:rPr>
      </w:pPr>
    </w:p>
    <w:p w:rsidR="00206AA9" w:rsidRDefault="00206AA9">
      <w:pPr>
        <w:rPr>
          <w:b/>
          <w:bCs/>
        </w:rPr>
      </w:pPr>
    </w:p>
    <w:p w:rsidR="00206AA9" w:rsidRDefault="006C0751">
      <w:pPr>
        <w:rPr>
          <w:b/>
          <w:bCs/>
        </w:rPr>
      </w:pPr>
      <w:r>
        <w:rPr>
          <w:b/>
          <w:bCs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3pt;margin-top:18.95pt;width:193.45pt;height:45.75pt;z-index:251662336" fillcolor="yellow">
            <v:textbox style="mso-next-textbox:#_x0000_s1026">
              <w:txbxContent>
                <w:p w:rsidR="00561D46" w:rsidRDefault="00561D46" w:rsidP="00561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Ахмедов Тимур </w:t>
                  </w:r>
                </w:p>
                <w:p w:rsidR="00561D46" w:rsidRDefault="00561D46" w:rsidP="00561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</w:pPr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Макет к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сказке:</w:t>
                  </w:r>
                </w:p>
                <w:p w:rsidR="00561D46" w:rsidRPr="00561D46" w:rsidRDefault="00561D46" w:rsidP="00561D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«</w:t>
                  </w:r>
                  <w:proofErr w:type="spellStart"/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Дюймовочка</w:t>
                  </w:r>
                  <w:proofErr w:type="spellEnd"/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>»</w:t>
                  </w:r>
                </w:p>
                <w:p w:rsidR="00561D46" w:rsidRDefault="00561D46"/>
              </w:txbxContent>
            </v:textbox>
          </v:shape>
        </w:pict>
      </w:r>
    </w:p>
    <w:p w:rsidR="00206AA9" w:rsidRDefault="00482AB6">
      <w:pPr>
        <w:rPr>
          <w:b/>
          <w:bCs/>
        </w:rPr>
      </w:pPr>
      <w:r>
        <w:rPr>
          <w:b/>
          <w:bCs/>
          <w:noProof/>
          <w:lang w:eastAsia="ru-RU"/>
        </w:rPr>
        <w:pict>
          <v:shape id="_x0000_s1028" type="#_x0000_t202" style="position:absolute;margin-left:-227.05pt;margin-top:6.25pt;width:209.8pt;height:47.25pt;z-index:251665408" fillcolor="yellow">
            <v:textbox style="mso-next-textbox:#_x0000_s1028">
              <w:txbxContent>
                <w:p w:rsidR="003A05C7" w:rsidRPr="00561D46" w:rsidRDefault="003A05C7" w:rsidP="003A05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Софронова Софья</w:t>
                  </w:r>
                </w:p>
                <w:p w:rsidR="003A05C7" w:rsidRPr="00561D46" w:rsidRDefault="002222DC" w:rsidP="003A05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Сказочный герой</w:t>
                  </w:r>
                  <w:r w:rsidR="003A05C7"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:</w:t>
                  </w:r>
                </w:p>
                <w:p w:rsidR="003A05C7" w:rsidRPr="00561D46" w:rsidRDefault="003A05C7" w:rsidP="003A05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61D46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«Гадкий утёнок»</w:t>
                  </w:r>
                </w:p>
                <w:p w:rsidR="003A05C7" w:rsidRDefault="003A05C7"/>
              </w:txbxContent>
            </v:textbox>
          </v:shape>
        </w:pict>
      </w:r>
    </w:p>
    <w:p w:rsidR="00206AA9" w:rsidRDefault="00206AA9">
      <w:pPr>
        <w:rPr>
          <w:b/>
          <w:bCs/>
        </w:rPr>
      </w:pPr>
    </w:p>
    <w:p w:rsidR="00BF5C9D" w:rsidRDefault="006C075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FDCB94" wp14:editId="0777AC29">
            <wp:simplePos x="0" y="0"/>
            <wp:positionH relativeFrom="column">
              <wp:posOffset>285750</wp:posOffset>
            </wp:positionH>
            <wp:positionV relativeFrom="paragraph">
              <wp:posOffset>275590</wp:posOffset>
            </wp:positionV>
            <wp:extent cx="2381250" cy="3552825"/>
            <wp:effectExtent l="133350" t="95250" r="133350" b="142875"/>
            <wp:wrapThrough wrapText="bothSides">
              <wp:wrapPolygon edited="0">
                <wp:start x="-1037" y="-579"/>
                <wp:lineTo x="-1210" y="21542"/>
                <wp:lineTo x="-864" y="22469"/>
                <wp:lineTo x="22464" y="22469"/>
                <wp:lineTo x="22810" y="21890"/>
                <wp:lineTo x="22637" y="-579"/>
                <wp:lineTo x="-1037" y="-579"/>
              </wp:wrapPolygon>
            </wp:wrapThrough>
            <wp:docPr id="11" name="Рисунок 11" descr="C:\Users\73B5~1\AppData\Local\Temp\Rar$DIa4524.43384\t_Z83kjiZ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73B5~1\AppData\Local\Temp\Rar$DIa4524.43384\t_Z83kjiZ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t="15247" r="11141"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5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6D9529A0" wp14:editId="0E6ADF1B">
            <wp:simplePos x="0" y="0"/>
            <wp:positionH relativeFrom="column">
              <wp:posOffset>3467100</wp:posOffset>
            </wp:positionH>
            <wp:positionV relativeFrom="paragraph">
              <wp:posOffset>276225</wp:posOffset>
            </wp:positionV>
            <wp:extent cx="2285365" cy="3486150"/>
            <wp:effectExtent l="133350" t="95250" r="133985" b="152400"/>
            <wp:wrapThrough wrapText="bothSides">
              <wp:wrapPolygon edited="0">
                <wp:start x="-1080" y="-590"/>
                <wp:lineTo x="-1260" y="21600"/>
                <wp:lineTo x="-900" y="22544"/>
                <wp:lineTo x="22506" y="22544"/>
                <wp:lineTo x="22506" y="22308"/>
                <wp:lineTo x="22866" y="20538"/>
                <wp:lineTo x="22686" y="-590"/>
                <wp:lineTo x="-1080" y="-590"/>
              </wp:wrapPolygon>
            </wp:wrapThrough>
            <wp:docPr id="30" name="Рисунок 29" descr="tnUIHa4t0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UIHa4t0Y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F5C9D" w:rsidRDefault="00BF5C9D"/>
    <w:p w:rsidR="003A05C7" w:rsidRDefault="003A05C7"/>
    <w:p w:rsidR="003A05C7" w:rsidRDefault="003A05C7"/>
    <w:p w:rsidR="003A05C7" w:rsidRDefault="003A05C7"/>
    <w:p w:rsidR="003A05C7" w:rsidRDefault="003A05C7"/>
    <w:p w:rsidR="003A05C7" w:rsidRDefault="003A05C7"/>
    <w:p w:rsidR="003A05C7" w:rsidRDefault="003A05C7"/>
    <w:p w:rsidR="003A05C7" w:rsidRPr="00206AA9" w:rsidRDefault="003A05C7">
      <w:pPr>
        <w:rPr>
          <w:rFonts w:ascii="Times New Roman" w:hAnsi="Times New Roman" w:cs="Times New Roman"/>
          <w:sz w:val="28"/>
        </w:rPr>
      </w:pPr>
    </w:p>
    <w:p w:rsidR="00AD2872" w:rsidRDefault="006C0751" w:rsidP="00ED7CCF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>
        <w:rPr>
          <w:b/>
          <w:bCs/>
          <w:noProof/>
          <w:lang w:eastAsia="ru-RU"/>
        </w:rPr>
        <w:pict>
          <v:shape id="_x0000_s1029" type="#_x0000_t202" style="position:absolute;left:0;text-align:left;margin-left:-205.6pt;margin-top:20.7pt;width:186.9pt;height:48pt;z-index:251668480" fillcolor="yellow">
            <v:textbox>
              <w:txbxContent>
                <w:p w:rsidR="003A05C7" w:rsidRDefault="003A05C7" w:rsidP="003A05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A05C7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Галин Тимур</w:t>
                  </w:r>
                </w:p>
                <w:p w:rsidR="003A05C7" w:rsidRPr="003A05C7" w:rsidRDefault="003A05C7" w:rsidP="003A05C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3A05C7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Макет к сказке:</w:t>
                  </w:r>
                </w:p>
                <w:p w:rsidR="003A05C7" w:rsidRPr="003A05C7" w:rsidRDefault="003A05C7" w:rsidP="003A05C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A05C7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«Три поросёнка»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pict>
          <v:shape id="_x0000_s1035" type="#_x0000_t202" style="position:absolute;left:0;text-align:left;margin-left:48.6pt;margin-top:10.95pt;width:175.5pt;height:49.5pt;z-index:251679744" fillcolor="yellow">
            <v:textbox>
              <w:txbxContent>
                <w:p w:rsidR="00E07046" w:rsidRPr="00E07046" w:rsidRDefault="00E07046" w:rsidP="00E070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E070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Семёновых</w:t>
                  </w:r>
                  <w:proofErr w:type="spellEnd"/>
                  <w:r w:rsidRPr="00E070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70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Дарина</w:t>
                  </w:r>
                  <w:proofErr w:type="spellEnd"/>
                </w:p>
                <w:p w:rsidR="00E07046" w:rsidRDefault="00E07046" w:rsidP="00E070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E070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Сказочный герой:</w:t>
                  </w:r>
                  <w:r w:rsidRPr="00E07046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</w:t>
                  </w:r>
                </w:p>
                <w:p w:rsidR="00E07046" w:rsidRPr="00E07046" w:rsidRDefault="00E07046" w:rsidP="00E070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05C7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Снеговик </w:t>
                  </w:r>
                  <w:r w:rsidRPr="00E070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Олаф</w:t>
                  </w:r>
                  <w:r w:rsidRPr="003A05C7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»</w:t>
                  </w:r>
                </w:p>
              </w:txbxContent>
            </v:textbox>
          </v:shape>
        </w:pict>
      </w:r>
    </w:p>
    <w:p w:rsidR="00E07046" w:rsidRDefault="00E07046" w:rsidP="002A1B24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2A1B24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E07046" w:rsidRDefault="00E07046" w:rsidP="00ED7CCF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485B7C" w:rsidRPr="00206AA9" w:rsidRDefault="00485B7C" w:rsidP="00ED7CCF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</w:rPr>
      </w:pPr>
      <w:r w:rsidRPr="00206AA9">
        <w:rPr>
          <w:rFonts w:ascii="Times New Roman" w:hAnsi="Times New Roman" w:cs="Times New Roman"/>
          <w:b/>
          <w:bCs/>
          <w:color w:val="FF0000"/>
          <w:sz w:val="28"/>
        </w:rPr>
        <w:t>Творческое рассказывание по рисункам  «Расскажи про сказочного героя»</w:t>
      </w:r>
    </w:p>
    <w:p w:rsidR="00BF5C9D" w:rsidRDefault="006C075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9C52422" wp14:editId="3B07E29A">
            <wp:simplePos x="0" y="0"/>
            <wp:positionH relativeFrom="column">
              <wp:posOffset>190500</wp:posOffset>
            </wp:positionH>
            <wp:positionV relativeFrom="paragraph">
              <wp:posOffset>118110</wp:posOffset>
            </wp:positionV>
            <wp:extent cx="2476500" cy="3733800"/>
            <wp:effectExtent l="133350" t="114300" r="133350" b="152400"/>
            <wp:wrapThrough wrapText="bothSides">
              <wp:wrapPolygon edited="0">
                <wp:start x="-332" y="-661"/>
                <wp:lineTo x="-1163" y="-441"/>
                <wp:lineTo x="-1163" y="20718"/>
                <wp:lineTo x="-831" y="22482"/>
                <wp:lineTo x="22597" y="22482"/>
                <wp:lineTo x="22763" y="1322"/>
                <wp:lineTo x="21932" y="-331"/>
                <wp:lineTo x="21932" y="-661"/>
                <wp:lineTo x="-332" y="-661"/>
              </wp:wrapPolygon>
            </wp:wrapThrough>
            <wp:docPr id="13" name="Рисунок 13" descr="C:\Users\Пользователь\Downloads\K-fb3aMdL-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ользователь\Downloads\K-fb3aMdL-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9021" r="9259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66B8267" wp14:editId="3576631D">
            <wp:simplePos x="0" y="0"/>
            <wp:positionH relativeFrom="column">
              <wp:posOffset>3295650</wp:posOffset>
            </wp:positionH>
            <wp:positionV relativeFrom="paragraph">
              <wp:posOffset>118110</wp:posOffset>
            </wp:positionV>
            <wp:extent cx="2552700" cy="3676650"/>
            <wp:effectExtent l="133350" t="114300" r="133350" b="152400"/>
            <wp:wrapThrough wrapText="bothSides">
              <wp:wrapPolygon edited="0">
                <wp:start x="-484" y="-672"/>
                <wp:lineTo x="-1128" y="-448"/>
                <wp:lineTo x="-967" y="22495"/>
                <wp:lineTo x="22567" y="22495"/>
                <wp:lineTo x="22728" y="1343"/>
                <wp:lineTo x="22084" y="-336"/>
                <wp:lineTo x="22084" y="-672"/>
                <wp:lineTo x="-484" y="-672"/>
              </wp:wrapPolygon>
            </wp:wrapThrough>
            <wp:docPr id="14" name="Рисунок 14" descr="C:\Users\73B5~1\AppData\Local\Temp\Rar$DIa4304.14435\kloSvjPfw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73B5~1\AppData\Local\Temp\Rar$DIa4304.14435\kloSvjPfw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8" r="9901"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031184" w:rsidRDefault="00031184">
      <w:pPr>
        <w:rPr>
          <w:b/>
          <w:bCs/>
        </w:rPr>
      </w:pPr>
    </w:p>
    <w:p w:rsidR="00685556" w:rsidRDefault="00685556">
      <w:pPr>
        <w:rPr>
          <w:b/>
          <w:bCs/>
        </w:rPr>
      </w:pPr>
    </w:p>
    <w:p w:rsidR="002A1B24" w:rsidRDefault="002A1B24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2A1B24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  <w:r>
        <w:rPr>
          <w:b/>
          <w:bCs/>
          <w:noProof/>
          <w:lang w:eastAsia="ru-RU"/>
        </w:rPr>
        <w:pict>
          <v:shape id="_x0000_s1032" type="#_x0000_t202" style="position:absolute;left:0;text-align:left;margin-left:-209.75pt;margin-top:12.8pt;width:186pt;height:39.75pt;z-index:251673600" fillcolor="#ffc000">
            <v:textbox>
              <w:txbxContent>
                <w:p w:rsidR="0050760E" w:rsidRPr="00ED7CCF" w:rsidRDefault="00206AA9" w:rsidP="005076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D7CC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Саитов </w:t>
                  </w:r>
                  <w:proofErr w:type="spellStart"/>
                  <w:r w:rsidRPr="00ED7CCF">
                    <w:rPr>
                      <w:rFonts w:ascii="Times New Roman" w:hAnsi="Times New Roman" w:cs="Times New Roman"/>
                      <w:b/>
                      <w:sz w:val="24"/>
                    </w:rPr>
                    <w:t>Данияр</w:t>
                  </w:r>
                  <w:proofErr w:type="spellEnd"/>
                  <w:r w:rsidR="0050760E" w:rsidRPr="00ED7CC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  <w:p w:rsidR="0050760E" w:rsidRPr="00ED7CCF" w:rsidRDefault="0050760E" w:rsidP="005076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«Малыш и </w:t>
                  </w:r>
                  <w:proofErr w:type="spellStart"/>
                  <w:r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Карлсон</w:t>
                  </w:r>
                  <w:proofErr w:type="spellEnd"/>
                  <w:r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»</w:t>
                  </w:r>
                </w:p>
                <w:p w:rsidR="00206AA9" w:rsidRDefault="00206AA9"/>
              </w:txbxContent>
            </v:textbox>
          </v:shape>
        </w:pict>
      </w:r>
      <w:r>
        <w:rPr>
          <w:b/>
          <w:bCs/>
          <w:noProof/>
          <w:lang w:eastAsia="ru-RU"/>
        </w:rPr>
        <w:pict>
          <v:shape id="_x0000_s1033" type="#_x0000_t202" style="position:absolute;left:0;text-align:left;margin-left:36.25pt;margin-top:12.8pt;width:192.75pt;height:39.75pt;z-index:251674624" fillcolor="#ffc000">
            <v:textbox>
              <w:txbxContent>
                <w:p w:rsidR="0050760E" w:rsidRPr="00ED7CCF" w:rsidRDefault="0050760E" w:rsidP="005076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D7CCF">
                    <w:rPr>
                      <w:rFonts w:ascii="Times New Roman" w:hAnsi="Times New Roman" w:cs="Times New Roman"/>
                      <w:b/>
                      <w:sz w:val="24"/>
                    </w:rPr>
                    <w:t>Мартынюков Александр</w:t>
                  </w:r>
                </w:p>
                <w:p w:rsidR="0050760E" w:rsidRPr="00ED7CCF" w:rsidRDefault="0050760E" w:rsidP="005076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«</w:t>
                  </w:r>
                  <w:r w:rsidR="00031184"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Кот в сапогах</w:t>
                  </w:r>
                  <w:r w:rsidRPr="00ED7CC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»</w:t>
                  </w:r>
                </w:p>
                <w:p w:rsidR="0050760E" w:rsidRDefault="0050760E"/>
              </w:txbxContent>
            </v:textbox>
          </v:shape>
        </w:pict>
      </w:r>
    </w:p>
    <w:p w:rsidR="002A1B24" w:rsidRDefault="002A1B24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Pr="007570C2" w:rsidRDefault="006C0751" w:rsidP="006C0751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  <w:r w:rsidRPr="007570C2">
        <w:rPr>
          <w:rFonts w:ascii="Times New Roman" w:hAnsi="Times New Roman" w:cs="Times New Roman"/>
          <w:bCs/>
          <w:color w:val="FF0000"/>
          <w:sz w:val="28"/>
        </w:rPr>
        <w:t xml:space="preserve">Детские рисунки мы собрали в </w:t>
      </w:r>
      <w:proofErr w:type="gramStart"/>
      <w:r w:rsidRPr="007570C2">
        <w:rPr>
          <w:rFonts w:ascii="Times New Roman" w:hAnsi="Times New Roman" w:cs="Times New Roman"/>
          <w:bCs/>
          <w:color w:val="FF0000"/>
          <w:sz w:val="28"/>
        </w:rPr>
        <w:t>а</w:t>
      </w:r>
      <w:r>
        <w:rPr>
          <w:rFonts w:ascii="Times New Roman" w:hAnsi="Times New Roman" w:cs="Times New Roman"/>
          <w:bCs/>
          <w:color w:val="FF0000"/>
          <w:sz w:val="28"/>
        </w:rPr>
        <w:t>льбом</w:t>
      </w:r>
      <w:proofErr w:type="gramEnd"/>
      <w:r>
        <w:rPr>
          <w:rFonts w:ascii="Times New Roman" w:hAnsi="Times New Roman" w:cs="Times New Roman"/>
          <w:bCs/>
          <w:color w:val="FF0000"/>
          <w:sz w:val="28"/>
        </w:rPr>
        <w:t xml:space="preserve"> и ребята могу после занятий</w:t>
      </w:r>
      <w:r w:rsidRPr="007570C2">
        <w:rPr>
          <w:rFonts w:ascii="Times New Roman" w:hAnsi="Times New Roman" w:cs="Times New Roman"/>
          <w:bCs/>
          <w:color w:val="FF0000"/>
          <w:sz w:val="28"/>
        </w:rPr>
        <w:t xml:space="preserve"> взять альбом рассмотреть или рассказать о своем рисунке.</w:t>
      </w: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C0751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</w:rPr>
      </w:pPr>
    </w:p>
    <w:p w:rsidR="00685556" w:rsidRDefault="00685556" w:rsidP="006855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685556"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drawing>
          <wp:inline distT="0" distB="0" distL="0" distR="0">
            <wp:extent cx="3495675" cy="2847975"/>
            <wp:effectExtent l="133350" t="114300" r="123825" b="142875"/>
            <wp:docPr id="21" name="Рисунок 6" descr="C:\Users\73B5~1\AppData\Local\Temp\Rar$DIa5040.3893\IMG_7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73B5~1\AppData\Local\Temp\Rar$DIa5040.3893\IMG_7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2675" b="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570C2" w:rsidRDefault="006C0751" w:rsidP="006855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</w:rPr>
        <w:t xml:space="preserve">Так же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</w:rPr>
        <w:t>со</w:t>
      </w:r>
      <w:r w:rsidR="007570C2">
        <w:rPr>
          <w:rFonts w:ascii="Times New Roman" w:hAnsi="Times New Roman" w:cs="Times New Roman"/>
          <w:b/>
          <w:bCs/>
          <w:color w:val="FF0000"/>
          <w:sz w:val="28"/>
        </w:rPr>
        <w:t>вместо</w:t>
      </w:r>
      <w:proofErr w:type="spellEnd"/>
      <w:r w:rsidR="007570C2">
        <w:rPr>
          <w:rFonts w:ascii="Times New Roman" w:hAnsi="Times New Roman" w:cs="Times New Roman"/>
          <w:b/>
          <w:bCs/>
          <w:color w:val="FF0000"/>
          <w:sz w:val="28"/>
        </w:rPr>
        <w:t xml:space="preserve"> с детьми изготовили творческие альбомы по сказкам.</w:t>
      </w:r>
    </w:p>
    <w:p w:rsidR="007570C2" w:rsidRDefault="007570C2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  <w:r w:rsidRPr="007570C2"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drawing>
          <wp:inline distT="0" distB="0" distL="0" distR="0">
            <wp:extent cx="2971800" cy="2647950"/>
            <wp:effectExtent l="133350" t="114300" r="133350" b="152400"/>
            <wp:docPr id="23" name="Рисунок 7" descr="C:\Users\Пользователь\Desktop\IMG_20200413_125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IMG_20200413_125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11635" r="8562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570C2">
        <w:rPr>
          <w:rFonts w:ascii="Times New Roman" w:hAnsi="Times New Roman" w:cs="Times New Roman"/>
          <w:b/>
          <w:bCs/>
          <w:noProof/>
          <w:color w:val="FF0000"/>
          <w:sz w:val="28"/>
          <w:lang w:eastAsia="ru-RU"/>
        </w:rPr>
        <w:drawing>
          <wp:inline distT="0" distB="0" distL="0" distR="0">
            <wp:extent cx="2886075" cy="2714625"/>
            <wp:effectExtent l="133350" t="114300" r="123825" b="142875"/>
            <wp:docPr id="24" name="Рисунок 8" descr="C:\Users\Пользователь\Desktop\IMG_20200413_125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IMG_20200413_125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0063" r="6205"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C0751" w:rsidRDefault="006C0751" w:rsidP="007570C2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</w:p>
    <w:p w:rsidR="00685556" w:rsidRPr="00685556" w:rsidRDefault="00685556" w:rsidP="006C0751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</w:rPr>
      </w:pPr>
      <w:r w:rsidRPr="00685556">
        <w:rPr>
          <w:rFonts w:ascii="Times New Roman" w:hAnsi="Times New Roman" w:cs="Times New Roman"/>
          <w:b/>
          <w:bCs/>
          <w:color w:val="FF0000"/>
          <w:sz w:val="28"/>
        </w:rPr>
        <w:t>Семья Крафт Андрея изготовили теневой театр по сказке Братьев Гримм</w:t>
      </w:r>
    </w:p>
    <w:p w:rsidR="00685556" w:rsidRPr="00685556" w:rsidRDefault="00685556" w:rsidP="0068555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</w:rPr>
      </w:pPr>
      <w:r w:rsidRPr="00685556">
        <w:rPr>
          <w:rFonts w:ascii="Times New Roman" w:hAnsi="Times New Roman" w:cs="Times New Roman"/>
          <w:b/>
          <w:bCs/>
          <w:color w:val="FF0000"/>
          <w:sz w:val="28"/>
        </w:rPr>
        <w:t>«Бременские музыканты»</w:t>
      </w:r>
    </w:p>
    <w:p w:rsidR="006C0751" w:rsidRDefault="006C0751" w:rsidP="007570C2">
      <w:pPr>
        <w:spacing w:after="0"/>
        <w:jc w:val="center"/>
        <w:rPr>
          <w:b/>
          <w:bCs/>
        </w:rPr>
      </w:pPr>
    </w:p>
    <w:p w:rsidR="006C0751" w:rsidRDefault="00685556" w:rsidP="007570C2">
      <w:pPr>
        <w:spacing w:after="0"/>
        <w:jc w:val="center"/>
        <w:rPr>
          <w:b/>
          <w:bCs/>
        </w:rPr>
      </w:pPr>
      <w:r w:rsidRPr="00685556">
        <w:rPr>
          <w:b/>
          <w:bCs/>
          <w:noProof/>
          <w:lang w:eastAsia="ru-RU"/>
        </w:rPr>
        <w:drawing>
          <wp:inline distT="0" distB="0" distL="0" distR="0" wp14:anchorId="361ED3EF" wp14:editId="57B55509">
            <wp:extent cx="2790825" cy="2028825"/>
            <wp:effectExtent l="133350" t="114300" r="123825" b="142875"/>
            <wp:docPr id="9" name="Рисунок 1" descr="C:\Users\73B5~1\AppData\Local\Temp\Rar$DIa2064.2730\IMG_20200420_222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73B5~1\AppData\Local\Temp\Rar$DIa2064.2730\IMG_20200420_222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85556">
        <w:rPr>
          <w:b/>
          <w:bCs/>
          <w:noProof/>
          <w:lang w:eastAsia="ru-RU"/>
        </w:rPr>
        <w:drawing>
          <wp:inline distT="0" distB="0" distL="0" distR="0">
            <wp:extent cx="2419350" cy="2034567"/>
            <wp:effectExtent l="114300" t="76200" r="114300" b="79983"/>
            <wp:docPr id="10" name="Рисунок 2" descr="C:\Users\73B5~1\AppData\Local\Temp\Rar$DIa2064.8153\IMG_20200420_221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73B5~1\AppData\Local\Temp\Rar$DIa2064.8153\IMG_20200420_221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78" cy="2038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B64C75" w:rsidRPr="00B64C75">
        <w:rPr>
          <w:b/>
          <w:bCs/>
        </w:rPr>
        <w:t xml:space="preserve"> </w:t>
      </w:r>
    </w:p>
    <w:p w:rsidR="00685556" w:rsidRDefault="00B64C75" w:rsidP="007570C2">
      <w:pPr>
        <w:spacing w:after="0"/>
        <w:jc w:val="center"/>
        <w:rPr>
          <w:b/>
          <w:bCs/>
        </w:rPr>
      </w:pPr>
      <w:r w:rsidRPr="00B64C75">
        <w:rPr>
          <w:b/>
          <w:bCs/>
          <w:noProof/>
          <w:lang w:eastAsia="ru-RU"/>
        </w:rPr>
        <w:drawing>
          <wp:inline distT="0" distB="0" distL="0" distR="0">
            <wp:extent cx="3331210" cy="1123950"/>
            <wp:effectExtent l="95250" t="76200" r="97790" b="76200"/>
            <wp:docPr id="32" name="Рисунок 5" descr="C:\Users\73B5~1\AppData\Local\Temp\Rar$DIa2064.46264\IMG_20200420_222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73B5~1\AppData\Local\Temp\Rar$DIa2064.46264\IMG_20200420_2223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23" b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12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0751" w:rsidRDefault="006C0751" w:rsidP="007570C2">
      <w:pPr>
        <w:jc w:val="center"/>
        <w:rPr>
          <w:b/>
          <w:bCs/>
        </w:rPr>
      </w:pPr>
    </w:p>
    <w:p w:rsidR="006C0751" w:rsidRDefault="006C0751" w:rsidP="007570C2">
      <w:pPr>
        <w:jc w:val="center"/>
        <w:rPr>
          <w:b/>
          <w:bCs/>
        </w:rPr>
      </w:pPr>
    </w:p>
    <w:p w:rsidR="00685556" w:rsidRDefault="00685556" w:rsidP="007570C2">
      <w:pPr>
        <w:jc w:val="center"/>
        <w:rPr>
          <w:b/>
          <w:bCs/>
        </w:rPr>
      </w:pPr>
      <w:r w:rsidRPr="00685556">
        <w:rPr>
          <w:b/>
          <w:bCs/>
          <w:noProof/>
          <w:lang w:eastAsia="ru-RU"/>
        </w:rPr>
        <w:drawing>
          <wp:inline distT="0" distB="0" distL="0" distR="0">
            <wp:extent cx="2695575" cy="2084546"/>
            <wp:effectExtent l="133350" t="76200" r="123825" b="87154"/>
            <wp:docPr id="17" name="Рисунок 3" descr="C:\Users\73B5~1\AppData\Local\Temp\Rar$DIa2064.36504\IMG_20200420_222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73B5~1\AppData\Local\Temp\Rar$DIa2064.36504\IMG_20200420_222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95" cy="208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85556">
        <w:rPr>
          <w:b/>
          <w:bCs/>
          <w:noProof/>
          <w:lang w:eastAsia="ru-RU"/>
        </w:rPr>
        <w:drawing>
          <wp:inline distT="0" distB="0" distL="0" distR="0">
            <wp:extent cx="2514600" cy="2158133"/>
            <wp:effectExtent l="133350" t="114300" r="133350" b="147320"/>
            <wp:docPr id="18" name="Рисунок 4" descr="C:\Users\73B5~1\AppData\Local\Temp\Rar$DIa4804.29818\IMG_20200420_222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3B5~1\AppData\Local\Temp\Rar$DIa4804.29818\IMG_20200420_2224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02" cy="2157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C0751" w:rsidRDefault="006C0751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570C2" w:rsidRPr="007570C2" w:rsidRDefault="007570C2" w:rsidP="00E070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570C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Так</w:t>
      </w:r>
      <w:r w:rsidR="00B64C7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7570C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же создали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к</w:t>
      </w:r>
      <w:r w:rsidRPr="00E0704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артотеки словесных игр</w:t>
      </w:r>
      <w:r w:rsidR="00E07046">
        <w:rPr>
          <w:rFonts w:ascii="Times New Roman" w:hAnsi="Times New Roman" w:cs="Times New Roman"/>
          <w:b/>
          <w:bCs/>
          <w:color w:val="0070C0"/>
          <w:sz w:val="28"/>
          <w:szCs w:val="28"/>
        </w:rPr>
        <w:t>,</w:t>
      </w:r>
      <w:r w:rsidRPr="00E07046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которые формируют </w:t>
      </w:r>
      <w:r w:rsidR="00E07046" w:rsidRPr="00E07046">
        <w:rPr>
          <w:rFonts w:ascii="Times New Roman" w:hAnsi="Times New Roman" w:cs="Times New Roman"/>
          <w:b/>
          <w:color w:val="0070C0"/>
          <w:sz w:val="28"/>
          <w:szCs w:val="28"/>
        </w:rPr>
        <w:t>способы словоизменения и формы словообразования</w:t>
      </w:r>
      <w:r w:rsidR="00E07046"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 w:rsidR="00E07046">
        <w:rPr>
          <w:rFonts w:ascii="Times New Roman" w:hAnsi="Times New Roman" w:cs="Times New Roman"/>
          <w:sz w:val="28"/>
          <w:szCs w:val="28"/>
        </w:rPr>
        <w:br/>
      </w:r>
      <w:r w:rsidR="00E07046" w:rsidRPr="00E07046">
        <w:rPr>
          <w:rFonts w:ascii="Times New Roman" w:hAnsi="Times New Roman" w:cs="Times New Roman"/>
          <w:b/>
          <w:color w:val="0070C0"/>
          <w:sz w:val="28"/>
          <w:szCs w:val="28"/>
        </w:rPr>
        <w:t>учат составлять простые и сложносочинённые предложения.</w:t>
      </w:r>
    </w:p>
    <w:p w:rsidR="00685556" w:rsidRDefault="007570C2">
      <w:pPr>
        <w:rPr>
          <w:b/>
          <w:bCs/>
        </w:rPr>
      </w:pPr>
      <w:r w:rsidRPr="007570C2">
        <w:rPr>
          <w:b/>
          <w:bCs/>
          <w:noProof/>
          <w:lang w:eastAsia="ru-RU"/>
        </w:rPr>
        <w:drawing>
          <wp:inline distT="0" distB="0" distL="0" distR="0">
            <wp:extent cx="2571750" cy="2352675"/>
            <wp:effectExtent l="95250" t="76200" r="95250" b="85725"/>
            <wp:docPr id="25" name="Рисунок 9" descr="C:\Users\73B5~1\AppData\Local\Temp\Rar$DIa4916.25298\IMG_7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73B5~1\AppData\Local\Temp\Rar$DIa4916.25298\IMG_72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r="6574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570C2">
        <w:rPr>
          <w:b/>
          <w:bCs/>
          <w:noProof/>
          <w:lang w:eastAsia="ru-RU"/>
        </w:rPr>
        <w:drawing>
          <wp:inline distT="0" distB="0" distL="0" distR="0">
            <wp:extent cx="3196590" cy="2362200"/>
            <wp:effectExtent l="133350" t="114300" r="137160" b="152400"/>
            <wp:docPr id="26" name="Рисунок 10" descr="C:\Users\73B5~1\AppData\Local\Temp\Rar$DIa5040.27291\IMG_7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73B5~1\AppData\Local\Temp\Rar$DIa5040.27291\IMG_72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8929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85556" w:rsidRDefault="007570C2">
      <w:pPr>
        <w:rPr>
          <w:b/>
          <w:bCs/>
        </w:rPr>
      </w:pPr>
      <w:r w:rsidRPr="007570C2">
        <w:rPr>
          <w:b/>
          <w:bCs/>
          <w:noProof/>
          <w:lang w:eastAsia="ru-RU"/>
        </w:rPr>
        <w:drawing>
          <wp:inline distT="0" distB="0" distL="0" distR="0">
            <wp:extent cx="3028950" cy="2781300"/>
            <wp:effectExtent l="133350" t="114300" r="133350" b="152400"/>
            <wp:docPr id="27" name="Рисунок 11" descr="C:\Users\73B5~1\AppData\Local\Temp\Rar$DIa5040.30843\IMG_72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73B5~1\AppData\Local\Temp\Rar$DIa5040.30843\IMG_72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t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570C2">
        <w:rPr>
          <w:b/>
          <w:bCs/>
          <w:noProof/>
          <w:lang w:eastAsia="ru-RU"/>
        </w:rPr>
        <w:drawing>
          <wp:inline distT="0" distB="0" distL="0" distR="0">
            <wp:extent cx="2825104" cy="2809875"/>
            <wp:effectExtent l="133350" t="114300" r="128270" b="142875"/>
            <wp:docPr id="28" name="Рисунок 12" descr="C:\Users\73B5~1\AppData\Local\Temp\Rar$DIa5040.34841\IMG_7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73B5~1\AppData\Local\Temp\Rar$DIa5040.34841\IMG_72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93" cy="281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85556" w:rsidRDefault="00685556">
      <w:pPr>
        <w:rPr>
          <w:b/>
          <w:bCs/>
        </w:rPr>
      </w:pPr>
    </w:p>
    <w:p w:rsidR="00685556" w:rsidRDefault="00685556">
      <w:pPr>
        <w:rPr>
          <w:b/>
          <w:bCs/>
        </w:rPr>
      </w:pPr>
    </w:p>
    <w:p w:rsidR="00485B7C" w:rsidRDefault="00485B7C"/>
    <w:p w:rsidR="00485B7C" w:rsidRDefault="00485B7C"/>
    <w:sectPr w:rsidR="00485B7C" w:rsidSect="00B64C75">
      <w:pgSz w:w="11906" w:h="16838"/>
      <w:pgMar w:top="720" w:right="720" w:bottom="720" w:left="720" w:header="708" w:footer="708" w:gutter="0"/>
      <w:pgBorders w:offsetFrom="page">
        <w:top w:val="chainLink" w:sz="10" w:space="24" w:color="FFFF00"/>
        <w:left w:val="chainLink" w:sz="10" w:space="24" w:color="FFFF00"/>
        <w:bottom w:val="chainLink" w:sz="10" w:space="24" w:color="FFFF00"/>
        <w:right w:val="chainLink" w:sz="10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5C9D"/>
    <w:rsid w:val="00031184"/>
    <w:rsid w:val="0018200F"/>
    <w:rsid w:val="00206AA9"/>
    <w:rsid w:val="002222DC"/>
    <w:rsid w:val="00271836"/>
    <w:rsid w:val="002A1B24"/>
    <w:rsid w:val="003A05C7"/>
    <w:rsid w:val="00485B7C"/>
    <w:rsid w:val="0050760E"/>
    <w:rsid w:val="00510B19"/>
    <w:rsid w:val="00561D46"/>
    <w:rsid w:val="00567E6D"/>
    <w:rsid w:val="005E2146"/>
    <w:rsid w:val="00685556"/>
    <w:rsid w:val="006A195F"/>
    <w:rsid w:val="006C0751"/>
    <w:rsid w:val="007570C2"/>
    <w:rsid w:val="008A7680"/>
    <w:rsid w:val="009E58E1"/>
    <w:rsid w:val="00AD2872"/>
    <w:rsid w:val="00B64C75"/>
    <w:rsid w:val="00BF5C9D"/>
    <w:rsid w:val="00C07BA9"/>
    <w:rsid w:val="00C1045B"/>
    <w:rsid w:val="00D9599A"/>
    <w:rsid w:val="00E07046"/>
    <w:rsid w:val="00EB2D12"/>
    <w:rsid w:val="00ED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91823-C7EA-450E-988D-F009F7607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Игнатов</dc:creator>
  <cp:lastModifiedBy>Пользователь</cp:lastModifiedBy>
  <cp:revision>4</cp:revision>
  <dcterms:created xsi:type="dcterms:W3CDTF">2022-12-05T18:31:00Z</dcterms:created>
  <dcterms:modified xsi:type="dcterms:W3CDTF">2022-12-06T05:29:00Z</dcterms:modified>
</cp:coreProperties>
</file>