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34" w:rsidRPr="00324534" w:rsidRDefault="00324534" w:rsidP="0032453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12529"/>
          <w:sz w:val="26"/>
          <w:szCs w:val="26"/>
        </w:rPr>
      </w:pPr>
      <w:r>
        <w:rPr>
          <w:rFonts w:ascii="Times New Roman" w:hAnsi="Times New Roman" w:cs="Times New Roman"/>
          <w:bCs w:val="0"/>
          <w:color w:val="212529"/>
          <w:sz w:val="26"/>
          <w:szCs w:val="26"/>
        </w:rPr>
        <w:t>«</w:t>
      </w:r>
      <w:r w:rsidRPr="00324534">
        <w:rPr>
          <w:rFonts w:ascii="Times New Roman" w:hAnsi="Times New Roman" w:cs="Times New Roman"/>
          <w:bCs w:val="0"/>
          <w:color w:val="212529"/>
          <w:sz w:val="26"/>
          <w:szCs w:val="26"/>
        </w:rPr>
        <w:t xml:space="preserve">Семейное воспитание: стили и типы. </w:t>
      </w:r>
    </w:p>
    <w:p w:rsidR="00324534" w:rsidRPr="00324534" w:rsidRDefault="00324534" w:rsidP="00324534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212529"/>
          <w:sz w:val="26"/>
          <w:szCs w:val="26"/>
        </w:rPr>
      </w:pPr>
      <w:r w:rsidRPr="00324534">
        <w:rPr>
          <w:rFonts w:ascii="Times New Roman" w:hAnsi="Times New Roman" w:cs="Times New Roman"/>
          <w:bCs w:val="0"/>
          <w:color w:val="212529"/>
          <w:sz w:val="26"/>
          <w:szCs w:val="26"/>
        </w:rPr>
        <w:t>Их характеристика и влияние на ребенка</w:t>
      </w:r>
      <w:r>
        <w:rPr>
          <w:rFonts w:ascii="Times New Roman" w:hAnsi="Times New Roman" w:cs="Times New Roman"/>
          <w:bCs w:val="0"/>
          <w:color w:val="212529"/>
          <w:sz w:val="26"/>
          <w:szCs w:val="26"/>
        </w:rPr>
        <w:t>»</w:t>
      </w:r>
      <w:bookmarkStart w:id="0" w:name="_GoBack"/>
      <w:bookmarkEnd w:id="0"/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4534">
        <w:rPr>
          <w:color w:val="333333"/>
        </w:rPr>
        <w:t xml:space="preserve">Семья – первый социальный институт в жизни ребенка. Азы личности, заложенные семьей в первые годы жизни, не изменит и не заменит ни детский сад, ни школа в дальнейшем. То, что человек </w:t>
      </w:r>
      <w:proofErr w:type="gramStart"/>
      <w:r w:rsidRPr="00324534">
        <w:rPr>
          <w:color w:val="333333"/>
        </w:rPr>
        <w:t>представляет из себя</w:t>
      </w:r>
      <w:proofErr w:type="gramEnd"/>
      <w:r w:rsidRPr="00324534">
        <w:rPr>
          <w:color w:val="333333"/>
        </w:rPr>
        <w:t xml:space="preserve"> во взрослой жизни – в большей степени результат семейного воспитания. Какие стили и типы семейного воспитания создают гениев, а какие преступников? Есть ли эта связь вообще? И существует ли «противовес» семейному воспитанию? Давайте разберемся.</w:t>
      </w:r>
    </w:p>
    <w:p w:rsidR="00324534" w:rsidRDefault="00324534" w:rsidP="00324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4534">
        <w:rPr>
          <w:color w:val="333333"/>
        </w:rPr>
        <w:t xml:space="preserve"> </w:t>
      </w:r>
      <w:r w:rsidRPr="00324534">
        <w:rPr>
          <w:color w:val="333333"/>
        </w:rPr>
        <w:t xml:space="preserve">«Без любви ребенка можно вскормить, но воспитание, лишенное любви и человеческого тепла, никогда не преуспеет в том, чтобы сделать из него самостоятельного человека», – Дональд </w:t>
      </w:r>
      <w:proofErr w:type="spellStart"/>
      <w:r w:rsidRPr="00324534">
        <w:rPr>
          <w:color w:val="333333"/>
        </w:rPr>
        <w:t>Винникотт</w:t>
      </w:r>
      <w:proofErr w:type="spellEnd"/>
      <w:r w:rsidRPr="00324534">
        <w:rPr>
          <w:color w:val="333333"/>
        </w:rPr>
        <w:t>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324534" w:rsidRPr="00324534" w:rsidRDefault="00324534" w:rsidP="00324534">
      <w:pPr>
        <w:pStyle w:val="2"/>
        <w:pBdr>
          <w:left w:val="single" w:sz="24" w:space="0" w:color="FF8331"/>
        </w:pBdr>
        <w:shd w:val="clear" w:color="auto" w:fill="F7F7F7"/>
        <w:spacing w:before="0" w:beforeAutospacing="0" w:after="0" w:afterAutospacing="0"/>
        <w:jc w:val="both"/>
        <w:rPr>
          <w:bCs w:val="0"/>
          <w:i/>
          <w:color w:val="000000"/>
          <w:sz w:val="24"/>
          <w:szCs w:val="24"/>
        </w:rPr>
      </w:pPr>
      <w:r w:rsidRPr="00324534">
        <w:rPr>
          <w:bCs w:val="0"/>
          <w:i/>
          <w:color w:val="000000"/>
          <w:sz w:val="24"/>
          <w:szCs w:val="24"/>
        </w:rPr>
        <w:t>Первичная социализация ребенка как основная функция семьи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24534">
        <w:rPr>
          <w:color w:val="333333"/>
        </w:rPr>
        <w:t>Говоря языком психологии, семья обуславливает первичную социализацию ребенка. Детский сад, школа, университет – вторичная социализация. Естественно, первичная важнее. Она закладывает основные способы реагирования личности на проблемы, модели поведения, установки. Что подразумевается под первичной социализацией:</w:t>
      </w:r>
    </w:p>
    <w:p w:rsidR="00324534" w:rsidRPr="00324534" w:rsidRDefault="00324534" w:rsidP="0032453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освоение языка и эмоционального строя;</w:t>
      </w:r>
    </w:p>
    <w:p w:rsidR="00324534" w:rsidRPr="00324534" w:rsidRDefault="00324534" w:rsidP="0032453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освоение основных ценностных норм и содержательных представлений общества.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4534">
        <w:rPr>
          <w:color w:val="333333"/>
        </w:rPr>
        <w:t>Цель первичной социализации в семье – сформировать у ребенка социальную ответственность и умение подчинить индивидуальное общему.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24534">
        <w:rPr>
          <w:color w:val="333333"/>
        </w:rPr>
        <w:t>Социализации ребенка проходит через имитацию и идентификацию.</w:t>
      </w:r>
    </w:p>
    <w:p w:rsidR="00324534" w:rsidRPr="00324534" w:rsidRDefault="00324534" w:rsidP="003245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Через имитацию ребенок усваивает элементы культуры, навыки, традиции, обряды. Но для имитации, то есть подражания, должен быть пример. И это родители.</w:t>
      </w:r>
    </w:p>
    <w:p w:rsidR="00324534" w:rsidRPr="00324534" w:rsidRDefault="00324534" w:rsidP="0032453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Идентификация – принятие норм и убеждений как своих внутренних (или непринятие). На этом этапе еще не все потеряно. И даже если семья неблагополучная, но на ребенка оказывается более благоприятное влияние извне, то он может не принять образец родителей. Наглядный пример: в семье алкоголиков у детей обычно два сценария: повторить образ родителей или наоборот категорически не воспринимать алкоголь. Середина бывает крайне редко.</w:t>
      </w:r>
    </w:p>
    <w:p w:rsidR="00324534" w:rsidRDefault="00324534" w:rsidP="00324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4534">
        <w:rPr>
          <w:color w:val="333333"/>
        </w:rPr>
        <w:t xml:space="preserve">Когда члены семьи не справляются со своими обязанностями и правами, возникает дисгармония в семье. Из-за дисгармонии – </w:t>
      </w:r>
      <w:proofErr w:type="spellStart"/>
      <w:r w:rsidRPr="00324534">
        <w:rPr>
          <w:color w:val="333333"/>
        </w:rPr>
        <w:t>дисфункциональность</w:t>
      </w:r>
      <w:proofErr w:type="spellEnd"/>
      <w:r w:rsidRPr="00324534">
        <w:rPr>
          <w:color w:val="333333"/>
        </w:rPr>
        <w:t xml:space="preserve">. При </w:t>
      </w:r>
      <w:proofErr w:type="spellStart"/>
      <w:r w:rsidRPr="00324534">
        <w:rPr>
          <w:color w:val="333333"/>
        </w:rPr>
        <w:t>дисфункциональности</w:t>
      </w:r>
      <w:proofErr w:type="spellEnd"/>
      <w:r w:rsidRPr="00324534">
        <w:rPr>
          <w:color w:val="333333"/>
        </w:rPr>
        <w:t xml:space="preserve"> семьи и других институтов общественного воспитания возникает </w:t>
      </w:r>
      <w:proofErr w:type="spellStart"/>
      <w:r w:rsidRPr="00324534">
        <w:rPr>
          <w:color w:val="333333"/>
        </w:rPr>
        <w:t>дезадаптация</w:t>
      </w:r>
      <w:proofErr w:type="spellEnd"/>
      <w:r w:rsidRPr="00324534">
        <w:rPr>
          <w:color w:val="333333"/>
        </w:rPr>
        <w:t xml:space="preserve"> ребенка и </w:t>
      </w:r>
      <w:proofErr w:type="gramStart"/>
      <w:r w:rsidRPr="00324534">
        <w:rPr>
          <w:color w:val="333333"/>
        </w:rPr>
        <w:t>социальная</w:t>
      </w:r>
      <w:proofErr w:type="gramEnd"/>
      <w:r w:rsidRPr="00324534">
        <w:rPr>
          <w:color w:val="333333"/>
        </w:rPr>
        <w:t xml:space="preserve"> </w:t>
      </w:r>
      <w:proofErr w:type="spellStart"/>
      <w:r w:rsidRPr="00324534">
        <w:rPr>
          <w:color w:val="333333"/>
        </w:rPr>
        <w:t>дезадаптация</w:t>
      </w:r>
      <w:proofErr w:type="spellEnd"/>
      <w:r w:rsidRPr="00324534">
        <w:rPr>
          <w:color w:val="333333"/>
        </w:rPr>
        <w:t xml:space="preserve"> как массовое явление. Это в свою очередь приводит к </w:t>
      </w:r>
      <w:proofErr w:type="spellStart"/>
      <w:r w:rsidRPr="00324534">
        <w:rPr>
          <w:color w:val="333333"/>
        </w:rPr>
        <w:t>десоциализации</w:t>
      </w:r>
      <w:proofErr w:type="spellEnd"/>
      <w:r w:rsidRPr="00324534">
        <w:rPr>
          <w:color w:val="333333"/>
        </w:rPr>
        <w:t>, что и наблюдается в современном обществе.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24534" w:rsidRPr="00324534" w:rsidRDefault="00324534" w:rsidP="00324534">
      <w:pPr>
        <w:pStyle w:val="2"/>
        <w:pBdr>
          <w:left w:val="single" w:sz="24" w:space="0" w:color="FF8331"/>
        </w:pBdr>
        <w:shd w:val="clear" w:color="auto" w:fill="F7F7F7"/>
        <w:spacing w:before="0" w:beforeAutospacing="0" w:after="0" w:afterAutospacing="0"/>
        <w:jc w:val="both"/>
        <w:rPr>
          <w:bCs w:val="0"/>
          <w:i/>
          <w:color w:val="000000"/>
          <w:sz w:val="24"/>
          <w:szCs w:val="24"/>
        </w:rPr>
      </w:pPr>
      <w:r w:rsidRPr="00324534">
        <w:rPr>
          <w:bCs w:val="0"/>
          <w:i/>
          <w:color w:val="000000"/>
          <w:sz w:val="24"/>
          <w:szCs w:val="24"/>
        </w:rPr>
        <w:t>Воспитательный потенциал семьи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24534">
        <w:rPr>
          <w:color w:val="333333"/>
        </w:rPr>
        <w:t xml:space="preserve">Семья – это нить между ребенком и обществом, другими социальными институтами. Нравственные нормы, правила, мораль закладываются в семье, притом </w:t>
      </w:r>
      <w:proofErr w:type="gramStart"/>
      <w:r w:rsidRPr="00324534">
        <w:rPr>
          <w:color w:val="333333"/>
        </w:rPr>
        <w:t>в первые</w:t>
      </w:r>
      <w:proofErr w:type="gramEnd"/>
      <w:r w:rsidRPr="00324534">
        <w:rPr>
          <w:color w:val="333333"/>
        </w:rPr>
        <w:t xml:space="preserve"> 5 лет жизни ребенка. </w:t>
      </w:r>
      <w:proofErr w:type="gramStart"/>
      <w:r w:rsidRPr="00324534">
        <w:rPr>
          <w:color w:val="333333"/>
        </w:rPr>
        <w:t>Формируются такие общечеловеческие ценности, как честность, справедливость, доброта, верность, великодушие, самоотверженность и т. д.</w:t>
      </w:r>
      <w:proofErr w:type="gramEnd"/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24534">
        <w:rPr>
          <w:color w:val="333333"/>
        </w:rPr>
        <w:t xml:space="preserve">В противном случае может сформироваться эгоистичное поведение, разрушительные устремления (агрессивность, враждебность, злоба, ненависть). В конечном </w:t>
      </w:r>
      <w:proofErr w:type="gramStart"/>
      <w:r w:rsidRPr="00324534">
        <w:rPr>
          <w:color w:val="333333"/>
        </w:rPr>
        <w:t>счете</w:t>
      </w:r>
      <w:proofErr w:type="gramEnd"/>
      <w:r w:rsidRPr="00324534">
        <w:rPr>
          <w:color w:val="333333"/>
        </w:rPr>
        <w:t xml:space="preserve"> это возможно приведет к аморальному поведению. Тогда человек будет представлять опасность для общества и себя. Потому ценность семейного воспитания безгранична для общества.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24534">
        <w:rPr>
          <w:color w:val="333333"/>
        </w:rPr>
        <w:t>В рамках семейного воспитания осуществляется:</w:t>
      </w:r>
    </w:p>
    <w:p w:rsidR="00324534" w:rsidRPr="00324534" w:rsidRDefault="00324534" w:rsidP="003245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патриотическое;</w:t>
      </w:r>
    </w:p>
    <w:p w:rsidR="00324534" w:rsidRPr="00324534" w:rsidRDefault="00324534" w:rsidP="003245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этнокультурное;</w:t>
      </w:r>
    </w:p>
    <w:p w:rsidR="00324534" w:rsidRPr="00324534" w:rsidRDefault="00324534" w:rsidP="003245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эстетическое;</w:t>
      </w:r>
    </w:p>
    <w:p w:rsidR="00324534" w:rsidRPr="00324534" w:rsidRDefault="00324534" w:rsidP="003245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нравственное;</w:t>
      </w:r>
    </w:p>
    <w:p w:rsidR="00324534" w:rsidRPr="00324534" w:rsidRDefault="00324534" w:rsidP="003245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физическое;</w:t>
      </w:r>
    </w:p>
    <w:p w:rsidR="00324534" w:rsidRPr="00324534" w:rsidRDefault="00324534" w:rsidP="0032453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lastRenderedPageBreak/>
        <w:t>сексуальное и гендерное воспитание.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4534">
        <w:rPr>
          <w:color w:val="333333"/>
        </w:rPr>
        <w:t>Семья – это первая педагогическая система, в которую попадает ребенок. Притом в этой системе он находится постоянно. А значит, каждое действие родителей, слово, жест имеет воспитательное значение. Воспитание в семье реализуется постоянно, каждый день в рамках совместного быта детей и родителей.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4534">
        <w:rPr>
          <w:color w:val="333333"/>
        </w:rPr>
        <w:t>В этом и состоит уникальность семейного воспитания: в его непрерывности и продолжительности, более эмоциональном характере и устойчивом влиянии.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4534">
        <w:rPr>
          <w:color w:val="333333"/>
        </w:rPr>
        <w:t>В современном мире наблюдается снижение воспитательного потенциала семьи. Тому есть несколько причин:</w:t>
      </w:r>
    </w:p>
    <w:p w:rsidR="00324534" w:rsidRPr="00324534" w:rsidRDefault="00324534" w:rsidP="003245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нехватка времени на воспитание из-за чрезмерной трудовой занятости родителей;</w:t>
      </w:r>
    </w:p>
    <w:p w:rsidR="00324534" w:rsidRPr="00324534" w:rsidRDefault="00324534" w:rsidP="003245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недостаток совместного времяпрепровождения и общения детей и родителей;</w:t>
      </w:r>
    </w:p>
    <w:p w:rsidR="00324534" w:rsidRPr="00324534" w:rsidRDefault="00324534" w:rsidP="003245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разрастание ценностной пропасти между поколениями, а как следствие – их отчуждение;</w:t>
      </w:r>
    </w:p>
    <w:p w:rsidR="00324534" w:rsidRPr="00324534" w:rsidRDefault="00324534" w:rsidP="0032453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усиление влияния внешних неблагоприятных факторов на микроклимат в семье.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324534">
        <w:rPr>
          <w:color w:val="333333"/>
        </w:rPr>
        <w:t>В результате взаимоотношения родителей и детей страдают количественно и качественно. Во-первых, это недостаток совместного времени. Во-вторых, это недостаток понимания и доверия в отношениях.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</w:rPr>
      </w:pPr>
      <w:r w:rsidRPr="00324534">
        <w:rPr>
          <w:color w:val="333333"/>
        </w:rPr>
        <w:t xml:space="preserve">Немалое влияние на семью оказывают и личностные особенности родителей. </w:t>
      </w:r>
      <w:r w:rsidRPr="00324534">
        <w:rPr>
          <w:i/>
          <w:color w:val="333333"/>
        </w:rPr>
        <w:t>Негативно влияет:</w:t>
      </w:r>
    </w:p>
    <w:p w:rsidR="00324534" w:rsidRPr="00324534" w:rsidRDefault="00324534" w:rsidP="003245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неустойчивость, противоречивость личности;</w:t>
      </w:r>
    </w:p>
    <w:p w:rsidR="00324534" w:rsidRPr="00324534" w:rsidRDefault="00324534" w:rsidP="003245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неадекватная самооценка;</w:t>
      </w:r>
    </w:p>
    <w:p w:rsidR="00324534" w:rsidRPr="00324534" w:rsidRDefault="00324534" w:rsidP="003245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неуверенность в себе;</w:t>
      </w:r>
    </w:p>
    <w:p w:rsidR="00324534" w:rsidRPr="00324534" w:rsidRDefault="00324534" w:rsidP="003245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эгоцентризм;</w:t>
      </w:r>
    </w:p>
    <w:p w:rsidR="00324534" w:rsidRPr="00324534" w:rsidRDefault="00324534" w:rsidP="003245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акцентуированные черты характера;</w:t>
      </w:r>
    </w:p>
    <w:p w:rsidR="00324534" w:rsidRPr="00324534" w:rsidRDefault="00324534" w:rsidP="003245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чрезмерно выраженный характер переработки чувств и переживаний;</w:t>
      </w:r>
    </w:p>
    <w:p w:rsidR="00324534" w:rsidRPr="00324534" w:rsidRDefault="00324534" w:rsidP="0032453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негибкость мышления.</w:t>
      </w:r>
    </w:p>
    <w:p w:rsid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24534">
        <w:rPr>
          <w:color w:val="333333"/>
        </w:rPr>
        <w:t>От отношения родителей к ребенку будет зависеть отношение ребенка к самому себе позже.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324534" w:rsidRPr="00324534" w:rsidRDefault="00324534" w:rsidP="00324534">
      <w:pPr>
        <w:pStyle w:val="2"/>
        <w:pBdr>
          <w:left w:val="single" w:sz="24" w:space="0" w:color="FF8331"/>
        </w:pBdr>
        <w:shd w:val="clear" w:color="auto" w:fill="F7F7F7"/>
        <w:spacing w:before="0" w:beforeAutospacing="0" w:after="0" w:afterAutospacing="0"/>
        <w:jc w:val="both"/>
        <w:rPr>
          <w:bCs w:val="0"/>
          <w:i/>
          <w:color w:val="000000"/>
          <w:sz w:val="24"/>
          <w:szCs w:val="24"/>
        </w:rPr>
      </w:pPr>
      <w:r w:rsidRPr="00324534">
        <w:rPr>
          <w:bCs w:val="0"/>
          <w:i/>
          <w:color w:val="000000"/>
          <w:sz w:val="24"/>
          <w:szCs w:val="24"/>
        </w:rPr>
        <w:t>Задачи семейного воспитания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24534">
        <w:rPr>
          <w:color w:val="333333"/>
        </w:rPr>
        <w:t>К задачам семейного воспитания относится следующее:</w:t>
      </w:r>
    </w:p>
    <w:p w:rsidR="00324534" w:rsidRPr="00324534" w:rsidRDefault="00324534" w:rsidP="003245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Создание максимально благоприятных условий для духовного, физического и нравственного развития ребенка.</w:t>
      </w:r>
    </w:p>
    <w:p w:rsidR="00324534" w:rsidRPr="00324534" w:rsidRDefault="00324534" w:rsidP="003245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Обеспечение социально-экономической и психологической защищенности ребенка в семье.</w:t>
      </w:r>
    </w:p>
    <w:p w:rsidR="00324534" w:rsidRPr="00324534" w:rsidRDefault="00324534" w:rsidP="003245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Передача опыта создания и сохранения семьи, воспитания в ней детей.</w:t>
      </w:r>
    </w:p>
    <w:p w:rsidR="00324534" w:rsidRPr="00324534" w:rsidRDefault="00324534" w:rsidP="003245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Обучение детей необходимым умениям, навыкам для ухода за собой и близкими людьми.</w:t>
      </w:r>
    </w:p>
    <w:p w:rsidR="00324534" w:rsidRPr="00324534" w:rsidRDefault="00324534" w:rsidP="003245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Воспитание чувства собственного достоинства.</w:t>
      </w:r>
    </w:p>
    <w:p w:rsidR="00324534" w:rsidRDefault="00324534" w:rsidP="0032453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Формирование социальной активности ребенка и социальной устойчивости к негативному влиянию среды.</w:t>
      </w:r>
    </w:p>
    <w:p w:rsidR="00324534" w:rsidRPr="00324534" w:rsidRDefault="00324534" w:rsidP="003245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24534" w:rsidRPr="00324534" w:rsidRDefault="00324534" w:rsidP="00324534">
      <w:pPr>
        <w:pStyle w:val="2"/>
        <w:pBdr>
          <w:left w:val="single" w:sz="24" w:space="0" w:color="FF8331"/>
        </w:pBdr>
        <w:shd w:val="clear" w:color="auto" w:fill="F7F7F7"/>
        <w:spacing w:before="0" w:beforeAutospacing="0" w:after="0" w:afterAutospacing="0"/>
        <w:jc w:val="both"/>
        <w:rPr>
          <w:bCs w:val="0"/>
          <w:i/>
          <w:color w:val="000000"/>
          <w:sz w:val="24"/>
          <w:szCs w:val="24"/>
        </w:rPr>
      </w:pPr>
      <w:r w:rsidRPr="00324534">
        <w:rPr>
          <w:bCs w:val="0"/>
          <w:i/>
          <w:color w:val="000000"/>
          <w:sz w:val="24"/>
          <w:szCs w:val="24"/>
        </w:rPr>
        <w:t>Принципы семейного воспитания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24534">
        <w:rPr>
          <w:color w:val="333333"/>
        </w:rPr>
        <w:t>К принципам семейного воспитания, обуславливающим благополучное развитие ребенка, относится:</w:t>
      </w:r>
    </w:p>
    <w:p w:rsidR="00324534" w:rsidRPr="00324534" w:rsidRDefault="00324534" w:rsidP="0032453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гуманность (с детьми легко, когда им рады, а не наоборот);</w:t>
      </w:r>
    </w:p>
    <w:p w:rsidR="00324534" w:rsidRPr="00324534" w:rsidRDefault="00324534" w:rsidP="0032453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открытость и доверительность отношений;</w:t>
      </w:r>
    </w:p>
    <w:p w:rsidR="00324534" w:rsidRPr="00324534" w:rsidRDefault="00324534" w:rsidP="0032453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последовательность требований;</w:t>
      </w:r>
    </w:p>
    <w:p w:rsidR="00324534" w:rsidRPr="00324534" w:rsidRDefault="00324534" w:rsidP="0032453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благоприятный социально-психологический климат в семье;</w:t>
      </w:r>
    </w:p>
    <w:p w:rsidR="00324534" w:rsidRPr="00324534" w:rsidRDefault="00324534" w:rsidP="0032453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включенность детей в семейный быт;</w:t>
      </w:r>
    </w:p>
    <w:p w:rsidR="00324534" w:rsidRPr="00324534" w:rsidRDefault="00324534" w:rsidP="00324534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помощь и поддержка ребенка в любой ситуации.</w:t>
      </w:r>
    </w:p>
    <w:p w:rsidR="00324534" w:rsidRPr="00324534" w:rsidRDefault="00324534" w:rsidP="0032453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24534">
        <w:rPr>
          <w:color w:val="333333"/>
        </w:rPr>
        <w:t>Соответственно, хорошими для воспитания условиями считается:</w:t>
      </w:r>
    </w:p>
    <w:p w:rsidR="00324534" w:rsidRPr="00324534" w:rsidRDefault="00324534" w:rsidP="003245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эмоционально положительные взаимоотношения супругов;</w:t>
      </w:r>
    </w:p>
    <w:p w:rsidR="00324534" w:rsidRPr="00324534" w:rsidRDefault="00324534" w:rsidP="003245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любовь и уважение членов семьи;</w:t>
      </w:r>
    </w:p>
    <w:p w:rsidR="00324534" w:rsidRPr="00324534" w:rsidRDefault="00324534" w:rsidP="003245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внимание и дисциплина;</w:t>
      </w:r>
    </w:p>
    <w:p w:rsidR="00324534" w:rsidRPr="00324534" w:rsidRDefault="00324534" w:rsidP="003245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совместное времяпрепровождение;</w:t>
      </w:r>
    </w:p>
    <w:p w:rsidR="00324534" w:rsidRDefault="00324534" w:rsidP="003245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24534">
        <w:rPr>
          <w:rFonts w:ascii="Times New Roman" w:hAnsi="Times New Roman" w:cs="Times New Roman"/>
          <w:color w:val="333333"/>
          <w:sz w:val="24"/>
          <w:szCs w:val="24"/>
        </w:rPr>
        <w:t>телесный контакт с детьми (объятия, поглаживания).</w:t>
      </w:r>
    </w:p>
    <w:p w:rsidR="00324534" w:rsidRPr="00324534" w:rsidRDefault="00324534" w:rsidP="0032453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D06D0" w:rsidRPr="00324534" w:rsidRDefault="003D06D0" w:rsidP="00324534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Стили семейного воспитания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«Зависимость от родителей, которая внушается детям как добродетель повиновения родителям, является выражением ничем не регулируемой родительской власти», – Франсуаза </w:t>
      </w:r>
      <w:proofErr w:type="spell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Дольто</w:t>
      </w:r>
      <w:proofErr w:type="spell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Существует 3 </w:t>
      </w:r>
      <w:proofErr w:type="gramStart"/>
      <w:r w:rsidRPr="003245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основных</w:t>
      </w:r>
      <w:proofErr w:type="gramEnd"/>
      <w:r w:rsidRPr="003245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педагогических стиля воспитания в семье.</w:t>
      </w: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 из них по-своему влияет на ребенка.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Авторитарный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 подавляют ребенка и пользуются своей властью. Дети в итоге вырастают </w:t>
      </w:r>
      <w:proofErr w:type="gram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мрачными</w:t>
      </w:r>
      <w:proofErr w:type="gram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недоверчивыми и пассивными.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Попустительский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мало занимаются ребенком. По сути, он предоставлен сам себе. Дети при таком воспитании не умеют выстраивать планы и достигать целей, не отличаются упорством.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Демократический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Родители способствуют развитию ребенка, поощряют его интересы и развивают способности. Дети вырастают </w:t>
      </w:r>
      <w:proofErr w:type="gram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любознательными</w:t>
      </w:r>
      <w:proofErr w:type="gram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активными во всех сферах жизни, отличаются самостоятельностью.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и более расширенная классификация стилей семейного воспитания:</w:t>
      </w:r>
    </w:p>
    <w:p w:rsidR="003D06D0" w:rsidRPr="00324534" w:rsidRDefault="003D06D0" w:rsidP="003245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Кумир семьи. Ребенок всегда находится в центре внимания, его малейшие прихоти удовлетворяются. Вседозволенность и восхваление не идет на пользу будущей личности, ребенок вырастает эгоистичным и с неадекватной самооценкой.</w:t>
      </w:r>
    </w:p>
    <w:p w:rsidR="003D06D0" w:rsidRPr="00324534" w:rsidRDefault="003D06D0" w:rsidP="003245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Золушка. Ребенок живет в условиях наказания и ругани. Эмоциональную поддержку он не получает. В дальнейшем это будет тихий, забитый человек с заниженной самооценкой и, возможно, скрытой </w:t>
      </w:r>
      <w:hyperlink r:id="rId6" w:tgtFrame="_blank" w:history="1">
        <w:r w:rsidRPr="00324534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агрессией</w:t>
        </w:r>
      </w:hyperlink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D06D0" w:rsidRPr="00324534" w:rsidRDefault="003D06D0" w:rsidP="003245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Гиперопека</w:t>
      </w:r>
      <w:proofErr w:type="spell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 ребенка отсутствует право выбора, за него все решают родители. В итоге он вырастает </w:t>
      </w:r>
      <w:proofErr w:type="gram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пассивным</w:t>
      </w:r>
      <w:proofErr w:type="gram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несамостоятельным, не готовым к самостоятельной жизни.</w:t>
      </w:r>
    </w:p>
    <w:p w:rsidR="003D06D0" w:rsidRPr="00324534" w:rsidRDefault="003D06D0" w:rsidP="003245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Непоследовательность и противоречивость. Встречается в двух моделях: «кнут и пряник» или рассогласованность стилей мамы и папы. Личность ребенка становится неустойчивой, развивается двуличность и неопределенность, внутренние конфликты.</w:t>
      </w:r>
    </w:p>
    <w:p w:rsidR="003D06D0" w:rsidRPr="00324534" w:rsidRDefault="003D06D0" w:rsidP="003245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Гипоопека</w:t>
      </w:r>
      <w:proofErr w:type="spell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Воспитание ребенка пускается на самотек. В итоге ребенка воспитывает улица, интернет или кто-то еще. Вариантов развития множество, но большие из них, к сожалению неблагополучны.</w:t>
      </w:r>
    </w:p>
    <w:p w:rsidR="003D06D0" w:rsidRPr="00324534" w:rsidRDefault="003D06D0" w:rsidP="003245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Попустительско</w:t>
      </w:r>
      <w:proofErr w:type="spell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-снисходительный. Родители не наказывают ребенка или чисто формально указывают на нежелательное поведение. При таком раскладе ребенок растет в убеждении, что «ему ничего не будет».</w:t>
      </w:r>
    </w:p>
    <w:p w:rsidR="003D06D0" w:rsidRPr="00324534" w:rsidRDefault="003D06D0" w:rsidP="003245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Круговая оборона. Родители не слушают мнение со стороны о неприемлемом поведении ребенка, сами его не замечают и считают, что их ребенок всегда прав.</w:t>
      </w:r>
    </w:p>
    <w:p w:rsidR="003D06D0" w:rsidRPr="00324534" w:rsidRDefault="003D06D0" w:rsidP="003245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Демонстративный. Родители утрированно подчеркивают «хулиганистый нрав» своего «сорванца и </w:t>
      </w:r>
      <w:proofErr w:type="gram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неслуха</w:t>
      </w:r>
      <w:proofErr w:type="gram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Делают вид, что переживают, но сами гордятся таким поведением ребенка.</w:t>
      </w:r>
    </w:p>
    <w:p w:rsidR="003D06D0" w:rsidRPr="00324534" w:rsidRDefault="003D06D0" w:rsidP="003245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Педантично-подозрительный. Родители проявляют тотальный контроль и недоверие. Ребенок становится тревожным и нервным, агрессивным.</w:t>
      </w:r>
    </w:p>
    <w:p w:rsidR="003D06D0" w:rsidRPr="00324534" w:rsidRDefault="003D06D0" w:rsidP="003245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Жестко авторитарный. Ребенок не имеет права голоса, выбора, его возражения не принимаются. Ребенок вырастает </w:t>
      </w:r>
      <w:proofErr w:type="gram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стеснительным</w:t>
      </w:r>
      <w:proofErr w:type="gram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замкнутым или агрессивным.</w:t>
      </w:r>
    </w:p>
    <w:p w:rsidR="003D06D0" w:rsidRPr="00324534" w:rsidRDefault="003D06D0" w:rsidP="003245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Увещевательный. Родители проявляют свою позицию только на словах. В итоге они теряют авторитет в глазах ребенка. Ребенок становится сам себе хозяин.</w:t>
      </w:r>
    </w:p>
    <w:p w:rsidR="003D06D0" w:rsidRPr="00324534" w:rsidRDefault="003D06D0" w:rsidP="003245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Расширенная сфера родительских чувств. Родители нарушают личное пространство ребенка, хотят знать все, не оставляют ему никаких личных тайн. Это чревато агрессией, внутренними конфликтами ребенка, недоверием к людям.</w:t>
      </w:r>
    </w:p>
    <w:p w:rsidR="003D06D0" w:rsidRPr="00324534" w:rsidRDefault="003D06D0" w:rsidP="00324534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Родительские установки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Стиль воспитания – отношение ко всем детям и воспитанию как таковому. Родительская позиция (установка) – отношение к конкретному ребенку. Можно выделить </w:t>
      </w:r>
      <w:r w:rsidRPr="003245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 типа родительских установок</w:t>
      </w: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Принятие и любовь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Коронная фраза родителей: «Ребенок – центр моих интересов». Родители проводят много времени с ребенком, занимаются совместными делами, проявляют нежность. В итоге ребенок развивается нормально, испытывает чувство близости с родителями.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Явное отвержение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Коронная фраза: «Ненавижу этого ребенка, не буду о нем тревожиться». Родители невнимательны и жестоки с ребенком, избегают контакта с ним. В итоге ребенок вырастает эмоционально неразвитой личностью, </w:t>
      </w:r>
      <w:proofErr w:type="gram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агрессивным</w:t>
      </w:r>
      <w:proofErr w:type="gram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 преступными наклонностями.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Излишняя требовательность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Девиз: «Не хочу ребенка таким, какой он есть». Родители придираются к ребенку, постоянно критикуют, не хвалят. В будущем для ребенка характерна фрустрация и неуверенность в себе.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Чрезмерная опека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Девиз: «Все сделаю для моего ребенка, посвящу ему жизнь». Воспитание отличается чрезмерными поблажками или ограничением свободы. Ребенок вырастает </w:t>
      </w:r>
      <w:proofErr w:type="gram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инфантильным</w:t>
      </w:r>
      <w:proofErr w:type="gram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(особенно в плане социальных отношений), несамостоятельным.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06D0" w:rsidRPr="00324534" w:rsidRDefault="003D06D0" w:rsidP="00324534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Типы семейных отношений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мы говорим о типе, то речь идет о самих взаимоотношениях членов семьи: убеждения, установки, ценности. Если о стиле, то это чисто педагогическое поведение родителей: приемы, способы, методы. </w:t>
      </w:r>
      <w:r w:rsidRPr="003245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типу воспитания</w:t>
      </w: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можно выделить следующие семьи.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Диктат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говорит само за себя: родители диктуют ребенку, как ему нужно жить. Такой тип:</w:t>
      </w:r>
    </w:p>
    <w:p w:rsidR="003D06D0" w:rsidRPr="00324534" w:rsidRDefault="003D06D0" w:rsidP="003245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негативно влияет на развитие инициативы ребенка, веры в себя, чувства собственного достоинства;</w:t>
      </w:r>
    </w:p>
    <w:p w:rsidR="003D06D0" w:rsidRPr="00324534" w:rsidRDefault="003D06D0" w:rsidP="003245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провоцирует развитие неадекватной самооценки, неудовлетворенности многих потребностей, в том числе высших (саморазвитие, самоутверждение, самореализация).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Опека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идет о чрезмерной заботе родителей в отношении ребенка. При таком типе возможны два исхода социализации:</w:t>
      </w:r>
    </w:p>
    <w:p w:rsidR="003D06D0" w:rsidRPr="00324534" w:rsidRDefault="003D06D0" w:rsidP="003245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в итоге оказывается не готов к жизни, он безответственен, объективно и субъективно неблагополучен;</w:t>
      </w:r>
    </w:p>
    <w:p w:rsidR="003D06D0" w:rsidRPr="00324534" w:rsidRDefault="003D06D0" w:rsidP="003245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отмечается деспотическая направленность характера.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Невмешательство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Родителям безразлична жизнь ребенка, они не имеют авторитета в его глазах и не являются значимой группой. Последствие – отчуждение ребенка.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Конфронтация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Предполагает противоборство родителей и ребенка, отстаивание своего мнения каждой из сторон. Последствия такого типа: неадекватная самооценка, механизмы конфликтного взаимодействия, негативные качества личности (грубость, скандальность, цинизм и прочее).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Сотрудничество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Оптимальный и желаемый для успешной благополучной социализации тип воспитания. Это взаимодействие, сотрудничество семьи, взаимоуважение.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06D0" w:rsidRPr="00324534" w:rsidRDefault="003D06D0" w:rsidP="00324534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Материнское отношение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Особняком хочу рассмотреть влияние отношения матери к ребенку на его развитие. Научно доказано, что именно эта связь является первоосновой всего развития человека.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Первый тип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Такие матери легко и быстро приспосабливаются к потребностям ребенка. Их поведение поддерживающее и разрешающее. Матери этого типа не ставят конкретных целей, а ждут, пока ребенок сам созреет для чего-то.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Второй тип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 второго типа стараются сознательно приспособиться к потребностям ребенка, но не всегда успешно. </w:t>
      </w:r>
      <w:proofErr w:type="gram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Из-за этого поведение матери становится напряженным, а отношения с ребенком формальными.</w:t>
      </w:r>
      <w:proofErr w:type="gram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Такие матери чаще доминируют.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Третий тип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Матери ведут </w:t>
      </w:r>
      <w:proofErr w:type="gram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себя</w:t>
      </w:r>
      <w:proofErr w:type="gram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матери только в силу долга, никаких чувств они не испытывают. Они жестко контролируют ребенка, проявляют холодность, очень категоричны и хладнокровны в вопросах приучения к чему-либо (не учитывают развитие конкретного ребенка).</w:t>
      </w:r>
    </w:p>
    <w:p w:rsidR="003D06D0" w:rsidRPr="00324534" w:rsidRDefault="003D06D0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Четвертый тип</w:t>
      </w:r>
    </w:p>
    <w:p w:rsidR="003D06D0" w:rsidRPr="00324534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Непоследовательные в своем поведении матери. Неадекватно относятся к возрасту и потребностям ребенка. Воспитательные методы и реакции на поведение ребенка противоречивы. Они плохо понимают своего ребенка.</w:t>
      </w:r>
    </w:p>
    <w:p w:rsidR="003D06D0" w:rsidRDefault="003D06D0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неблагополучным для ребенка является последний тип, он формирует тревожность и неуверенность ребенка. Первый же тип – самый благоприятный. Он воспитывает в ребенке ощущения контроля над собственной жизнью.</w:t>
      </w:r>
    </w:p>
    <w:p w:rsidR="00324534" w:rsidRPr="00324534" w:rsidRDefault="00324534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4534" w:rsidRPr="00324534" w:rsidRDefault="00324534" w:rsidP="00324534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Психологические требования к семейному воспитанию</w:t>
      </w:r>
    </w:p>
    <w:p w:rsidR="00324534" w:rsidRPr="00324534" w:rsidRDefault="00324534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семейное воспитание шло на пользу ребенку, важно придерживаться следующих принципов.</w:t>
      </w:r>
    </w:p>
    <w:p w:rsidR="00324534" w:rsidRPr="00324534" w:rsidRDefault="00324534" w:rsidP="0032453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воспитывать какое-либо чувство, качество, отношение, нужно сформировать у ребенка потребность в этом чувстве, качестве, отношении. То есть создать мотивирующую ситуацию.</w:t>
      </w:r>
    </w:p>
    <w:p w:rsidR="00324534" w:rsidRPr="00324534" w:rsidRDefault="00324534" w:rsidP="0032453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Важно уделять большое внимание оценке (словесной). Это подкрепление для желаемых и </w:t>
      </w:r>
      <w:proofErr w:type="spell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нежелаемых</w:t>
      </w:r>
      <w:proofErr w:type="spell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поступков. Притом на положительном поведении нужно больше акцентировать внимание. Как правило, родители наоборот чаще и сильнее ругают, а похвалить за что-то бытовое и незначительное (казалось бы) забывают.</w:t>
      </w:r>
    </w:p>
    <w:p w:rsidR="00324534" w:rsidRPr="00324534" w:rsidRDefault="00324534" w:rsidP="0032453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Любое качество личности нужно формировать в процессе деятельности, а не на словах. В семье доступны все основные виды деятельности: труд, общение, игра. Но важно учитывать возраст ребенка.</w:t>
      </w:r>
    </w:p>
    <w:p w:rsidR="00324534" w:rsidRPr="00324534" w:rsidRDefault="00324534" w:rsidP="0032453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Воспитывая что-то, важно акцентировать внимание на чувственной сфере, нежели интеллектуальной. Ребенок должен прочувствовать каждое качество.</w:t>
      </w:r>
    </w:p>
    <w:p w:rsidR="00324534" w:rsidRDefault="00324534" w:rsidP="0032453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ориентироваться на положительные качества ребенка и уважать его личность.</w:t>
      </w:r>
    </w:p>
    <w:p w:rsidR="00324534" w:rsidRPr="00324534" w:rsidRDefault="00324534" w:rsidP="0032453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4534" w:rsidRPr="00324534" w:rsidRDefault="00324534" w:rsidP="00324534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Воспитанность</w:t>
      </w:r>
    </w:p>
    <w:p w:rsidR="00324534" w:rsidRPr="00324534" w:rsidRDefault="00324534" w:rsidP="0032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Воспитанность – результат воспитания. Она проявляется внешне (выполнение норм и правил поведения) и внутренне (моральные установки и мотивы, нравственный выбор). Можно выделить два уровня воспитанности ребенка.</w:t>
      </w:r>
    </w:p>
    <w:p w:rsidR="00324534" w:rsidRPr="00324534" w:rsidRDefault="00324534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Высокий уровень</w:t>
      </w:r>
    </w:p>
    <w:p w:rsidR="00324534" w:rsidRPr="00324534" w:rsidRDefault="00324534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Большой запас нравственных знаний (отношение к себе, труду, другому человеку, обществу). Согласованность знаний с убеждениями и мотивами. Единство убеждений и действий. Единое личностное мировоззрение. Развитая сила воли, способность к целеполаганию. Доведение дела до конца, несмотря на трудности. Человек уверен в себе, преобладают положительные эмоции и чувства.</w:t>
      </w:r>
    </w:p>
    <w:p w:rsidR="00324534" w:rsidRDefault="00324534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24534" w:rsidRPr="00324534" w:rsidRDefault="00324534" w:rsidP="003245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Низкий уровень</w:t>
      </w:r>
    </w:p>
    <w:p w:rsidR="00324534" w:rsidRDefault="00324534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Неоднозначные представления о том, что нравственно, а что безнравственно. Личные мотивы расходятся с общественными нормами поведения. Нравственные знания и убеждения рассогласованные. Целеполагание «хромает»: цели нереальные или ситуативные, легко разрушаются при малейших трудностях. Человек тревожен и не уверен в себе, преобладают отрицательные эмоции и чувства.</w:t>
      </w:r>
    </w:p>
    <w:p w:rsidR="00324534" w:rsidRPr="00324534" w:rsidRDefault="00324534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4534" w:rsidRPr="00324534" w:rsidRDefault="00324534" w:rsidP="00324534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Частые ошибки семейного воспитания</w:t>
      </w:r>
    </w:p>
    <w:p w:rsidR="00324534" w:rsidRPr="00324534" w:rsidRDefault="00324534" w:rsidP="003245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Безнадзорность детей. Чаще </w:t>
      </w:r>
      <w:proofErr w:type="gram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обусловлена</w:t>
      </w:r>
      <w:proofErr w:type="gram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чрезмерной занятостью родителей.</w:t>
      </w:r>
    </w:p>
    <w:p w:rsidR="00324534" w:rsidRPr="00324534" w:rsidRDefault="00324534" w:rsidP="003245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Гиперопека</w:t>
      </w:r>
      <w:proofErr w:type="spell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4534" w:rsidRPr="00324534" w:rsidRDefault="00324534" w:rsidP="003245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«Ежовые рукавицы», то есть постоянные наказания и порицания.</w:t>
      </w:r>
    </w:p>
    <w:p w:rsidR="00324534" w:rsidRPr="00324534" w:rsidRDefault="00324534" w:rsidP="003245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повышенной моральной ответственности. То есть чрезмерные требования и ожидания со стороны родителей. Стремление, чтобы их ребенок походил на какой-то идеал или завершил их планы.</w:t>
      </w:r>
    </w:p>
    <w:p w:rsidR="00324534" w:rsidRDefault="00324534" w:rsidP="00324534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Отчужденность и холодность. Как правило, возникает в случае нежеланной беременности.</w:t>
      </w:r>
    </w:p>
    <w:p w:rsidR="00324534" w:rsidRPr="00324534" w:rsidRDefault="00324534" w:rsidP="0032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324534" w:rsidRPr="00324534" w:rsidRDefault="00324534" w:rsidP="00324534">
      <w:pPr>
        <w:pBdr>
          <w:left w:val="single" w:sz="24" w:space="0" w:color="FF8331"/>
        </w:pBdr>
        <w:shd w:val="clear" w:color="auto" w:fill="F7F7F7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Послесловие</w:t>
      </w:r>
    </w:p>
    <w:p w:rsidR="00324534" w:rsidRPr="00324534" w:rsidRDefault="00324534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для ребенка – микромодель общества. Она формирует жизненные установки, социальные ценности и ориентации личности в детском возрасте. Опыт, приобретенный детьми к определенному жизненному этапу, обуславливается характерными особенностями семьи: вкусами, жизненными ценностями и целями, бытом.</w:t>
      </w:r>
    </w:p>
    <w:p w:rsidR="00324534" w:rsidRPr="00324534" w:rsidRDefault="00324534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А. Сухомлинский писал: «Прекрасные дети вырастают в тех семьях, где отец и мать по-настоящему любят друг друга и в то же время любят и уважают людей. Я сразу вижу ребенка, родители которого глубоко, сердечно, красиво, преданно любят друг друга. У этого ребенка мир и покой на душе, глубокое душевное здоровье, чистосердечная вера в добро, вера в красоту человеческую, вера в слово воспитателя, тонкая чуткость к тонким средствам влияния – доброму слову и красоте».</w:t>
      </w:r>
    </w:p>
    <w:p w:rsidR="00324534" w:rsidRPr="00324534" w:rsidRDefault="00324534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Дети, лишенные родительского внимания и надзора, пополняют ряды беспризорников, преступников, </w:t>
      </w:r>
      <w:proofErr w:type="gram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оказываются</w:t>
      </w:r>
      <w:proofErr w:type="gram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вовлечены в зависимости и другие варианты </w:t>
      </w:r>
      <w:proofErr w:type="spellStart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девиантного</w:t>
      </w:r>
      <w:proofErr w:type="spellEnd"/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поведения.</w:t>
      </w:r>
    </w:p>
    <w:p w:rsidR="00324534" w:rsidRPr="00324534" w:rsidRDefault="00324534" w:rsidP="00324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4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успех воспитательной функции семьи зависит от ее воспитательного потенциала: материальных и бытовых условий, численности семьи, характера отношений между ее членами. Характер отношений включает в себя эмоциональную, трудовую и психологическую атмосферу в семье, образование и качества родителей, их опыт, семейные традиции и разделение обязанностей.</w:t>
      </w:r>
    </w:p>
    <w:p w:rsidR="00E65528" w:rsidRPr="00324534" w:rsidRDefault="00E65528" w:rsidP="00324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5528" w:rsidRPr="0032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307"/>
    <w:multiLevelType w:val="multilevel"/>
    <w:tmpl w:val="6B62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85A3E"/>
    <w:multiLevelType w:val="multilevel"/>
    <w:tmpl w:val="A268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D70F7"/>
    <w:multiLevelType w:val="multilevel"/>
    <w:tmpl w:val="1A0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E2E36"/>
    <w:multiLevelType w:val="multilevel"/>
    <w:tmpl w:val="230E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36AE2"/>
    <w:multiLevelType w:val="multilevel"/>
    <w:tmpl w:val="3A3E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A16CF"/>
    <w:multiLevelType w:val="multilevel"/>
    <w:tmpl w:val="8738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975BB"/>
    <w:multiLevelType w:val="multilevel"/>
    <w:tmpl w:val="9CF6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97323"/>
    <w:multiLevelType w:val="multilevel"/>
    <w:tmpl w:val="B65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EB5DFB"/>
    <w:multiLevelType w:val="multilevel"/>
    <w:tmpl w:val="5594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319EC"/>
    <w:multiLevelType w:val="multilevel"/>
    <w:tmpl w:val="2F5C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8A42A1"/>
    <w:multiLevelType w:val="multilevel"/>
    <w:tmpl w:val="A9C0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A63B7F"/>
    <w:multiLevelType w:val="multilevel"/>
    <w:tmpl w:val="7EE0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1E7B42"/>
    <w:multiLevelType w:val="multilevel"/>
    <w:tmpl w:val="D5C0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043F31"/>
    <w:multiLevelType w:val="multilevel"/>
    <w:tmpl w:val="0EE8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55"/>
    <w:rsid w:val="000A6C44"/>
    <w:rsid w:val="00324534"/>
    <w:rsid w:val="003D06D0"/>
    <w:rsid w:val="00A76955"/>
    <w:rsid w:val="00E6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0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6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6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6D0"/>
    <w:rPr>
      <w:rFonts w:ascii="Tahoma" w:hAnsi="Tahoma" w:cs="Tahoma"/>
      <w:sz w:val="16"/>
      <w:szCs w:val="16"/>
    </w:rPr>
  </w:style>
  <w:style w:type="paragraph" w:customStyle="1" w:styleId="toctitle">
    <w:name w:val="toc_title"/>
    <w:basedOn w:val="a"/>
    <w:rsid w:val="0032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324534"/>
  </w:style>
  <w:style w:type="character" w:customStyle="1" w:styleId="10">
    <w:name w:val="Заголовок 1 Знак"/>
    <w:basedOn w:val="a0"/>
    <w:link w:val="1"/>
    <w:uiPriority w:val="9"/>
    <w:rsid w:val="00324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06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6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6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06D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D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6D0"/>
    <w:rPr>
      <w:rFonts w:ascii="Tahoma" w:hAnsi="Tahoma" w:cs="Tahoma"/>
      <w:sz w:val="16"/>
      <w:szCs w:val="16"/>
    </w:rPr>
  </w:style>
  <w:style w:type="paragraph" w:customStyle="1" w:styleId="toctitle">
    <w:name w:val="toc_title"/>
    <w:basedOn w:val="a"/>
    <w:rsid w:val="0032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324534"/>
  </w:style>
  <w:style w:type="character" w:customStyle="1" w:styleId="10">
    <w:name w:val="Заголовок 1 Знак"/>
    <w:basedOn w:val="a0"/>
    <w:link w:val="1"/>
    <w:uiPriority w:val="9"/>
    <w:rsid w:val="00324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892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267858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ist.tips/1223-agressiya-chto-eto-v-psihologii-prichiny-vidy-sposoby-borb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2501</Words>
  <Characters>14260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Стили семейного воспитания</vt:lpstr>
      <vt:lpstr>        Авторитарный</vt:lpstr>
      <vt:lpstr>        Попустительский</vt:lpstr>
      <vt:lpstr>        Демократический</vt:lpstr>
      <vt:lpstr>    Родительские установки</vt:lpstr>
      <vt:lpstr>        Принятие и любовь</vt:lpstr>
      <vt:lpstr>        Явное отвержение</vt:lpstr>
      <vt:lpstr>        Излишняя требовательность</vt:lpstr>
      <vt:lpstr>        Чрезмерная опека</vt:lpstr>
      <vt:lpstr>    Типы семейных отношений</vt:lpstr>
      <vt:lpstr>        Диктат</vt:lpstr>
      <vt:lpstr>        Опека</vt:lpstr>
      <vt:lpstr>        Невмешательство</vt:lpstr>
      <vt:lpstr>        Конфронтация</vt:lpstr>
      <vt:lpstr>        Сотрудничество</vt:lpstr>
      <vt:lpstr>    Материнское отношение</vt:lpstr>
      <vt:lpstr>        Первый тип</vt:lpstr>
      <vt:lpstr>        Второй тип</vt:lpstr>
      <vt:lpstr>        Третий тип</vt:lpstr>
      <vt:lpstr>        Четвертый тип</vt:lpstr>
    </vt:vector>
  </TitlesOfParts>
  <Company>SPecialiST RePack</Company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2022-11-30T08:31:00Z</cp:lastPrinted>
  <dcterms:created xsi:type="dcterms:W3CDTF">2022-11-30T08:27:00Z</dcterms:created>
  <dcterms:modified xsi:type="dcterms:W3CDTF">2022-11-30T10:40:00Z</dcterms:modified>
</cp:coreProperties>
</file>