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49" w:rsidRDefault="00323F49"/>
    <w:p w:rsidR="0065332A" w:rsidRDefault="0065332A" w:rsidP="00653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2A">
        <w:rPr>
          <w:rFonts w:ascii="Times New Roman" w:hAnsi="Times New Roman" w:cs="Times New Roman"/>
          <w:b/>
          <w:sz w:val="28"/>
          <w:szCs w:val="28"/>
        </w:rPr>
        <w:t xml:space="preserve">Результаты коррекционно-развивающей работы </w:t>
      </w:r>
    </w:p>
    <w:p w:rsidR="00323F49" w:rsidRPr="0065332A" w:rsidRDefault="0065332A" w:rsidP="00653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2A">
        <w:rPr>
          <w:rFonts w:ascii="Times New Roman" w:hAnsi="Times New Roman" w:cs="Times New Roman"/>
          <w:b/>
          <w:sz w:val="28"/>
          <w:szCs w:val="28"/>
        </w:rPr>
        <w:t xml:space="preserve">учителя-логопеда </w:t>
      </w:r>
      <w:proofErr w:type="spellStart"/>
      <w:r w:rsidRPr="0065332A">
        <w:rPr>
          <w:rFonts w:ascii="Times New Roman" w:hAnsi="Times New Roman" w:cs="Times New Roman"/>
          <w:b/>
          <w:sz w:val="28"/>
          <w:szCs w:val="28"/>
        </w:rPr>
        <w:t>Ионовой</w:t>
      </w:r>
      <w:proofErr w:type="spellEnd"/>
      <w:r w:rsidRPr="0065332A">
        <w:rPr>
          <w:rFonts w:ascii="Times New Roman" w:hAnsi="Times New Roman" w:cs="Times New Roman"/>
          <w:b/>
          <w:sz w:val="28"/>
          <w:szCs w:val="28"/>
        </w:rPr>
        <w:t xml:space="preserve"> И.А. за 2019-2022 </w:t>
      </w:r>
      <w:proofErr w:type="gramStart"/>
      <w:r w:rsidRPr="0065332A">
        <w:rPr>
          <w:rFonts w:ascii="Times New Roman" w:hAnsi="Times New Roman" w:cs="Times New Roman"/>
          <w:b/>
          <w:sz w:val="28"/>
          <w:szCs w:val="28"/>
        </w:rPr>
        <w:t>учебные</w:t>
      </w:r>
      <w:proofErr w:type="gramEnd"/>
      <w:r w:rsidRPr="0065332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323F49" w:rsidTr="00323F49">
        <w:tc>
          <w:tcPr>
            <w:tcW w:w="2957" w:type="dxa"/>
          </w:tcPr>
          <w:p w:rsidR="00323F49" w:rsidRPr="00323F49" w:rsidRDefault="00323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3F49" w:rsidRPr="00323F49" w:rsidRDefault="005C3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</w:t>
            </w:r>
            <w:bookmarkStart w:id="0" w:name="_GoBack"/>
            <w:bookmarkEnd w:id="0"/>
            <w:r w:rsidR="00323F49" w:rsidRPr="00323F49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2957" w:type="dxa"/>
          </w:tcPr>
          <w:p w:rsidR="00323F49" w:rsidRPr="00323F49" w:rsidRDefault="00323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3F49" w:rsidRPr="00323F49" w:rsidRDefault="00323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F49">
              <w:rPr>
                <w:rFonts w:ascii="Times New Roman" w:hAnsi="Times New Roman" w:cs="Times New Roman"/>
                <w:b/>
                <w:sz w:val="28"/>
                <w:szCs w:val="28"/>
              </w:rPr>
              <w:t>Выпущено</w:t>
            </w:r>
          </w:p>
        </w:tc>
        <w:tc>
          <w:tcPr>
            <w:tcW w:w="2957" w:type="dxa"/>
          </w:tcPr>
          <w:p w:rsidR="00323F49" w:rsidRPr="00323F49" w:rsidRDefault="00323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3F49" w:rsidRPr="00323F49" w:rsidRDefault="00323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F49">
              <w:rPr>
                <w:rFonts w:ascii="Times New Roman" w:hAnsi="Times New Roman" w:cs="Times New Roman"/>
                <w:b/>
                <w:sz w:val="28"/>
                <w:szCs w:val="28"/>
              </w:rPr>
              <w:t>С хорошей речью</w:t>
            </w:r>
          </w:p>
        </w:tc>
        <w:tc>
          <w:tcPr>
            <w:tcW w:w="2957" w:type="dxa"/>
          </w:tcPr>
          <w:p w:rsidR="00323F49" w:rsidRPr="00323F49" w:rsidRDefault="00323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3F49" w:rsidRPr="00323F49" w:rsidRDefault="00323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F49">
              <w:rPr>
                <w:rFonts w:ascii="Times New Roman" w:hAnsi="Times New Roman" w:cs="Times New Roman"/>
                <w:b/>
                <w:sz w:val="28"/>
                <w:szCs w:val="28"/>
              </w:rPr>
              <w:t>С улучшением</w:t>
            </w:r>
          </w:p>
        </w:tc>
        <w:tc>
          <w:tcPr>
            <w:tcW w:w="2958" w:type="dxa"/>
          </w:tcPr>
          <w:p w:rsidR="00323F49" w:rsidRPr="00323F49" w:rsidRDefault="00323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3F49" w:rsidRPr="00323F49" w:rsidRDefault="00323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F49">
              <w:rPr>
                <w:rFonts w:ascii="Times New Roman" w:hAnsi="Times New Roman" w:cs="Times New Roman"/>
                <w:b/>
                <w:sz w:val="28"/>
                <w:szCs w:val="28"/>
              </w:rPr>
              <w:t>Без перемен</w:t>
            </w:r>
          </w:p>
        </w:tc>
      </w:tr>
      <w:tr w:rsidR="00323F49" w:rsidTr="00323F49">
        <w:tc>
          <w:tcPr>
            <w:tcW w:w="2957" w:type="dxa"/>
          </w:tcPr>
          <w:p w:rsidR="00323F49" w:rsidRPr="00D878CE" w:rsidRDefault="00323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CE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2957" w:type="dxa"/>
          </w:tcPr>
          <w:p w:rsidR="00323F49" w:rsidRPr="00D878CE" w:rsidRDefault="00323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C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57" w:type="dxa"/>
          </w:tcPr>
          <w:p w:rsidR="00323F49" w:rsidRPr="00D878CE" w:rsidRDefault="00323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C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7" w:type="dxa"/>
          </w:tcPr>
          <w:p w:rsidR="00323F49" w:rsidRPr="00D878CE" w:rsidRDefault="00D87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8" w:type="dxa"/>
          </w:tcPr>
          <w:p w:rsidR="00323F49" w:rsidRPr="00D878CE" w:rsidRDefault="00D87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23F49" w:rsidTr="00323F49">
        <w:tc>
          <w:tcPr>
            <w:tcW w:w="2957" w:type="dxa"/>
          </w:tcPr>
          <w:p w:rsidR="00323F49" w:rsidRPr="00D878CE" w:rsidRDefault="00323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CE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2957" w:type="dxa"/>
          </w:tcPr>
          <w:p w:rsidR="00323F49" w:rsidRPr="00D878CE" w:rsidRDefault="00D87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C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57" w:type="dxa"/>
          </w:tcPr>
          <w:p w:rsidR="00323F49" w:rsidRPr="00D878CE" w:rsidRDefault="00D87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C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57" w:type="dxa"/>
          </w:tcPr>
          <w:p w:rsidR="00323F49" w:rsidRPr="00D878CE" w:rsidRDefault="00D87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323F49" w:rsidRPr="00D878CE" w:rsidRDefault="00D87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3F49" w:rsidTr="00323F49">
        <w:tc>
          <w:tcPr>
            <w:tcW w:w="2957" w:type="dxa"/>
          </w:tcPr>
          <w:p w:rsidR="00323F49" w:rsidRPr="00D878CE" w:rsidRDefault="00323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CE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957" w:type="dxa"/>
          </w:tcPr>
          <w:p w:rsidR="00323F49" w:rsidRPr="00D878CE" w:rsidRDefault="005C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C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57" w:type="dxa"/>
          </w:tcPr>
          <w:p w:rsidR="00323F49" w:rsidRPr="00D878CE" w:rsidRDefault="00D87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323F49" w:rsidRPr="00D878CE" w:rsidRDefault="00D87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323F49" w:rsidRPr="00D878CE" w:rsidRDefault="005C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37611" w:rsidRDefault="00D878CE" w:rsidP="00D878CE">
      <w:pPr>
        <w:tabs>
          <w:tab w:val="left" w:pos="5250"/>
        </w:tabs>
      </w:pPr>
      <w:r>
        <w:tab/>
      </w:r>
    </w:p>
    <w:sectPr w:rsidR="00F37611" w:rsidSect="00323F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49"/>
    <w:rsid w:val="002424B6"/>
    <w:rsid w:val="00323F49"/>
    <w:rsid w:val="005C373F"/>
    <w:rsid w:val="005C4D06"/>
    <w:rsid w:val="0065332A"/>
    <w:rsid w:val="00D878CE"/>
    <w:rsid w:val="00F3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2022-11-25T07:39:00Z</dcterms:created>
  <dcterms:modified xsi:type="dcterms:W3CDTF">2022-11-30T09:50:00Z</dcterms:modified>
</cp:coreProperties>
</file>