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B1" w:rsidRDefault="00EB6F4E" w:rsidP="004038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сайтов различных конкурсов для </w:t>
      </w:r>
      <w:bookmarkEnd w:id="0"/>
      <w:r w:rsidRPr="004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творческих способностей детей. </w:t>
      </w:r>
    </w:p>
    <w:p w:rsidR="00EB6F4E" w:rsidRDefault="00EB6F4E" w:rsidP="004038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можете найти конкурс, который понравится вам и вашим воспитанникам.</w:t>
      </w:r>
    </w:p>
    <w:tbl>
      <w:tblPr>
        <w:tblStyle w:val="a6"/>
        <w:tblW w:w="51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3"/>
        <w:gridCol w:w="7232"/>
      </w:tblGrid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педагогическая олимпиада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http://pedo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l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imp.ru/</w:t>
              </w:r>
            </w:hyperlink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роста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http://www.faro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s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ta.ru/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конкурсов </w:t>
            </w:r>
            <w:proofErr w:type="gramStart"/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уникум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http://www.unikru.ru/s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i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gnin/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сайт.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http://pochemu4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k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a.ru/</w:t>
              </w:r>
            </w:hyperlink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развития мышления и интеллекта.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anchor="top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http://vot-zadachka.ru/index.php?art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i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cle_id=136#top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Конкурсы. Гранты. Премии. Фестивали.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http://www.konk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u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r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s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grant.ru/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0333AF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038B1"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ортал www.minobr.org, ООО "МИНОБР</w:t>
            </w:r>
            <w:proofErr w:type="gramStart"/>
            <w:r w:rsidR="004038B1"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="004038B1"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РГ"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http://mino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b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r.org/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центр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http://www.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umi.ru/</w:t>
              </w:r>
            </w:hyperlink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0333AF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038B1" w:rsidRPr="00EB6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етский портал для детей и взрослых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http://w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w.s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o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l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</w:t>
              </w:r>
              <w:r w:rsidRPr="000333A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et.ee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0333AF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>«Моя Ю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для детей и педагогов</w:t>
            </w: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0333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https://moyaugra.ru/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0333AF" w:rsidP="00033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>ир педагога</w:t>
            </w: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8B1" w:rsidRPr="000333A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педагогов</w:t>
            </w:r>
          </w:p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0333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https://mir-pedagoga.ru/?_openstat=ZGlyZWN0LnlhbmRleC5ydTs3NjU5Mjk3ODsxMjc0Mzc3MjE3Njt5YW5kZXgucnU6cHJlbWl1bQ&amp;yclid=8080199441965907967</w:t>
              </w:r>
            </w:hyperlink>
          </w:p>
        </w:tc>
      </w:tr>
      <w:tr w:rsidR="004038B1" w:rsidRPr="000333AF" w:rsidTr="000333AF">
        <w:tc>
          <w:tcPr>
            <w:tcW w:w="2611" w:type="pct"/>
          </w:tcPr>
          <w:p w:rsidR="004038B1" w:rsidRPr="000333AF" w:rsidRDefault="004038B1" w:rsidP="00033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333AF" w:rsidRPr="000333AF">
                <w:rPr>
                  <w:rFonts w:ascii="Times New Roman" w:hAnsi="Times New Roman" w:cs="Times New Roman"/>
                  <w:sz w:val="28"/>
                  <w:szCs w:val="28"/>
                </w:rPr>
                <w:t>«П</w:t>
              </w:r>
              <w:r w:rsidRPr="000333AF">
                <w:rPr>
                  <w:rFonts w:ascii="Times New Roman" w:hAnsi="Times New Roman" w:cs="Times New Roman"/>
                  <w:sz w:val="28"/>
                  <w:szCs w:val="28"/>
                </w:rPr>
                <w:t>едагогический триумф</w:t>
              </w:r>
              <w:r w:rsidR="000333AF" w:rsidRPr="000333AF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0333AF">
                <w:rPr>
                  <w:rFonts w:ascii="Times New Roman" w:hAnsi="Times New Roman" w:cs="Times New Roman"/>
                  <w:sz w:val="28"/>
                  <w:szCs w:val="28"/>
                </w:rPr>
                <w:t xml:space="preserve">  всероссийский конкурс для детей и педагогов</w:t>
              </w:r>
            </w:hyperlink>
          </w:p>
          <w:p w:rsidR="004038B1" w:rsidRPr="000333AF" w:rsidRDefault="004038B1" w:rsidP="000333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9" w:type="pct"/>
          </w:tcPr>
          <w:p w:rsidR="004038B1" w:rsidRPr="000333AF" w:rsidRDefault="004038B1" w:rsidP="00033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0333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https://fgosonline.ru/redaktor/konkurs/?_openstat=ZGlyZWN0LnlhbmRleC5ydTs3MzEyNjU0MDsxMTk5NTg2MzA5NTt5YW5kZXgucnU6cHJlbWl1bQ&amp;yclid=13526941216567459839</w:t>
              </w:r>
            </w:hyperlink>
          </w:p>
        </w:tc>
      </w:tr>
      <w:tr w:rsidR="000333AF" w:rsidRPr="000333AF" w:rsidTr="000333AF">
        <w:tc>
          <w:tcPr>
            <w:tcW w:w="2611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«</w:t>
            </w:r>
            <w:r w:rsidRPr="000333AF">
              <w:rPr>
                <w:rStyle w:val="a5"/>
                <w:b w:val="0"/>
                <w:color w:val="000000"/>
                <w:sz w:val="28"/>
                <w:szCs w:val="28"/>
              </w:rPr>
              <w:t>Фестиваль пед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агогических идей. Открытый урок»</w:t>
            </w:r>
          </w:p>
        </w:tc>
        <w:tc>
          <w:tcPr>
            <w:tcW w:w="2389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9" w:tgtFrame="_blank" w:history="1">
              <w:r w:rsidRPr="000333AF">
                <w:rPr>
                  <w:rStyle w:val="a4"/>
                  <w:sz w:val="28"/>
                  <w:szCs w:val="28"/>
                </w:rPr>
                <w:t>http://festival.1september.ru/</w:t>
              </w:r>
            </w:hyperlink>
          </w:p>
        </w:tc>
      </w:tr>
      <w:tr w:rsidR="000333AF" w:rsidRPr="000333AF" w:rsidTr="000333AF">
        <w:tc>
          <w:tcPr>
            <w:tcW w:w="2611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Детский портал «Солнышко»</w:t>
            </w:r>
          </w:p>
          <w:p w:rsidR="000333AF" w:rsidRPr="000333AF" w:rsidRDefault="000333AF" w:rsidP="00033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20" w:tgtFrame="_blank" w:history="1">
              <w:r w:rsidRPr="000333AF">
                <w:rPr>
                  <w:rStyle w:val="a4"/>
                  <w:sz w:val="28"/>
                  <w:szCs w:val="28"/>
                </w:rPr>
                <w:t>http://www.solnet.ee/</w:t>
              </w:r>
            </w:hyperlink>
          </w:p>
          <w:p w:rsidR="000333AF" w:rsidRPr="000333AF" w:rsidRDefault="000333AF" w:rsidP="0003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AF" w:rsidRPr="000333AF" w:rsidTr="000333AF">
        <w:tc>
          <w:tcPr>
            <w:tcW w:w="2611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Детский портал «Почемучка»</w:t>
            </w:r>
          </w:p>
          <w:p w:rsidR="000333AF" w:rsidRPr="000333AF" w:rsidRDefault="000333AF" w:rsidP="00033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21" w:tgtFrame="_blank" w:history="1">
              <w:r w:rsidRPr="000333AF">
                <w:rPr>
                  <w:rStyle w:val="a4"/>
                  <w:sz w:val="28"/>
                  <w:szCs w:val="28"/>
                </w:rPr>
                <w:t>http://pochemu4ka.ru/</w:t>
              </w:r>
            </w:hyperlink>
          </w:p>
          <w:p w:rsidR="000333AF" w:rsidRPr="000333AF" w:rsidRDefault="000333AF" w:rsidP="0003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3AF" w:rsidRPr="000333AF" w:rsidTr="000333AF">
        <w:tc>
          <w:tcPr>
            <w:tcW w:w="2611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Детский портал «</w:t>
            </w:r>
            <w:proofErr w:type="spellStart"/>
            <w:r>
              <w:rPr>
                <w:rStyle w:val="a5"/>
                <w:b w:val="0"/>
                <w:color w:val="000000"/>
                <w:sz w:val="28"/>
                <w:szCs w:val="28"/>
              </w:rPr>
              <w:t>Клепа</w:t>
            </w:r>
            <w:proofErr w:type="spellEnd"/>
            <w:r>
              <w:rPr>
                <w:rStyle w:val="a5"/>
                <w:b w:val="0"/>
                <w:color w:val="000000"/>
                <w:sz w:val="28"/>
                <w:szCs w:val="28"/>
              </w:rPr>
              <w:t>»</w:t>
            </w:r>
          </w:p>
          <w:p w:rsidR="000333AF" w:rsidRPr="000333AF" w:rsidRDefault="000333AF" w:rsidP="00033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</w:tcPr>
          <w:p w:rsidR="000333AF" w:rsidRPr="000333AF" w:rsidRDefault="000333AF" w:rsidP="000333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22" w:tgtFrame="_blank" w:history="1">
              <w:r w:rsidRPr="000333AF">
                <w:rPr>
                  <w:rStyle w:val="a4"/>
                  <w:sz w:val="28"/>
                  <w:szCs w:val="28"/>
                </w:rPr>
                <w:t>http://www.klepa.ru/</w:t>
              </w:r>
            </w:hyperlink>
          </w:p>
          <w:p w:rsidR="000333AF" w:rsidRPr="000333AF" w:rsidRDefault="000333AF" w:rsidP="0003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8B1" w:rsidRPr="004038B1" w:rsidRDefault="004038B1">
      <w:pPr>
        <w:rPr>
          <w:rFonts w:ascii="Times New Roman" w:hAnsi="Times New Roman" w:cs="Times New Roman"/>
          <w:sz w:val="28"/>
          <w:szCs w:val="28"/>
        </w:rPr>
      </w:pPr>
    </w:p>
    <w:sectPr w:rsidR="004038B1" w:rsidRPr="004038B1" w:rsidSect="000333AF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E08"/>
    <w:multiLevelType w:val="multilevel"/>
    <w:tmpl w:val="B1C8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413F2"/>
    <w:multiLevelType w:val="multilevel"/>
    <w:tmpl w:val="A77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63344"/>
    <w:multiLevelType w:val="multilevel"/>
    <w:tmpl w:val="C84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C03A1"/>
    <w:multiLevelType w:val="multilevel"/>
    <w:tmpl w:val="BA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A2"/>
    <w:rsid w:val="000333AF"/>
    <w:rsid w:val="004038B1"/>
    <w:rsid w:val="00B07D2A"/>
    <w:rsid w:val="00D264A2"/>
    <w:rsid w:val="00E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c7"/>
    <w:basedOn w:val="a0"/>
    <w:rsid w:val="00EB6F4E"/>
  </w:style>
  <w:style w:type="character" w:customStyle="1" w:styleId="c1c2">
    <w:name w:val="c1c2"/>
    <w:basedOn w:val="a0"/>
    <w:rsid w:val="00EB6F4E"/>
  </w:style>
  <w:style w:type="character" w:styleId="a4">
    <w:name w:val="Hyperlink"/>
    <w:basedOn w:val="a0"/>
    <w:uiPriority w:val="99"/>
    <w:unhideWhenUsed/>
    <w:rsid w:val="00EB6F4E"/>
    <w:rPr>
      <w:color w:val="0000FF"/>
      <w:u w:val="single"/>
    </w:rPr>
  </w:style>
  <w:style w:type="character" w:customStyle="1" w:styleId="c1">
    <w:name w:val="c1"/>
    <w:basedOn w:val="a0"/>
    <w:rsid w:val="00EB6F4E"/>
  </w:style>
  <w:style w:type="character" w:customStyle="1" w:styleId="c7">
    <w:name w:val="c7"/>
    <w:basedOn w:val="a0"/>
    <w:rsid w:val="00EB6F4E"/>
  </w:style>
  <w:style w:type="character" w:customStyle="1" w:styleId="c7c8">
    <w:name w:val="c7c8"/>
    <w:basedOn w:val="a0"/>
    <w:rsid w:val="00EB6F4E"/>
  </w:style>
  <w:style w:type="character" w:customStyle="1" w:styleId="c1c9">
    <w:name w:val="c1c9"/>
    <w:basedOn w:val="a0"/>
    <w:rsid w:val="00EB6F4E"/>
  </w:style>
  <w:style w:type="character" w:customStyle="1" w:styleId="apple-converted-space">
    <w:name w:val="apple-converted-space"/>
    <w:basedOn w:val="a0"/>
    <w:rsid w:val="00EB6F4E"/>
  </w:style>
  <w:style w:type="character" w:styleId="a5">
    <w:name w:val="Strong"/>
    <w:basedOn w:val="a0"/>
    <w:uiPriority w:val="22"/>
    <w:qFormat/>
    <w:rsid w:val="00EB6F4E"/>
    <w:rPr>
      <w:b/>
      <w:bCs/>
    </w:rPr>
  </w:style>
  <w:style w:type="table" w:styleId="a6">
    <w:name w:val="Table Grid"/>
    <w:basedOn w:val="a1"/>
    <w:uiPriority w:val="59"/>
    <w:rsid w:val="0040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c7"/>
    <w:basedOn w:val="a0"/>
    <w:rsid w:val="00EB6F4E"/>
  </w:style>
  <w:style w:type="character" w:customStyle="1" w:styleId="c1c2">
    <w:name w:val="c1c2"/>
    <w:basedOn w:val="a0"/>
    <w:rsid w:val="00EB6F4E"/>
  </w:style>
  <w:style w:type="character" w:styleId="a4">
    <w:name w:val="Hyperlink"/>
    <w:basedOn w:val="a0"/>
    <w:uiPriority w:val="99"/>
    <w:unhideWhenUsed/>
    <w:rsid w:val="00EB6F4E"/>
    <w:rPr>
      <w:color w:val="0000FF"/>
      <w:u w:val="single"/>
    </w:rPr>
  </w:style>
  <w:style w:type="character" w:customStyle="1" w:styleId="c1">
    <w:name w:val="c1"/>
    <w:basedOn w:val="a0"/>
    <w:rsid w:val="00EB6F4E"/>
  </w:style>
  <w:style w:type="character" w:customStyle="1" w:styleId="c7">
    <w:name w:val="c7"/>
    <w:basedOn w:val="a0"/>
    <w:rsid w:val="00EB6F4E"/>
  </w:style>
  <w:style w:type="character" w:customStyle="1" w:styleId="c7c8">
    <w:name w:val="c7c8"/>
    <w:basedOn w:val="a0"/>
    <w:rsid w:val="00EB6F4E"/>
  </w:style>
  <w:style w:type="character" w:customStyle="1" w:styleId="c1c9">
    <w:name w:val="c1c9"/>
    <w:basedOn w:val="a0"/>
    <w:rsid w:val="00EB6F4E"/>
  </w:style>
  <w:style w:type="character" w:customStyle="1" w:styleId="apple-converted-space">
    <w:name w:val="apple-converted-space"/>
    <w:basedOn w:val="a0"/>
    <w:rsid w:val="00EB6F4E"/>
  </w:style>
  <w:style w:type="character" w:styleId="a5">
    <w:name w:val="Strong"/>
    <w:basedOn w:val="a0"/>
    <w:uiPriority w:val="22"/>
    <w:qFormat/>
    <w:rsid w:val="00EB6F4E"/>
    <w:rPr>
      <w:b/>
      <w:bCs/>
    </w:rPr>
  </w:style>
  <w:style w:type="table" w:styleId="a6">
    <w:name w:val="Table Grid"/>
    <w:basedOn w:val="a1"/>
    <w:uiPriority w:val="59"/>
    <w:rsid w:val="0040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kru.ru/signin/" TargetMode="External"/><Relationship Id="rId13" Type="http://schemas.openxmlformats.org/officeDocument/2006/relationships/hyperlink" Target="http://www.numi.ru/" TargetMode="External"/><Relationship Id="rId18" Type="http://schemas.openxmlformats.org/officeDocument/2006/relationships/hyperlink" Target="https://fgosonline.ru/redaktor/konkurs/?_openstat=ZGlyZWN0LnlhbmRleC5ydTs3MzEyNjU0MDsxMTk5NTg2MzA5NTt5YW5kZXgucnU6cHJlbWl1bQ&amp;yclid=135269412165674598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chemu4ka.ru/" TargetMode="External"/><Relationship Id="rId7" Type="http://schemas.openxmlformats.org/officeDocument/2006/relationships/hyperlink" Target="http://www.farosta.ru/" TargetMode="External"/><Relationship Id="rId12" Type="http://schemas.openxmlformats.org/officeDocument/2006/relationships/hyperlink" Target="http://minobr.org/" TargetMode="External"/><Relationship Id="rId17" Type="http://schemas.openxmlformats.org/officeDocument/2006/relationships/hyperlink" Target="https://yandex.ru/search/?text=%D0%BF%D0%B5%D0%B4%D0%B0%D0%B3%D0%BE%D0%B3%D0%B8%D1%87%D0%B5%D1%81%D0%BA%D0%B8%D0%B9+%D1%82%D1%80%D0%B8%D1%83%D0%BC%D1%84++%D0%B2%D1%81%D0%B5%D1%80%D0%BE%D1%81%D1%81%D0%B8%D0%B9%D1%81%D0%BA%D0%B8%D0%B9+%D0%BA%D0%BE%D0%BD%D0%BA%D1%83%D1%80%D1%81+%D0%B4%D0%BB%D1%8F+%D0%B4%D0%B5%D1%82%D0%B5%D0%B9+%D0%B8+%D0%BF%D0%B5%D0%B4%D0%B0%D0%B3%D0%BE%D0%B3%D0%BE%D0%B2&amp;lr=11184&amp;clid=2270455&amp;win=2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-pedagoga.ru/?_openstat=ZGlyZWN0LnlhbmRleC5ydTs3NjU5Mjk3ODsxMjc0Mzc3MjE3Njt5YW5kZXgucnU6cHJlbWl1bQ&amp;yclid=8080199441965907967" TargetMode="External"/><Relationship Id="rId20" Type="http://schemas.openxmlformats.org/officeDocument/2006/relationships/hyperlink" Target="http://www.solnet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olimp.ru/" TargetMode="External"/><Relationship Id="rId11" Type="http://schemas.openxmlformats.org/officeDocument/2006/relationships/hyperlink" Target="http://www.konkursg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yaugr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ot-zadachka.ru/index.php?article_id=136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emu4ka.ru/" TargetMode="External"/><Relationship Id="rId14" Type="http://schemas.openxmlformats.org/officeDocument/2006/relationships/hyperlink" Target="http://www.solnet.ee/" TargetMode="External"/><Relationship Id="rId22" Type="http://schemas.openxmlformats.org/officeDocument/2006/relationships/hyperlink" Target="http://www.kle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3</cp:revision>
  <dcterms:created xsi:type="dcterms:W3CDTF">2022-11-25T05:09:00Z</dcterms:created>
  <dcterms:modified xsi:type="dcterms:W3CDTF">2022-11-25T05:37:00Z</dcterms:modified>
</cp:coreProperties>
</file>