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5D6F" w14:textId="73E184A0" w:rsidR="004E3559" w:rsidRDefault="003D595F" w:rsidP="004E355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1CF48" wp14:editId="10134172">
            <wp:simplePos x="1495425" y="723900"/>
            <wp:positionH relativeFrom="margin">
              <wp:align>left</wp:align>
            </wp:positionH>
            <wp:positionV relativeFrom="margin">
              <wp:align>top</wp:align>
            </wp:positionV>
            <wp:extent cx="2161193" cy="27616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193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559">
        <w:rPr>
          <w:rStyle w:val="c10"/>
          <w:b/>
          <w:bCs/>
          <w:color w:val="000000"/>
          <w:sz w:val="28"/>
          <w:szCs w:val="28"/>
        </w:rPr>
        <w:t>ПРИНЦИПЫ ВЗАИМОДЕЙСТВИЯ ПЕДАГОГА С РОДИТЕЛЯМИ:</w:t>
      </w:r>
    </w:p>
    <w:p w14:paraId="06115232" w14:textId="77777777" w:rsidR="002963E8" w:rsidRDefault="002963E8" w:rsidP="002963E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-3"/>
          <w:sz w:val="28"/>
          <w:szCs w:val="28"/>
        </w:rPr>
      </w:pPr>
    </w:p>
    <w:p w14:paraId="6057E6D2" w14:textId="59900B60" w:rsidR="002963E8" w:rsidRDefault="002963E8" w:rsidP="002963E8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основе взаимодействия педагога и семьи воспитанника ДОУ </w:t>
      </w:r>
      <w:r>
        <w:rPr>
          <w:color w:val="000000"/>
          <w:spacing w:val="-6"/>
          <w:sz w:val="28"/>
          <w:szCs w:val="28"/>
        </w:rPr>
        <w:t>по созданию единого пространства развития ребенка лежат следую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щие принципы.</w:t>
      </w:r>
    </w:p>
    <w:p w14:paraId="374B3668" w14:textId="77777777" w:rsidR="004E3559" w:rsidRDefault="004E3559" w:rsidP="004E355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98C49CF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1.        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Доброжелательный стиль общения педагогов с родителями</w:t>
      </w:r>
    </w:p>
    <w:p w14:paraId="55F865FC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</w:t>
      </w:r>
    </w:p>
    <w:p w14:paraId="356D61F1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</w:t>
      </w:r>
      <w:proofErr w:type="gramStart"/>
      <w:r>
        <w:rPr>
          <w:rStyle w:val="c0"/>
          <w:color w:val="000000"/>
          <w:sz w:val="28"/>
          <w:szCs w:val="28"/>
        </w:rPr>
        <w:t>Ежедневное доброжелательное взаимодействие педагогов с родителями значит</w:t>
      </w:r>
      <w:proofErr w:type="gramEnd"/>
      <w:r>
        <w:rPr>
          <w:rStyle w:val="c0"/>
          <w:color w:val="000000"/>
          <w:sz w:val="28"/>
          <w:szCs w:val="28"/>
        </w:rPr>
        <w:t xml:space="preserve"> гораздо больше, чем отдельное хорошо проведенное мероприятие.</w:t>
      </w:r>
    </w:p>
    <w:p w14:paraId="40533BE2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2.        Индивидуальный подход</w:t>
      </w:r>
    </w:p>
    <w:p w14:paraId="542D2511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</w:t>
      </w:r>
    </w:p>
    <w:p w14:paraId="62F3E074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подумать, как помочь ребенку в той или иной ситуации.</w:t>
      </w:r>
    </w:p>
    <w:p w14:paraId="40F6B5D5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3.        Сотрудничество, а не наставничество</w:t>
      </w:r>
    </w:p>
    <w:p w14:paraId="53AA713D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14:paraId="4CC7083A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4.        Готовимся серьезно</w:t>
      </w:r>
    </w:p>
    <w:p w14:paraId="0A937576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</w:t>
      </w:r>
    </w:p>
    <w:p w14:paraId="560DE1EB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семинар могут негативно повлиять на положительный имидж учреждения в целом.</w:t>
      </w:r>
    </w:p>
    <w:p w14:paraId="6DA0DB18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5.         Динамичность</w:t>
      </w:r>
    </w:p>
    <w:p w14:paraId="4F02290B" w14:textId="77777777" w:rsidR="004E3559" w:rsidRDefault="004E3559" w:rsidP="004E355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14:paraId="398042D3" w14:textId="77777777" w:rsidR="003D595F" w:rsidRDefault="003D595F" w:rsidP="004E3559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20ED789E" w14:textId="4DC27E9E" w:rsidR="004E3559" w:rsidRDefault="002963E8" w:rsidP="004E355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0"/>
          <w:b/>
          <w:bCs/>
          <w:color w:val="000000"/>
          <w:sz w:val="28"/>
          <w:szCs w:val="28"/>
        </w:rPr>
        <w:t>У</w:t>
      </w:r>
      <w:r w:rsidR="004E3559">
        <w:rPr>
          <w:rStyle w:val="c10"/>
          <w:b/>
          <w:bCs/>
          <w:color w:val="000000"/>
          <w:sz w:val="28"/>
          <w:szCs w:val="28"/>
        </w:rPr>
        <w:t>ВАЖАЕМЫЕ ПЕДАГОГИ, ПОМНИТЕ:</w:t>
      </w:r>
    </w:p>
    <w:p w14:paraId="51391545" w14:textId="0863095C" w:rsidR="004E3559" w:rsidRPr="002963E8" w:rsidRDefault="004E3559" w:rsidP="004E355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963E8">
        <w:rPr>
          <w:rStyle w:val="c2"/>
          <w:i/>
          <w:iCs/>
          <w:color w:val="000000"/>
          <w:sz w:val="28"/>
          <w:szCs w:val="28"/>
          <w:u w:val="single"/>
        </w:rPr>
        <w:t>Не выносите суждени</w:t>
      </w:r>
      <w:r w:rsidR="002963E8">
        <w:rPr>
          <w:rStyle w:val="c2"/>
          <w:i/>
          <w:iCs/>
          <w:color w:val="000000"/>
          <w:sz w:val="28"/>
          <w:szCs w:val="28"/>
          <w:u w:val="single"/>
        </w:rPr>
        <w:t>й</w:t>
      </w:r>
    </w:p>
    <w:p w14:paraId="15F1EA09" w14:textId="77777777" w:rsidR="004E3559" w:rsidRDefault="004E3559" w:rsidP="002963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14:paraId="7CAC194F" w14:textId="5A6ABB74" w:rsidR="004E3559" w:rsidRPr="002963E8" w:rsidRDefault="004E3559" w:rsidP="004E355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963E8">
        <w:rPr>
          <w:rStyle w:val="c2"/>
          <w:i/>
          <w:iCs/>
          <w:color w:val="000000"/>
          <w:sz w:val="28"/>
          <w:szCs w:val="28"/>
          <w:u w:val="single"/>
        </w:rPr>
        <w:t>Не поучайте</w:t>
      </w:r>
    </w:p>
    <w:p w14:paraId="7153D4D2" w14:textId="77777777" w:rsidR="004E3559" w:rsidRDefault="004E3559" w:rsidP="002963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14:paraId="3818767F" w14:textId="4BA63159" w:rsidR="004E3559" w:rsidRPr="002963E8" w:rsidRDefault="004E3559" w:rsidP="004E355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963E8">
        <w:rPr>
          <w:rStyle w:val="c2"/>
          <w:i/>
          <w:iCs/>
          <w:color w:val="000000"/>
          <w:sz w:val="28"/>
          <w:szCs w:val="28"/>
          <w:u w:val="single"/>
        </w:rPr>
        <w:t>Не ставьте «диагноз»</w:t>
      </w:r>
    </w:p>
    <w:p w14:paraId="1D86C9DE" w14:textId="77777777" w:rsidR="004E3559" w:rsidRDefault="004E3559" w:rsidP="002963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14:paraId="56FB1A6C" w14:textId="41C005DD" w:rsidR="004E3559" w:rsidRPr="002963E8" w:rsidRDefault="004E3559" w:rsidP="004E3559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963E8">
        <w:rPr>
          <w:rStyle w:val="c2"/>
          <w:i/>
          <w:iCs/>
          <w:color w:val="000000"/>
          <w:sz w:val="28"/>
          <w:szCs w:val="28"/>
          <w:u w:val="single"/>
        </w:rPr>
        <w:t>Не выпытывайте</w:t>
      </w:r>
    </w:p>
    <w:p w14:paraId="49C3AC82" w14:textId="641C4D8D" w:rsidR="004E3559" w:rsidRDefault="004E3559" w:rsidP="002963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Нельзя задавать родителям вопросы, не касающиеся</w:t>
      </w:r>
      <w:r w:rsidR="002963E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педагогического процесса, так как излишнее любопытство разрушает</w:t>
      </w:r>
      <w:r w:rsidR="002963E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взаимопонимание между семьей и детским садом.</w:t>
      </w:r>
    </w:p>
    <w:p w14:paraId="72BDC719" w14:textId="2CD808AB" w:rsidR="004E3559" w:rsidRPr="002963E8" w:rsidRDefault="004E3559" w:rsidP="004E3559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963E8">
        <w:rPr>
          <w:rStyle w:val="c2"/>
          <w:i/>
          <w:iCs/>
          <w:color w:val="000000"/>
          <w:sz w:val="28"/>
          <w:szCs w:val="28"/>
          <w:u w:val="single"/>
        </w:rPr>
        <w:t>Не разглашайте «тайну»</w:t>
      </w:r>
    </w:p>
    <w:p w14:paraId="758BFC0C" w14:textId="77777777" w:rsidR="004E3559" w:rsidRDefault="004E3559" w:rsidP="002963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14:paraId="16513CD7" w14:textId="76D157EB" w:rsidR="004E3559" w:rsidRDefault="004E3559" w:rsidP="004E3559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2963E8">
        <w:rPr>
          <w:rStyle w:val="c2"/>
          <w:i/>
          <w:iCs/>
          <w:color w:val="000000"/>
          <w:sz w:val="28"/>
          <w:szCs w:val="28"/>
          <w:u w:val="single"/>
        </w:rPr>
        <w:t>Не провоцируйте конфликты</w:t>
      </w:r>
    </w:p>
    <w:p w14:paraId="4597CDE9" w14:textId="77777777" w:rsidR="004E3559" w:rsidRDefault="004E3559" w:rsidP="002963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избежит конфликтных ситуаций в общении с родителями, если будет соблюдать все вышеперечисленные правила общения с родителями.</w:t>
      </w:r>
    </w:p>
    <w:p w14:paraId="2E2AA3D0" w14:textId="77777777" w:rsidR="007A1AB8" w:rsidRDefault="007A1AB8" w:rsidP="004E3559">
      <w:pPr>
        <w:spacing w:after="0" w:line="240" w:lineRule="auto"/>
        <w:jc w:val="both"/>
      </w:pPr>
    </w:p>
    <w:sectPr w:rsidR="007A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2352"/>
    <w:multiLevelType w:val="multilevel"/>
    <w:tmpl w:val="5DEA6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F76E7"/>
    <w:multiLevelType w:val="multilevel"/>
    <w:tmpl w:val="AD74E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A4583"/>
    <w:multiLevelType w:val="multilevel"/>
    <w:tmpl w:val="D7BE5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E1612"/>
    <w:multiLevelType w:val="multilevel"/>
    <w:tmpl w:val="BFCA3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D6E44"/>
    <w:multiLevelType w:val="multilevel"/>
    <w:tmpl w:val="0C7E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A099D"/>
    <w:multiLevelType w:val="multilevel"/>
    <w:tmpl w:val="E6062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9C"/>
    <w:rsid w:val="002963E8"/>
    <w:rsid w:val="003D595F"/>
    <w:rsid w:val="004E3559"/>
    <w:rsid w:val="007A1AB8"/>
    <w:rsid w:val="00D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A14"/>
  <w15:chartTrackingRefBased/>
  <w15:docId w15:val="{104715F2-ED3B-449A-8CFA-4004EC9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3559"/>
  </w:style>
  <w:style w:type="paragraph" w:customStyle="1" w:styleId="c1">
    <w:name w:val="c1"/>
    <w:basedOn w:val="a"/>
    <w:rsid w:val="004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E3559"/>
  </w:style>
  <w:style w:type="character" w:customStyle="1" w:styleId="c5">
    <w:name w:val="c5"/>
    <w:basedOn w:val="a0"/>
    <w:rsid w:val="004E3559"/>
  </w:style>
  <w:style w:type="character" w:customStyle="1" w:styleId="c0">
    <w:name w:val="c0"/>
    <w:basedOn w:val="a0"/>
    <w:rsid w:val="004E3559"/>
  </w:style>
  <w:style w:type="paragraph" w:customStyle="1" w:styleId="c7">
    <w:name w:val="c7"/>
    <w:basedOn w:val="a"/>
    <w:rsid w:val="004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2022-09-27T13:00:00Z</dcterms:created>
  <dcterms:modified xsi:type="dcterms:W3CDTF">2022-09-27T14:37:00Z</dcterms:modified>
</cp:coreProperties>
</file>