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FB8" w:rsidRPr="00895C1B" w:rsidRDefault="00D94FB8" w:rsidP="00D94F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95C1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Консультация для воспитателей</w:t>
      </w:r>
    </w:p>
    <w:p w:rsidR="00D94FB8" w:rsidRPr="00D94FB8" w:rsidRDefault="00D94FB8" w:rsidP="00D94F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95C1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«Что делать, если ребенок Вас не слушает</w:t>
      </w:r>
      <w:r w:rsidR="00895C1B" w:rsidRPr="00895C1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ся</w:t>
      </w:r>
      <w:r w:rsidRPr="00895C1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?»</w:t>
      </w:r>
    </w:p>
    <w:p w:rsidR="00D94FB8" w:rsidRPr="00895C1B" w:rsidRDefault="00D94FB8" w:rsidP="00D94F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895C1B" w:rsidRPr="00895C1B" w:rsidRDefault="00895C1B" w:rsidP="00895C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95C1B">
        <w:rPr>
          <w:rStyle w:val="a4"/>
          <w:b w:val="0"/>
          <w:color w:val="111111"/>
          <w:bdr w:val="none" w:sz="0" w:space="0" w:color="auto" w:frame="1"/>
        </w:rPr>
        <w:t>Воспитателю</w:t>
      </w:r>
      <w:r w:rsidRPr="00895C1B">
        <w:rPr>
          <w:color w:val="111111"/>
        </w:rPr>
        <w:t> очень тяжело выполнять свою работу, </w:t>
      </w:r>
      <w:r w:rsidRPr="00895C1B">
        <w:rPr>
          <w:rStyle w:val="a4"/>
          <w:b w:val="0"/>
          <w:color w:val="111111"/>
          <w:bdr w:val="none" w:sz="0" w:space="0" w:color="auto" w:frame="1"/>
        </w:rPr>
        <w:t>если ребенок не слушается</w:t>
      </w:r>
      <w:r w:rsidRPr="00895C1B">
        <w:rPr>
          <w:b/>
          <w:color w:val="111111"/>
        </w:rPr>
        <w:t>.</w:t>
      </w:r>
      <w:r w:rsidRPr="00895C1B">
        <w:rPr>
          <w:color w:val="111111"/>
        </w:rPr>
        <w:t xml:space="preserve"> Что </w:t>
      </w:r>
      <w:r w:rsidRPr="00895C1B">
        <w:rPr>
          <w:rStyle w:val="a4"/>
          <w:b w:val="0"/>
          <w:color w:val="111111"/>
          <w:bdr w:val="none" w:sz="0" w:space="0" w:color="auto" w:frame="1"/>
        </w:rPr>
        <w:t>делать</w:t>
      </w:r>
      <w:r w:rsidRPr="00895C1B">
        <w:rPr>
          <w:color w:val="111111"/>
        </w:rPr>
        <w:t>? Конечно, хочется отреагировать так, чтобы ребенок перестал капризничать и </w:t>
      </w:r>
      <w:r w:rsidRPr="00895C1B">
        <w:rPr>
          <w:rStyle w:val="a4"/>
          <w:b w:val="0"/>
          <w:color w:val="111111"/>
          <w:bdr w:val="none" w:sz="0" w:space="0" w:color="auto" w:frame="1"/>
        </w:rPr>
        <w:t>сделал</w:t>
      </w:r>
      <w:r w:rsidRPr="00895C1B">
        <w:rPr>
          <w:color w:val="111111"/>
        </w:rPr>
        <w:t>, как нужно взрослому, и при этом все были бы довольны – как он сам, так и </w:t>
      </w:r>
      <w:r w:rsidRPr="00895C1B">
        <w:rPr>
          <w:rStyle w:val="a4"/>
          <w:b w:val="0"/>
          <w:color w:val="111111"/>
          <w:bdr w:val="none" w:sz="0" w:space="0" w:color="auto" w:frame="1"/>
        </w:rPr>
        <w:t>воспитатель</w:t>
      </w:r>
      <w:r w:rsidRPr="00895C1B">
        <w:rPr>
          <w:color w:val="111111"/>
        </w:rPr>
        <w:t>. В детском саду ведущая роль сохраняется за </w:t>
      </w:r>
      <w:r w:rsidRPr="00895C1B">
        <w:rPr>
          <w:rStyle w:val="a4"/>
          <w:b w:val="0"/>
          <w:color w:val="111111"/>
          <w:bdr w:val="none" w:sz="0" w:space="0" w:color="auto" w:frame="1"/>
        </w:rPr>
        <w:t>воспитателем</w:t>
      </w:r>
      <w:r w:rsidRPr="00895C1B">
        <w:rPr>
          <w:color w:val="111111"/>
        </w:rPr>
        <w:t>, однако, во многих случаях у ребенка должно быть право голоса.</w:t>
      </w:r>
    </w:p>
    <w:p w:rsidR="00895C1B" w:rsidRPr="00895C1B" w:rsidRDefault="00895C1B" w:rsidP="00895C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95C1B">
        <w:rPr>
          <w:color w:val="111111"/>
        </w:rPr>
        <w:t>Хорошим результатом будет сознательное выполнение ребенком того, что кажется вам столь важным, потому что для него мы желаем лучшего, пытаемся его развивать. И конечно обязательно должны сохранят</w:t>
      </w:r>
      <w:r>
        <w:rPr>
          <w:color w:val="111111"/>
        </w:rPr>
        <w:t>ь</w:t>
      </w:r>
      <w:r w:rsidRPr="00895C1B">
        <w:rPr>
          <w:color w:val="111111"/>
        </w:rPr>
        <w:t>ся позитивные отношения между вами!</w:t>
      </w:r>
    </w:p>
    <w:p w:rsidR="00895C1B" w:rsidRPr="00895C1B" w:rsidRDefault="00895C1B" w:rsidP="00895C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95C1B">
        <w:rPr>
          <w:color w:val="111111"/>
          <w:u w:val="single"/>
          <w:bdr w:val="none" w:sz="0" w:space="0" w:color="auto" w:frame="1"/>
        </w:rPr>
        <w:t>Первый способ</w:t>
      </w:r>
      <w:r w:rsidRPr="00895C1B">
        <w:rPr>
          <w:color w:val="111111"/>
        </w:rPr>
        <w:t>:</w:t>
      </w:r>
    </w:p>
    <w:p w:rsidR="00895C1B" w:rsidRPr="00895C1B" w:rsidRDefault="00895C1B" w:rsidP="00895C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895C1B">
        <w:rPr>
          <w:b/>
          <w:i/>
          <w:iCs/>
          <w:color w:val="111111"/>
          <w:bdr w:val="none" w:sz="0" w:space="0" w:color="auto" w:frame="1"/>
        </w:rPr>
        <w:t>«ГОВОРИМ О ЧУВСТВАХ»</w:t>
      </w:r>
    </w:p>
    <w:p w:rsidR="00895C1B" w:rsidRPr="00895C1B" w:rsidRDefault="00895C1B" w:rsidP="00895C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95C1B">
        <w:rPr>
          <w:color w:val="111111"/>
        </w:rPr>
        <w:t>Основное и первое, что нужно, – назвать чувства ребенка. Дети помогают себе сами, </w:t>
      </w:r>
      <w:r w:rsidRPr="00895C1B">
        <w:rPr>
          <w:rStyle w:val="a4"/>
          <w:b w:val="0"/>
          <w:color w:val="111111"/>
          <w:bdr w:val="none" w:sz="0" w:space="0" w:color="auto" w:frame="1"/>
        </w:rPr>
        <w:t>если кто-то готов их выслушивать и сопереживать им</w:t>
      </w:r>
      <w:r w:rsidRPr="00895C1B">
        <w:rPr>
          <w:color w:val="111111"/>
        </w:rPr>
        <w:t>. Назовите то чувство, которое, по вашему мнению, испытывает ребенок. </w:t>
      </w:r>
      <w:r w:rsidRPr="00895C1B">
        <w:rPr>
          <w:rStyle w:val="a4"/>
          <w:b w:val="0"/>
          <w:color w:val="111111"/>
          <w:bdr w:val="none" w:sz="0" w:space="0" w:color="auto" w:frame="1"/>
        </w:rPr>
        <w:t>Если вы ошибетесь</w:t>
      </w:r>
      <w:r w:rsidRPr="00895C1B">
        <w:rPr>
          <w:color w:val="111111"/>
        </w:rPr>
        <w:t>, он вас поправит. Признание чувств – первый шаг к сотрудничеству.</w:t>
      </w:r>
    </w:p>
    <w:p w:rsidR="00895C1B" w:rsidRPr="00895C1B" w:rsidRDefault="00895C1B" w:rsidP="00895C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95C1B">
        <w:rPr>
          <w:color w:val="111111"/>
          <w:u w:val="single"/>
          <w:bdr w:val="none" w:sz="0" w:space="0" w:color="auto" w:frame="1"/>
        </w:rPr>
        <w:t>Второй способ</w:t>
      </w:r>
      <w:r w:rsidRPr="00895C1B">
        <w:rPr>
          <w:color w:val="111111"/>
        </w:rPr>
        <w:t>: </w:t>
      </w:r>
    </w:p>
    <w:p w:rsidR="00895C1B" w:rsidRPr="00895C1B" w:rsidRDefault="00895C1B" w:rsidP="00895C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895C1B">
        <w:rPr>
          <w:b/>
          <w:i/>
          <w:iCs/>
          <w:color w:val="111111"/>
          <w:bdr w:val="none" w:sz="0" w:space="0" w:color="auto" w:frame="1"/>
        </w:rPr>
        <w:t>«ОТВЛЕЧЕНИЕ»</w:t>
      </w:r>
    </w:p>
    <w:p w:rsidR="00895C1B" w:rsidRPr="00895C1B" w:rsidRDefault="00895C1B" w:rsidP="00895C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95C1B">
        <w:rPr>
          <w:color w:val="111111"/>
        </w:rPr>
        <w:t>Этот способ хорошо работает только с очень маленькими детьми, и лучше всего до 3 лет. Его можно применять, но он уже не будет основным. Суть его заключается в том, чтобы попробовать переключить его внимание на что-то другое.</w:t>
      </w:r>
    </w:p>
    <w:p w:rsidR="00895C1B" w:rsidRPr="00895C1B" w:rsidRDefault="00895C1B" w:rsidP="00895C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95C1B">
        <w:rPr>
          <w:color w:val="111111"/>
          <w:u w:val="single"/>
          <w:bdr w:val="none" w:sz="0" w:space="0" w:color="auto" w:frame="1"/>
        </w:rPr>
        <w:t>Способ третий</w:t>
      </w:r>
      <w:r w:rsidRPr="00895C1B">
        <w:rPr>
          <w:color w:val="111111"/>
        </w:rPr>
        <w:t>: </w:t>
      </w:r>
    </w:p>
    <w:p w:rsidR="00895C1B" w:rsidRPr="00895C1B" w:rsidRDefault="00895C1B" w:rsidP="00895C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95C1B">
        <w:rPr>
          <w:i/>
          <w:iCs/>
          <w:color w:val="111111"/>
          <w:bdr w:val="none" w:sz="0" w:space="0" w:color="auto" w:frame="1"/>
        </w:rPr>
        <w:t>«</w:t>
      </w:r>
      <w:r w:rsidRPr="00895C1B">
        <w:rPr>
          <w:rStyle w:val="a4"/>
          <w:i/>
          <w:iCs/>
          <w:color w:val="111111"/>
          <w:bdr w:val="none" w:sz="0" w:space="0" w:color="auto" w:frame="1"/>
        </w:rPr>
        <w:t>СДЕЛАЕМ ВМЕСТЕ</w:t>
      </w:r>
      <w:r w:rsidRPr="00895C1B">
        <w:rPr>
          <w:i/>
          <w:iCs/>
          <w:color w:val="111111"/>
          <w:bdr w:val="none" w:sz="0" w:space="0" w:color="auto" w:frame="1"/>
        </w:rPr>
        <w:t>»</w:t>
      </w:r>
    </w:p>
    <w:p w:rsidR="00895C1B" w:rsidRPr="00895C1B" w:rsidRDefault="00895C1B" w:rsidP="00895C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95C1B">
        <w:rPr>
          <w:color w:val="111111"/>
        </w:rPr>
        <w:t>Этот способ хорошо работает до 4–5 лет. Не хочешь </w:t>
      </w:r>
      <w:r w:rsidRPr="00895C1B">
        <w:rPr>
          <w:rStyle w:val="a4"/>
          <w:b w:val="0"/>
          <w:color w:val="111111"/>
          <w:bdr w:val="none" w:sz="0" w:space="0" w:color="auto" w:frame="1"/>
        </w:rPr>
        <w:t>делать что-то</w:t>
      </w:r>
      <w:r w:rsidRPr="00895C1B">
        <w:rPr>
          <w:color w:val="111111"/>
        </w:rPr>
        <w:t>? Давай вместе с тобой этим займется любимая кукла или мишка! Вместе можно одеваться на прогулку и спать ложиться. Таким ребенок образом с удовольствием </w:t>
      </w:r>
      <w:r w:rsidRPr="00895C1B">
        <w:rPr>
          <w:rStyle w:val="a4"/>
          <w:b w:val="0"/>
          <w:color w:val="111111"/>
          <w:bdr w:val="none" w:sz="0" w:space="0" w:color="auto" w:frame="1"/>
        </w:rPr>
        <w:t>сделает то</w:t>
      </w:r>
      <w:r w:rsidRPr="00895C1B">
        <w:rPr>
          <w:color w:val="111111"/>
        </w:rPr>
        <w:t>, что было предметом спора. Игра – естественное состояние для дошкольника.</w:t>
      </w:r>
    </w:p>
    <w:p w:rsidR="00895C1B" w:rsidRPr="00895C1B" w:rsidRDefault="00895C1B" w:rsidP="00895C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95C1B">
        <w:rPr>
          <w:color w:val="111111"/>
          <w:u w:val="single"/>
          <w:bdr w:val="none" w:sz="0" w:space="0" w:color="auto" w:frame="1"/>
        </w:rPr>
        <w:t>Четвертый способ</w:t>
      </w:r>
      <w:r w:rsidRPr="00895C1B">
        <w:rPr>
          <w:color w:val="111111"/>
        </w:rPr>
        <w:t>: </w:t>
      </w:r>
    </w:p>
    <w:p w:rsidR="00895C1B" w:rsidRPr="00895C1B" w:rsidRDefault="00895C1B" w:rsidP="00895C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95C1B">
        <w:rPr>
          <w:i/>
          <w:iCs/>
          <w:color w:val="111111"/>
          <w:bdr w:val="none" w:sz="0" w:space="0" w:color="auto" w:frame="1"/>
        </w:rPr>
        <w:t>«</w:t>
      </w:r>
      <w:r w:rsidRPr="00895C1B">
        <w:rPr>
          <w:rStyle w:val="a4"/>
          <w:i/>
          <w:iCs/>
          <w:color w:val="111111"/>
          <w:bdr w:val="none" w:sz="0" w:space="0" w:color="auto" w:frame="1"/>
        </w:rPr>
        <w:t>РЕБЁНКУ НУЖЕН ВЫБОР</w:t>
      </w:r>
      <w:r w:rsidRPr="00895C1B">
        <w:rPr>
          <w:i/>
          <w:iCs/>
          <w:color w:val="111111"/>
          <w:bdr w:val="none" w:sz="0" w:space="0" w:color="auto" w:frame="1"/>
        </w:rPr>
        <w:t>»</w:t>
      </w:r>
    </w:p>
    <w:p w:rsidR="00895C1B" w:rsidRPr="00895C1B" w:rsidRDefault="00895C1B" w:rsidP="00895C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95C1B">
        <w:rPr>
          <w:color w:val="111111"/>
        </w:rPr>
        <w:t>Этот способ работает с самого малого возраста и, пожалуй, не теряет своей актуальности и в</w:t>
      </w:r>
      <w:r>
        <w:rPr>
          <w:color w:val="111111"/>
        </w:rPr>
        <w:t>о</w:t>
      </w:r>
      <w:r w:rsidRPr="00895C1B">
        <w:rPr>
          <w:color w:val="111111"/>
        </w:rPr>
        <w:t xml:space="preserve"> взрослой жизни. Вместо того чтобы выдвигать прямое требование, предоставьте ребенку выбор.</w:t>
      </w:r>
    </w:p>
    <w:p w:rsidR="00895C1B" w:rsidRPr="00895C1B" w:rsidRDefault="00895C1B" w:rsidP="00895C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95C1B">
        <w:rPr>
          <w:color w:val="111111"/>
        </w:rPr>
        <w:t>Пятый способ: </w:t>
      </w:r>
    </w:p>
    <w:p w:rsidR="00895C1B" w:rsidRPr="00895C1B" w:rsidRDefault="00895C1B" w:rsidP="00895C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95C1B">
        <w:rPr>
          <w:b/>
          <w:i/>
          <w:iCs/>
          <w:color w:val="111111"/>
          <w:bdr w:val="none" w:sz="0" w:space="0" w:color="auto" w:frame="1"/>
        </w:rPr>
        <w:t>«ХОРОШО,</w:t>
      </w:r>
      <w:r w:rsidRPr="00895C1B">
        <w:rPr>
          <w:i/>
          <w:iCs/>
          <w:color w:val="111111"/>
          <w:bdr w:val="none" w:sz="0" w:space="0" w:color="auto" w:frame="1"/>
        </w:rPr>
        <w:t> </w:t>
      </w:r>
      <w:r w:rsidRPr="00895C1B">
        <w:rPr>
          <w:rStyle w:val="a4"/>
          <w:i/>
          <w:iCs/>
          <w:color w:val="111111"/>
          <w:bdr w:val="none" w:sz="0" w:space="0" w:color="auto" w:frame="1"/>
        </w:rPr>
        <w:t>СДЕЛАЕМ ПОЗЖЕ</w:t>
      </w:r>
      <w:r w:rsidRPr="00895C1B">
        <w:rPr>
          <w:i/>
          <w:iCs/>
          <w:color w:val="111111"/>
          <w:bdr w:val="none" w:sz="0" w:space="0" w:color="auto" w:frame="1"/>
        </w:rPr>
        <w:t>»</w:t>
      </w:r>
    </w:p>
    <w:p w:rsidR="00895C1B" w:rsidRPr="00895C1B" w:rsidRDefault="00895C1B" w:rsidP="00895C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95C1B">
        <w:rPr>
          <w:color w:val="111111"/>
        </w:rPr>
        <w:t>Этот способ заключается в том, что взрослый откладывает ситуацию немного позднее время. Но этот способ не подходит, </w:t>
      </w:r>
      <w:r w:rsidRPr="00895C1B">
        <w:rPr>
          <w:rStyle w:val="a4"/>
          <w:b w:val="0"/>
          <w:color w:val="111111"/>
          <w:bdr w:val="none" w:sz="0" w:space="0" w:color="auto" w:frame="1"/>
        </w:rPr>
        <w:t>если</w:t>
      </w:r>
      <w:r w:rsidRPr="00895C1B">
        <w:rPr>
          <w:color w:val="111111"/>
        </w:rPr>
        <w:t> требуется быстрое реагирование.</w:t>
      </w:r>
    </w:p>
    <w:p w:rsidR="00895C1B" w:rsidRPr="00895C1B" w:rsidRDefault="00895C1B" w:rsidP="00895C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95C1B">
        <w:rPr>
          <w:color w:val="111111"/>
        </w:rPr>
        <w:t>Шестой способ: </w:t>
      </w:r>
    </w:p>
    <w:p w:rsidR="00895C1B" w:rsidRPr="00895C1B" w:rsidRDefault="00895C1B" w:rsidP="00895C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895C1B">
        <w:rPr>
          <w:b/>
          <w:i/>
          <w:iCs/>
          <w:color w:val="111111"/>
          <w:bdr w:val="none" w:sz="0" w:space="0" w:color="auto" w:frame="1"/>
        </w:rPr>
        <w:t>«УБЕЖДЕНИЕ И ОБСУЖДЕНИЕ»</w:t>
      </w:r>
    </w:p>
    <w:p w:rsidR="00895C1B" w:rsidRPr="00895C1B" w:rsidRDefault="00895C1B" w:rsidP="00895C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95C1B">
        <w:rPr>
          <w:color w:val="111111"/>
        </w:rPr>
        <w:t>Бывают ситуации</w:t>
      </w:r>
      <w:r>
        <w:rPr>
          <w:color w:val="111111"/>
        </w:rPr>
        <w:t>,</w:t>
      </w:r>
      <w:r w:rsidRPr="00895C1B">
        <w:rPr>
          <w:color w:val="111111"/>
        </w:rPr>
        <w:t xml:space="preserve"> когда важно</w:t>
      </w:r>
      <w:r>
        <w:rPr>
          <w:color w:val="111111"/>
        </w:rPr>
        <w:t>,</w:t>
      </w:r>
      <w:r w:rsidRPr="00895C1B">
        <w:rPr>
          <w:color w:val="111111"/>
        </w:rPr>
        <w:t xml:space="preserve"> чтобы ребенок поступил именно так, а не иначе. Обычно они касаются вопросов безопасности, а также соблюдения норм нравственного поведения. Как принято такие разговоры происходят после эпизода </w:t>
      </w:r>
      <w:r w:rsidRPr="00895C1B">
        <w:rPr>
          <w:i/>
          <w:iCs/>
          <w:color w:val="111111"/>
          <w:bdr w:val="none" w:sz="0" w:space="0" w:color="auto" w:frame="1"/>
        </w:rPr>
        <w:t>«неправильного»</w:t>
      </w:r>
      <w:r w:rsidRPr="00895C1B">
        <w:rPr>
          <w:color w:val="111111"/>
        </w:rPr>
        <w:t> поведения ребенка. Убеждение – это еще не требование, а это способ передать ребенку собственную точку зрения на ситуацию, объяснить, почему нужно поступать именно так, а не иначе.</w:t>
      </w:r>
    </w:p>
    <w:p w:rsidR="00895C1B" w:rsidRPr="00895C1B" w:rsidRDefault="00895C1B" w:rsidP="00895C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95C1B">
        <w:rPr>
          <w:color w:val="111111"/>
        </w:rPr>
        <w:t>Седьмой способ: </w:t>
      </w:r>
    </w:p>
    <w:p w:rsidR="00895C1B" w:rsidRPr="00895C1B" w:rsidRDefault="00895C1B" w:rsidP="00895C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895C1B">
        <w:rPr>
          <w:b/>
          <w:i/>
          <w:iCs/>
          <w:color w:val="111111"/>
          <w:bdr w:val="none" w:sz="0" w:space="0" w:color="auto" w:frame="1"/>
        </w:rPr>
        <w:t>«ТРЕБОВАНИЕ»</w:t>
      </w:r>
    </w:p>
    <w:p w:rsidR="00895C1B" w:rsidRPr="00895C1B" w:rsidRDefault="00895C1B" w:rsidP="00895C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95C1B">
        <w:rPr>
          <w:color w:val="111111"/>
        </w:rPr>
        <w:t>Есть ситуации, когда применимо только строгое и бескомпромиссное требование. Сначала нужно со всей строгостью прекратить </w:t>
      </w:r>
      <w:r w:rsidRPr="00895C1B">
        <w:rPr>
          <w:i/>
          <w:iCs/>
          <w:color w:val="111111"/>
          <w:bdr w:val="none" w:sz="0" w:space="0" w:color="auto" w:frame="1"/>
        </w:rPr>
        <w:t>«безобразие»</w:t>
      </w:r>
      <w:r w:rsidRPr="00895C1B">
        <w:rPr>
          <w:color w:val="111111"/>
        </w:rPr>
        <w:t>, а уж потом вести беседы. Но требованиями, не стоит злоупотреблять. Но и применяются они, чем младше ребенок, тем чаще. После того, как опасная или неловкая ситуация преодолена, нужно ее обсудить.</w:t>
      </w:r>
    </w:p>
    <w:p w:rsidR="00895C1B" w:rsidRDefault="00895C1B" w:rsidP="00895C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895C1B" w:rsidRPr="00895C1B" w:rsidRDefault="00895C1B" w:rsidP="00895C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95C1B">
        <w:rPr>
          <w:color w:val="111111"/>
        </w:rPr>
        <w:lastRenderedPageBreak/>
        <w:t>Восьмой способ: </w:t>
      </w:r>
    </w:p>
    <w:p w:rsidR="00895C1B" w:rsidRPr="00895C1B" w:rsidRDefault="00895C1B" w:rsidP="00895C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895C1B">
        <w:rPr>
          <w:b/>
          <w:i/>
          <w:iCs/>
          <w:color w:val="111111"/>
          <w:bdr w:val="none" w:sz="0" w:space="0" w:color="auto" w:frame="1"/>
        </w:rPr>
        <w:t>«НА МЕНЯ ЭТО НЕ ДЕЙСТВУЕТ»</w:t>
      </w:r>
    </w:p>
    <w:p w:rsidR="00895C1B" w:rsidRDefault="00895C1B" w:rsidP="00895C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95C1B">
        <w:rPr>
          <w:color w:val="111111"/>
        </w:rPr>
        <w:t>Бывают моменты, когда ребенок выражает открытый протест. Ребенок использует это как средство, чтобы ему все же разрешили то, что хочется ему, или не заставляли </w:t>
      </w:r>
      <w:r w:rsidRPr="00895C1B">
        <w:rPr>
          <w:rStyle w:val="a4"/>
          <w:b w:val="0"/>
          <w:color w:val="111111"/>
          <w:bdr w:val="none" w:sz="0" w:space="0" w:color="auto" w:frame="1"/>
        </w:rPr>
        <w:t>делать то</w:t>
      </w:r>
      <w:r w:rsidRPr="00895C1B">
        <w:rPr>
          <w:color w:val="111111"/>
        </w:rPr>
        <w:t>, чего он не желает. Таким образом, ребенок прибегает к манипуляции взрослых. </w:t>
      </w:r>
      <w:r w:rsidRPr="00895C1B">
        <w:rPr>
          <w:rStyle w:val="a4"/>
          <w:b w:val="0"/>
          <w:color w:val="111111"/>
          <w:bdr w:val="none" w:sz="0" w:space="0" w:color="auto" w:frame="1"/>
        </w:rPr>
        <w:t>Если</w:t>
      </w:r>
      <w:r w:rsidRPr="00895C1B">
        <w:rPr>
          <w:color w:val="111111"/>
        </w:rPr>
        <w:t> с детьми взрослых работает давно, то вполне можно различать искренний обиженный плач и манипуляторный плач </w:t>
      </w:r>
      <w:r w:rsidRPr="00895C1B">
        <w:rPr>
          <w:i/>
          <w:iCs/>
          <w:color w:val="111111"/>
          <w:bdr w:val="none" w:sz="0" w:space="0" w:color="auto" w:frame="1"/>
        </w:rPr>
        <w:t>«посмотрите-как-я-несчастен»</w:t>
      </w:r>
      <w:r w:rsidRPr="00895C1B">
        <w:rPr>
          <w:color w:val="111111"/>
        </w:rPr>
        <w:t>. Попробовав несколько раз манипулировать вами, ребенок откажется от этого способа</w:t>
      </w:r>
      <w:r>
        <w:rPr>
          <w:color w:val="111111"/>
        </w:rPr>
        <w:t>,</w:t>
      </w:r>
      <w:r w:rsidRPr="00895C1B">
        <w:rPr>
          <w:color w:val="111111"/>
        </w:rPr>
        <w:t xml:space="preserve"> и ваше мнение остается по данной ситуации останется неизменным. И главное, </w:t>
      </w:r>
      <w:r w:rsidRPr="00292DC3">
        <w:rPr>
          <w:color w:val="111111"/>
          <w:bdr w:val="none" w:sz="0" w:space="0" w:color="auto" w:frame="1"/>
        </w:rPr>
        <w:t>быть последовательными</w:t>
      </w:r>
      <w:r w:rsidRPr="00895C1B">
        <w:rPr>
          <w:color w:val="111111"/>
        </w:rPr>
        <w:t>: не разрешили так не разрешили; настаиваете на своем, так уж до конца, а не так сейчас можно, через 5 минут нельзя. Иначе вы рискуете стать жертвами детских манипуляций и тогда возникнет такая с</w:t>
      </w:r>
      <w:bookmarkStart w:id="0" w:name="_GoBack"/>
      <w:bookmarkEnd w:id="0"/>
      <w:r w:rsidRPr="00895C1B">
        <w:rPr>
          <w:color w:val="111111"/>
        </w:rPr>
        <w:t>итуация он - </w:t>
      </w:r>
      <w:r w:rsidRPr="00895C1B">
        <w:rPr>
          <w:i/>
          <w:iCs/>
          <w:color w:val="111111"/>
          <w:bdr w:val="none" w:sz="0" w:space="0" w:color="auto" w:frame="1"/>
        </w:rPr>
        <w:t>«ведущий»</w:t>
      </w:r>
      <w:r w:rsidRPr="00895C1B">
        <w:rPr>
          <w:color w:val="111111"/>
        </w:rPr>
        <w:t>, а вы – </w:t>
      </w:r>
      <w:r w:rsidRPr="00895C1B">
        <w:rPr>
          <w:i/>
          <w:iCs/>
          <w:color w:val="111111"/>
          <w:bdr w:val="none" w:sz="0" w:space="0" w:color="auto" w:frame="1"/>
        </w:rPr>
        <w:t>«ведомый»</w:t>
      </w:r>
      <w:r w:rsidRPr="00895C1B">
        <w:rPr>
          <w:color w:val="111111"/>
        </w:rPr>
        <w:t>.</w:t>
      </w:r>
    </w:p>
    <w:p w:rsidR="00895C1B" w:rsidRPr="00895C1B" w:rsidRDefault="00895C1B" w:rsidP="00895C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895C1B" w:rsidRDefault="00895C1B" w:rsidP="00895C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РЕКОМЕНДАЦИИ</w:t>
      </w:r>
    </w:p>
    <w:p w:rsidR="00895C1B" w:rsidRPr="00895C1B" w:rsidRDefault="00895C1B" w:rsidP="00895C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  <w:lang w:eastAsia="ru-RU"/>
        </w:rPr>
      </w:pPr>
    </w:p>
    <w:p w:rsidR="00D94FB8" w:rsidRPr="00D94FB8" w:rsidRDefault="00D94FB8" w:rsidP="00D94F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F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Чтобы слушали Вас, нужно слушать детей. Слышите ли Вы их? Чего они хотят? Что им нравится? К чему они привыкли? Что им надоело?</w:t>
      </w:r>
    </w:p>
    <w:p w:rsidR="00D94FB8" w:rsidRPr="00D94FB8" w:rsidRDefault="00D94FB8" w:rsidP="00D94FB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F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 не знаете ответов на эти вопросы, или на часть из них? Ничего удивительного! Вы не обязаны быть телепатом. Спросите об этом детей. Просто спросите у них совета, по-дружески. Прямо сейчас посмотрите, что происходит с Вашим телом, с мышцами: какие из них напряжены, когда Вы читаете эти строки? В ногах? В руках? Спина? Живот? Шея? Сжаты челюсти? Просмотрите мысленно, ощутите все тело. Если напряжения нет, очень хорошо, Вы легко сможете найти общий язык с малышней. А если зажимы (напряжение) проявили себя, это какие-то определенные Ваши убеждения, принципы, то, чему Вас научили в детстве или позже, то, что мешает установить контакт с другим человеком или группой людей.</w:t>
      </w:r>
    </w:p>
    <w:p w:rsidR="00D94FB8" w:rsidRPr="00D94FB8" w:rsidRDefault="00D94FB8" w:rsidP="00292D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F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дети очень маленькие, и говорить с ними на эту тему сложно, придется действовать методом проб и ошибок, предлагая им на выбор все, на что способна Ваша фантазия, и глядя на из реакцию.</w:t>
      </w:r>
    </w:p>
    <w:p w:rsidR="00D94FB8" w:rsidRPr="00D94FB8" w:rsidRDefault="00D94FB8" w:rsidP="00D94F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F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94FB8" w:rsidRPr="00D94FB8" w:rsidRDefault="00D94FB8" w:rsidP="00D94F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F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 просто спешите. Как было с Вашей выпускной группой? Сразу все стали Вас слушать? Маловероятно.</w:t>
      </w:r>
    </w:p>
    <w:p w:rsidR="00D94FB8" w:rsidRPr="00D94FB8" w:rsidRDefault="00D94FB8" w:rsidP="00D94F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F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895C1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Pr="00D94F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установления контакта обычно нужно время. В идеале контакт устанавливается мгновенно, как любовь с первого взгляда, но такое случается далеко не всегда и крайне редко – со всей группой сразу. Возможно, если воспитатель харизматичен, обаятелен, добр и открыт, принимает себя и других людей, он может установить отношения взаимного интереса и понимания с большей частью группы практически с первых часов. Но харизмой обладают не все, да это и необязательно для хорошего воспитателя.</w:t>
      </w:r>
    </w:p>
    <w:p w:rsidR="00D94FB8" w:rsidRPr="00895C1B" w:rsidRDefault="00D94FB8" w:rsidP="00D94F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94FB8" w:rsidRPr="00D94FB8" w:rsidRDefault="00D94FB8" w:rsidP="00D94F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F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Чем отличается эта группа от тех, в которых Вы успешно работали? Кто в ней лидер(ы)? Какие они?</w:t>
      </w:r>
    </w:p>
    <w:p w:rsidR="00D94FB8" w:rsidRPr="00D94FB8" w:rsidRDefault="00D94FB8" w:rsidP="00D94FB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F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Ответьте себе на вопрос: Почему дети идут именно за этими лидерами, что детям в них нравится?</w:t>
      </w:r>
    </w:p>
    <w:p w:rsidR="00D94FB8" w:rsidRPr="00D94FB8" w:rsidRDefault="00D94FB8" w:rsidP="00D94F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F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D94FB8" w:rsidRPr="00D94FB8" w:rsidRDefault="00D94FB8" w:rsidP="00D94F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F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Возможно, детям с Вами просто не интересно. Не хватает эмоций, динамики, и дети моментально пробуют разные способы, чтобы исправить ситуацию.</w:t>
      </w:r>
    </w:p>
    <w:p w:rsidR="00D94FB8" w:rsidRPr="00D94FB8" w:rsidRDefault="00D94FB8" w:rsidP="00D94FB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F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Ребенок очень динамичен. Он учится, познает, пробует, исследует все подряд, ему все интересно, ему просто необходимо все время узнавать новое. Новые ситуации, новые отношения, новые способы поведения, новые действия и новая реакция окружающих – вот что нужно ребенку в силу его природы и для того, чтобы стать полноценным взрослым.</w:t>
      </w:r>
    </w:p>
    <w:p w:rsidR="00D94FB8" w:rsidRPr="00292DC3" w:rsidRDefault="00D94FB8" w:rsidP="00292D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2D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Поэтому дети включают «непослушного» и получают удовольствие от этой роли, с интересом наблюдают Вашу реакцию, прощупывают Ваши личные границы – что с Вами можно, а что нельзя – и пробуют разные способы поведения, как будто примеряют разные одежды в магазине и смотрятся в зеркало: а как мне в этом?</w:t>
      </w:r>
    </w:p>
    <w:p w:rsidR="00D94FB8" w:rsidRPr="00292DC3" w:rsidRDefault="00D94FB8" w:rsidP="00292D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2D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Идеальная тишина бывает, когда они, затаив дыхание, слушают, что говорит педагог, когда им безумно интересно, когда они захвачены происходящим.</w:t>
      </w:r>
    </w:p>
    <w:p w:rsidR="00D94FB8" w:rsidRPr="00292DC3" w:rsidRDefault="00D94FB8" w:rsidP="00D94F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2D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 ведь тишина – не самоцель, правда? Нужно, чтобы дети были «в струе» того, что Вы им предлагаете и чего от них ждете: кушать так кушать, гулять так гулять, рисовать так рисовать. Вот и ищите, что им интересно, на ходу, экспромтом, быстро, креативно, постоянно. Для начала можно придумать занятие, которого у них никогда еще не было, что-то новое, необычное. Рассказывайте им то, на что обычно взрослые просто не обращают внимания в разговоре с малышами.</w:t>
      </w:r>
    </w:p>
    <w:p w:rsidR="00D94FB8" w:rsidRPr="00895C1B" w:rsidRDefault="00D94FB8" w:rsidP="00D94F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94FB8" w:rsidRPr="00D94FB8" w:rsidRDefault="00D94FB8" w:rsidP="00D94F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F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Чрезмерные запреты и слишком частые одергивания действуют парадоксально и дают обратный эффект.</w:t>
      </w:r>
    </w:p>
    <w:p w:rsidR="00D94FB8" w:rsidRPr="00D94FB8" w:rsidRDefault="00D94FB8" w:rsidP="00D94FB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F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запрещайте детям того, что никому не принесет вреда, в частности, позволяйте им выяснять отношения, конечно, без травм и драк. У вас в группе есть запретная полка/шкаф с игрушками, которые нельзя трогать? Дайте детям поиграть с этими запретными плодами, под контролем, но не слишком жестким. Они же на них смотрят каждый день и страдают. А наиграются и будет им спокойнее. Запретный плод совсем не такой фантастический, каким казался, когда до него нельзя было дотянуться.</w:t>
      </w:r>
    </w:p>
    <w:p w:rsidR="00D94FB8" w:rsidRPr="00895C1B" w:rsidRDefault="00D94FB8" w:rsidP="00D94F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94FB8" w:rsidRPr="00D94FB8" w:rsidRDefault="00D94FB8" w:rsidP="00D94F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F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Уважайте детей. Они это остро чувствуют. Если получится – любите, если нет, не заставляйте себя, все равно не выйдет.</w:t>
      </w:r>
    </w:p>
    <w:p w:rsidR="00D94FB8" w:rsidRPr="00D94FB8" w:rsidRDefault="00D94FB8" w:rsidP="00D94FB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F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Будьте собой, не пытайтесь надеть маску, обмануть не удастся, дети чуют ложь за километр, а Вы будете выглядеть смешно. Вы и дети – равны. Мы все – люди, большие, маленькие, старые, взрослые, мы одинаково люди. В каждом из нас есть что-то от ребенка, что-то от взрослого. Дети очень мудры и могут многому научить взрослого человека. Они – как неисчерпаемый источник, который нужно ценить и бережно им пользоваться, постоянно. Вы учитесь у детей? Чему?</w:t>
      </w:r>
    </w:p>
    <w:p w:rsidR="00D94FB8" w:rsidRPr="00D94FB8" w:rsidRDefault="00D94FB8" w:rsidP="00292D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F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Нет ужаснее картины, чем самоуверенный взрослый, произносящий нечто вроде: «мал ты меня учить», или «вырастешь - узнаешь», или «всегда слушайся старших». Этот человек закостенел и не может учиться новым знаниям, осмысленно получать и полноценно переживать новый опыт. Печальная картина. Но все можно исправить, если пересмотреть некоторые свои убеждения, а от кое-каких принципов и установок и вовсе избавиться. Все в Ваших руках.</w:t>
      </w:r>
    </w:p>
    <w:p w:rsidR="00D94FB8" w:rsidRPr="00895C1B" w:rsidRDefault="00D94FB8" w:rsidP="00D94F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94FB8" w:rsidRPr="00D94FB8" w:rsidRDefault="00D94FB8" w:rsidP="00D94F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F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Самая выгодная (и единственная естественная) позиция взрослого по отношению к ребенку – это друг.</w:t>
      </w:r>
    </w:p>
    <w:p w:rsidR="00D94FB8" w:rsidRPr="00895C1B" w:rsidRDefault="00D94FB8" w:rsidP="00D94FB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F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надзиратель, не погонщик, не охранник, а друг, с которым интересно, с которым можно общаться на равных, которого не нужно бояться, которому верят, которого любят и ждут.</w:t>
      </w:r>
    </w:p>
    <w:p w:rsidR="00D94FB8" w:rsidRPr="00895C1B" w:rsidRDefault="00D94FB8" w:rsidP="00D94F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D94FB8" w:rsidRPr="00895C1B" w:rsidRDefault="00D94FB8" w:rsidP="00D94FB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D94FB8" w:rsidRPr="00895C1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AF2" w:rsidRDefault="00DD6AF2" w:rsidP="00D94FB8">
      <w:pPr>
        <w:spacing w:after="0" w:line="240" w:lineRule="auto"/>
      </w:pPr>
      <w:r>
        <w:separator/>
      </w:r>
    </w:p>
  </w:endnote>
  <w:endnote w:type="continuationSeparator" w:id="0">
    <w:p w:rsidR="00DD6AF2" w:rsidRDefault="00DD6AF2" w:rsidP="00D9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746782"/>
      <w:docPartObj>
        <w:docPartGallery w:val="Page Numbers (Bottom of Page)"/>
        <w:docPartUnique/>
      </w:docPartObj>
    </w:sdtPr>
    <w:sdtEndPr/>
    <w:sdtContent>
      <w:p w:rsidR="00D94FB8" w:rsidRDefault="00D94FB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AF2">
          <w:rPr>
            <w:noProof/>
          </w:rPr>
          <w:t>1</w:t>
        </w:r>
        <w:r>
          <w:fldChar w:fldCharType="end"/>
        </w:r>
      </w:p>
    </w:sdtContent>
  </w:sdt>
  <w:p w:rsidR="00D94FB8" w:rsidRDefault="00D94F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AF2" w:rsidRDefault="00DD6AF2" w:rsidP="00D94FB8">
      <w:pPr>
        <w:spacing w:after="0" w:line="240" w:lineRule="auto"/>
      </w:pPr>
      <w:r>
        <w:separator/>
      </w:r>
    </w:p>
  </w:footnote>
  <w:footnote w:type="continuationSeparator" w:id="0">
    <w:p w:rsidR="00DD6AF2" w:rsidRDefault="00DD6AF2" w:rsidP="00D94F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4D"/>
    <w:rsid w:val="0009534D"/>
    <w:rsid w:val="00292DC3"/>
    <w:rsid w:val="003C734C"/>
    <w:rsid w:val="00801C3A"/>
    <w:rsid w:val="00895C1B"/>
    <w:rsid w:val="00D94FB8"/>
    <w:rsid w:val="00DD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FB8"/>
    <w:rPr>
      <w:b/>
      <w:bCs/>
    </w:rPr>
  </w:style>
  <w:style w:type="paragraph" w:styleId="a5">
    <w:name w:val="header"/>
    <w:basedOn w:val="a"/>
    <w:link w:val="a6"/>
    <w:uiPriority w:val="99"/>
    <w:unhideWhenUsed/>
    <w:rsid w:val="00D94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4FB8"/>
  </w:style>
  <w:style w:type="paragraph" w:styleId="a7">
    <w:name w:val="footer"/>
    <w:basedOn w:val="a"/>
    <w:link w:val="a8"/>
    <w:uiPriority w:val="99"/>
    <w:unhideWhenUsed/>
    <w:rsid w:val="00D94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4F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FB8"/>
    <w:rPr>
      <w:b/>
      <w:bCs/>
    </w:rPr>
  </w:style>
  <w:style w:type="paragraph" w:styleId="a5">
    <w:name w:val="header"/>
    <w:basedOn w:val="a"/>
    <w:link w:val="a6"/>
    <w:uiPriority w:val="99"/>
    <w:unhideWhenUsed/>
    <w:rsid w:val="00D94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4FB8"/>
  </w:style>
  <w:style w:type="paragraph" w:styleId="a7">
    <w:name w:val="footer"/>
    <w:basedOn w:val="a"/>
    <w:link w:val="a8"/>
    <w:uiPriority w:val="99"/>
    <w:unhideWhenUsed/>
    <w:rsid w:val="00D94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4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2022-11-01T12:33:00Z</dcterms:created>
  <dcterms:modified xsi:type="dcterms:W3CDTF">2022-11-08T08:52:00Z</dcterms:modified>
</cp:coreProperties>
</file>