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51" w:rsidRPr="009D2E51" w:rsidRDefault="00DE2FE4" w:rsidP="009D2E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</w:pPr>
      <w:r w:rsidRPr="009D2E51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  <w:t xml:space="preserve">Консультация для родителей </w:t>
      </w:r>
    </w:p>
    <w:p w:rsidR="00DE2FE4" w:rsidRPr="009D2E51" w:rsidRDefault="00DE2FE4" w:rsidP="009D2E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</w:pPr>
      <w:r w:rsidRPr="009D2E51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  <w:t>«Роль семьи в развитии</w:t>
      </w:r>
      <w:r w:rsidR="009D2E51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  <w:t xml:space="preserve"> личности и воспитании ребенка»</w:t>
      </w:r>
    </w:p>
    <w:p w:rsidR="009D2E51" w:rsidRDefault="009D2E51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</w:pPr>
    </w:p>
    <w:p w:rsidR="00DE2FE4" w:rsidRPr="009D2E51" w:rsidRDefault="009D2E51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2E5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DE2FE4" w:rsidRPr="009D2E5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«Главный смысл и цель семейной жизни – воспитание детей.</w:t>
      </w:r>
    </w:p>
    <w:p w:rsidR="009D2E51" w:rsidRDefault="00DE2FE4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D2E5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Главная школа воспитания детей – это взаимоотношения мужа и жены,  отца и матери»</w:t>
      </w:r>
      <w:r w:rsidR="009D2E5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DE2FE4" w:rsidRPr="009D2E51" w:rsidRDefault="009D2E51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                        В. А. Сухомлинский </w:t>
      </w:r>
    </w:p>
    <w:p w:rsidR="009D2E51" w:rsidRDefault="009D2E51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2FE4" w:rsidRPr="009D2E51" w:rsidRDefault="00DE2FE4" w:rsidP="009D2E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— его первые учителя и воспитатели ребенка.  Сила воздействия родителей на формирующуюся личность исключительно велика.  Огромное влияние родителей на ребенка оказывает бескорыстная любовь к нему, забота о нем в сочетании с требовательностью.  А за эту любовь и заботу ребенок отвечает глубокой привязанностью и любовью к родителям, признанием их превосходства и авторитета, стремлением следовать им, подражать. В семье, в которой воспитывается ребенок, проводит большую часть своей жизни. Родители являются главной опорой для ребенка, без которых этот мир разрушится, это среда обитания ребенка, и среда где ребенок получает свое воспитание. </w:t>
      </w:r>
    </w:p>
    <w:p w:rsidR="009D2E51" w:rsidRDefault="009D2E51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</w:p>
    <w:p w:rsidR="00DE2FE4" w:rsidRPr="009D2E51" w:rsidRDefault="00DE2FE4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То, что ребенок приобретет за всю жизнь, сохранится в течение жизни.</w:t>
      </w:r>
      <w:r w:rsidRPr="009D2E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2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бешеном ритме нашей жизни, мы часто забываем о самом главном - о детях, об их воспитании, их развитии.  Для того чтобы прокормить семью, родители работают с утра до ночи, а воспитание возлагают на бабушек, дедушек учителей и воспитателей. Ребенок сыт, одет, обут, получает знания, но почему-то вдруг возникают проблемы в поведении ребенка дома, в садике и учебе. Всем становится непонятно, почему так, ведь они прикладывают массу усилий, для того чтобы их чаду было хорошо. Ребенок при живых родителях, может жить в полном одиночестве, если мать и отец ведут аморальный образ жизни или в доме постоянно скандалы, конфликты, ссоры, по отношению друг к другу возникают грубость, постоянные упреки, унижения, оскорбления. А ответ прост, ребенку в семье не хватает родительского внимания, материнского тепла, отцовского воспитания. Когда ребенок чувствует внимание к себе, заботу, он как бы защищен, у него возникает такое чувство, и тогда он направляет свои силы на развитие и познание окружающего мира. Маленький малыш воспринимает мир, так как его видит, и воспринимают его родители. От родителей зависит, то, как ребенок в дальнейшем отнесется к себе, к окружающим, жизнь ему может показаться бесконечным праздником или скучным существованием, а учеба скучным, непосильным и тяжелым трудом.</w:t>
      </w:r>
    </w:p>
    <w:p w:rsidR="009D2E51" w:rsidRDefault="009D2E51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</w:p>
    <w:p w:rsidR="00DE2FE4" w:rsidRPr="009D2E51" w:rsidRDefault="00DE2FE4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по своей природе активен и любознателен,</w:t>
      </w:r>
      <w:r w:rsidRPr="009D2E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2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легко впитывает все, что видит и слышит вокруг, что происходит вокруг, ему передается настроение и состояние взрослых. </w:t>
      </w:r>
      <w:proofErr w:type="gramStart"/>
      <w:r w:rsidRPr="009D2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Ребенку важно, какие эмоциональные впечатления он получает: положительные или отрицательные; какие </w:t>
      </w:r>
      <w:r w:rsidRPr="009D2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проявления взрослых он наблюдает: сердечность, заботу, нежность, ласку, приветливые лица, спокойный тон, юмор или суету, расторопность родительскую, неуверенность в своих силах, возможностях.</w:t>
      </w:r>
      <w:proofErr w:type="gramEnd"/>
      <w:r w:rsidRPr="009D2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это своеобразная азбука чувств – первый кирпичик в будущем здании личности ребенка. </w:t>
      </w:r>
    </w:p>
    <w:p w:rsidR="00DE2FE4" w:rsidRPr="009D2E51" w:rsidRDefault="00DE2FE4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D2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9D2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для малыша – это мир, в котором закладываются основы морали, отношения к людям. Отец и мать, а так же другие члены семьи – дедушка и бабушка, старшие братья и сестры формируют личность ребенка с раннего его возраста.</w:t>
      </w:r>
    </w:p>
    <w:p w:rsidR="00DE2FE4" w:rsidRPr="009D2E51" w:rsidRDefault="00DE2FE4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D2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9D2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старшего поколения больше терпения, больше мудрости, они многое вкладывают в душу ребенка, поэтому разрешайте </w:t>
      </w:r>
      <w:proofErr w:type="gramStart"/>
      <w:r w:rsidRPr="009D2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побольше</w:t>
      </w:r>
      <w:proofErr w:type="gramEnd"/>
      <w:r w:rsidRPr="009D2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общаться со старшими членами семьи.</w:t>
      </w:r>
    </w:p>
    <w:p w:rsidR="00DE2FE4" w:rsidRPr="009D2E51" w:rsidRDefault="00DE2FE4" w:rsidP="009D2E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когда старшее поколение сохраняет в семье традиции, какие-то семейные реликвии, вместе с ребенком время от времени достают эти реликвии, рассматривают их, беседуют, рассматривая их, это положительно влияет на развитие ребенка, очень важно для ребенка, такое общение способствует умственному и нравственному развитию. </w:t>
      </w:r>
    </w:p>
    <w:p w:rsidR="009D2E51" w:rsidRDefault="00DE2FE4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D2E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9D2E51" w:rsidRDefault="009D2E51" w:rsidP="009D2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E51" w:rsidRDefault="009D2E51" w:rsidP="009D2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E51" w:rsidRDefault="009D2E51" w:rsidP="009D2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E51" w:rsidRDefault="009D2E51" w:rsidP="009D2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E51" w:rsidRDefault="009D2E51" w:rsidP="009D2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E51" w:rsidRDefault="009D2E51" w:rsidP="009D2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E51" w:rsidRDefault="009D2E51" w:rsidP="009D2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E51" w:rsidRDefault="009D2E51" w:rsidP="009D2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E51" w:rsidRDefault="009D2E51" w:rsidP="009D2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E51" w:rsidRDefault="009D2E51" w:rsidP="009D2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E51" w:rsidRDefault="009D2E51" w:rsidP="009D2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E51" w:rsidRDefault="009D2E51" w:rsidP="009D2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E51" w:rsidRDefault="009D2E51" w:rsidP="009D2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E51" w:rsidRDefault="009D2E51" w:rsidP="009D2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E51" w:rsidRDefault="009D2E51" w:rsidP="009D2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E51" w:rsidRDefault="009D2E51" w:rsidP="009D2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E51" w:rsidRDefault="009D2E51" w:rsidP="009D2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E51" w:rsidRDefault="009D2E51" w:rsidP="009D2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E51" w:rsidRDefault="009D2E51" w:rsidP="009D2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E51" w:rsidRDefault="009D2E51" w:rsidP="009D2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E51" w:rsidRDefault="009D2E51" w:rsidP="009D2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E51" w:rsidRDefault="009D2E51" w:rsidP="009D2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E51" w:rsidRDefault="009D2E51" w:rsidP="009D2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E51" w:rsidRDefault="009D2E51" w:rsidP="009D2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E51" w:rsidRDefault="009D2E51" w:rsidP="009D2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E51" w:rsidRDefault="009D2E51" w:rsidP="009D2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E51" w:rsidRDefault="009D2E51" w:rsidP="009D2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E51" w:rsidRPr="009D2E51" w:rsidRDefault="00DE2FE4" w:rsidP="009D2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для родителей, </w:t>
      </w:r>
    </w:p>
    <w:p w:rsidR="00DE2FE4" w:rsidRPr="009D2E51" w:rsidRDefault="00DE2FE4" w:rsidP="009D2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воспитать добропорядочного члена общества.</w:t>
      </w:r>
    </w:p>
    <w:p w:rsidR="00DE2FE4" w:rsidRPr="009D2E51" w:rsidRDefault="00DE2FE4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НУЖНО:</w:t>
      </w:r>
    </w:p>
    <w:p w:rsidR="00DE2FE4" w:rsidRPr="009D2E51" w:rsidRDefault="00DE2FE4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E5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Родителям ребенка нужно принимать таким, каков он есть, чтобы он был уверен в неизменности вашей любви к нему.</w:t>
      </w:r>
    </w:p>
    <w:p w:rsidR="00DE2FE4" w:rsidRPr="009D2E51" w:rsidRDefault="00DE2FE4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E5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Стремиться понять, о чем он думает, чего хочет, почему ведет себя так.</w:t>
      </w:r>
    </w:p>
    <w:p w:rsidR="00DE2FE4" w:rsidRPr="009D2E51" w:rsidRDefault="00DE2FE4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E5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Беседовать с ребенком и внушать, что он все может, если только захочет и поверит в себя. </w:t>
      </w:r>
    </w:p>
    <w:p w:rsidR="00DE2FE4" w:rsidRPr="009D2E51" w:rsidRDefault="00DE2FE4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E5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Понимать, что какой бы поступок не совершил ребенок, винить надо прежде себя.</w:t>
      </w:r>
    </w:p>
    <w:p w:rsidR="00DE2FE4" w:rsidRPr="009D2E51" w:rsidRDefault="00DE2FE4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E5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Жить с ребенком общей жизнью; видеть в нем личность, а не объект воспитания.</w:t>
      </w:r>
    </w:p>
    <w:p w:rsidR="00DE2FE4" w:rsidRPr="009D2E51" w:rsidRDefault="00DE2FE4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E5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Для ребенка важно, как построены взаимоотношения между членами семьи. Помните об этом, даже если живете со свекровью и свекром и вам кажется, что это невыносимо.</w:t>
      </w:r>
    </w:p>
    <w:p w:rsidR="00DE2FE4" w:rsidRPr="009D2E51" w:rsidRDefault="00DE2FE4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E5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Обязательно помнить родителям, что воспитывают не ваши слова, а ваш личный пример.</w:t>
      </w:r>
    </w:p>
    <w:p w:rsidR="00DE2FE4" w:rsidRPr="009D2E51" w:rsidRDefault="00DE2FE4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E5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Родительская любовь должна строиться на понимании и уважении личности ребенка, желании понять и оценить мир глазами ребенка.</w:t>
      </w:r>
    </w:p>
    <w:p w:rsidR="009D2E51" w:rsidRDefault="00DE2FE4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E2FE4" w:rsidRPr="009D2E51" w:rsidRDefault="00DE2FE4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НЕЛЬЗЯ:</w:t>
      </w:r>
    </w:p>
    <w:p w:rsidR="00DE2FE4" w:rsidRPr="009D2E51" w:rsidRDefault="00DE2FE4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E5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Рассчитывать на то, что ваш ребенок будет самым лучшим и способным. Он такой, какой он есть, он особенный.</w:t>
      </w:r>
    </w:p>
    <w:p w:rsidR="00DE2FE4" w:rsidRPr="009D2E51" w:rsidRDefault="00DE2FE4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E5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Ждать от ребенка благодарности за то, что вы его родили и выкормили, он вас об этом не просил.</w:t>
      </w:r>
    </w:p>
    <w:p w:rsidR="00DE2FE4" w:rsidRPr="009D2E51" w:rsidRDefault="00DE2FE4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E5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Родители должны понять, что дети отражают любовь: если ее получают, то они же и возвращают. </w:t>
      </w:r>
    </w:p>
    <w:p w:rsidR="009D2E51" w:rsidRDefault="009D2E51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2FE4" w:rsidRPr="009D2E51" w:rsidRDefault="009D2E51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</w:t>
      </w:r>
      <w:r w:rsidR="00DE2FE4" w:rsidRPr="009D2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помощь взрослым:</w:t>
      </w:r>
    </w:p>
    <w:p w:rsidR="00DE2FE4" w:rsidRPr="009D2E51" w:rsidRDefault="00DE2FE4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E5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Соблюдайте последовательность и твердость в своем воспитании.</w:t>
      </w:r>
    </w:p>
    <w:p w:rsidR="00DE2FE4" w:rsidRPr="009D2E51" w:rsidRDefault="00DE2FE4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E51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Если ребенок задает вопросы, не откладывайте – отвечайте.</w:t>
      </w:r>
    </w:p>
    <w:p w:rsidR="00DE2FE4" w:rsidRPr="009D2E51" w:rsidRDefault="00DE2FE4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E51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В общении проявляйте доверие, доброжелательность, милосердие.</w:t>
      </w:r>
    </w:p>
    <w:p w:rsidR="00DE2FE4" w:rsidRPr="009D2E51" w:rsidRDefault="00DE2FE4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E51">
        <w:rPr>
          <w:rFonts w:ascii="Times New Roman" w:eastAsia="Times New Roman" w:hAnsi="Times New Roman" w:cs="Times New Roman"/>
          <w:sz w:val="28"/>
          <w:szCs w:val="28"/>
          <w:lang w:eastAsia="ru-RU"/>
        </w:rPr>
        <w:t> 4. Старайтесь воспитывать своего ребенка без физических наказаний.</w:t>
      </w:r>
    </w:p>
    <w:p w:rsidR="00DE2FE4" w:rsidRPr="009D2E51" w:rsidRDefault="00DE2FE4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E51">
        <w:rPr>
          <w:rFonts w:ascii="Times New Roman" w:eastAsia="Times New Roman" w:hAnsi="Times New Roman" w:cs="Times New Roman"/>
          <w:sz w:val="28"/>
          <w:szCs w:val="28"/>
          <w:lang w:eastAsia="ru-RU"/>
        </w:rPr>
        <w:t> 5. Больше уделяйте внимания своему ребенку, больше общайтесь.</w:t>
      </w:r>
    </w:p>
    <w:p w:rsidR="00DE2FE4" w:rsidRPr="009D2E51" w:rsidRDefault="00DE2FE4" w:rsidP="009D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E51">
        <w:rPr>
          <w:rFonts w:ascii="Times New Roman" w:eastAsia="Times New Roman" w:hAnsi="Times New Roman" w:cs="Times New Roman"/>
          <w:sz w:val="28"/>
          <w:szCs w:val="28"/>
          <w:lang w:eastAsia="ru-RU"/>
        </w:rPr>
        <w:t> 6. Хвалите ребенка при каждом случае, если он это заслужил.</w:t>
      </w:r>
    </w:p>
    <w:p w:rsidR="00DE2FE4" w:rsidRPr="009D2E51" w:rsidRDefault="00DE2FE4" w:rsidP="009D2E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Родительский дом для ребенка </w:t>
      </w:r>
      <w:r w:rsidR="009D2E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Pr="009D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его пристанище на всю жизнь. Где бы они ни был, как бы далеко ни занесла судьба птенца, покинувшего гнездо, он всегда найдет дорогу домой, если это теплый и приветливый дом, если все члены семьи связаны сетью сложных, но прекрасных и надежных отношений. Постарайтесь создать ваш дом таким для детей, чтобы они всегда в него возвращались, пусть и ненадолго.</w:t>
      </w:r>
    </w:p>
    <w:p w:rsidR="00E33BCC" w:rsidRPr="009D2E51" w:rsidRDefault="00E33BCC" w:rsidP="009D2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3BCC" w:rsidRPr="009D2E51" w:rsidSect="009D2E5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D2"/>
    <w:rsid w:val="009D2E51"/>
    <w:rsid w:val="00CC34D2"/>
    <w:rsid w:val="00DE2FE4"/>
    <w:rsid w:val="00E3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2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F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E2F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2F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2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F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E2F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2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844</Words>
  <Characters>4815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2021-10-21T06:19:00Z</dcterms:created>
  <dcterms:modified xsi:type="dcterms:W3CDTF">2021-10-21T08:45:00Z</dcterms:modified>
</cp:coreProperties>
</file>