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8C" w:rsidRPr="0062098C" w:rsidRDefault="0062098C" w:rsidP="0062098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2098C"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3764DC" w:rsidRPr="0062098C" w:rsidRDefault="0062098C" w:rsidP="0062098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62098C">
        <w:rPr>
          <w:b/>
          <w:bCs/>
          <w:color w:val="000000"/>
          <w:sz w:val="32"/>
          <w:szCs w:val="32"/>
        </w:rPr>
        <w:t>«Нарушения сна у детей 3-4 лет»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2098C">
        <w:rPr>
          <w:b/>
          <w:bCs/>
          <w:color w:val="000000"/>
          <w:sz w:val="28"/>
          <w:szCs w:val="28"/>
          <w:u w:val="single"/>
        </w:rPr>
        <w:t>О самом возрасте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То, что ребенок плохо засыпает вечером, как правило, не является признаком патологии. Это особенность определенного периода его психического развития, которая усугубляется непониманием и неправильным поведением родителей.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У многих мам часто возникает вопрос: «Что делать, если ребенок плохо засыпает на ночь?» Врачи уверяют, что если до этого времени не было проблем со сном, то тревогу бить не стоит. Главное объяснение данной проблемы – возрастные особенности малыша, или, как по-другому говорят психологи</w:t>
      </w:r>
      <w:r w:rsidRPr="0062098C">
        <w:rPr>
          <w:i/>
          <w:iCs/>
          <w:color w:val="000000"/>
          <w:sz w:val="28"/>
          <w:szCs w:val="28"/>
          <w:u w:val="single"/>
        </w:rPr>
        <w:t>, </w:t>
      </w:r>
      <w:r w:rsidR="00422F1F" w:rsidRPr="0062098C">
        <w:rPr>
          <w:b/>
          <w:bCs/>
          <w:i/>
          <w:iCs/>
          <w:color w:val="000000"/>
          <w:sz w:val="28"/>
          <w:szCs w:val="28"/>
          <w:u w:val="single"/>
        </w:rPr>
        <w:t xml:space="preserve">кризис </w:t>
      </w:r>
      <w:r w:rsidRPr="0062098C">
        <w:rPr>
          <w:b/>
          <w:bCs/>
          <w:i/>
          <w:iCs/>
          <w:color w:val="000000"/>
          <w:sz w:val="28"/>
          <w:szCs w:val="28"/>
          <w:u w:val="single"/>
        </w:rPr>
        <w:t>3 лет</w:t>
      </w:r>
      <w:r w:rsidRPr="0062098C">
        <w:rPr>
          <w:color w:val="000000"/>
          <w:sz w:val="28"/>
          <w:szCs w:val="28"/>
        </w:rPr>
        <w:t>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В этот период дети становятся самостоятельными, отчетливо осознают, что могут манипулировать ситуацией и родителями. Главное, не допустить разрастания проблемы и вовремя поставить ребенка на место, указав на то, кто в семье главный.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А есть и такая не редкость, когда многие родители, столкнувшись с тем, что ребенок плохо засыпает на ночь, ругают малыша, при этом всячески унижая свое чадо. Делать этого не нужно, тем самым вы внушаете ребенку неуверенность в себе и провоцируете его на еще большие истерики.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b/>
          <w:bCs/>
          <w:color w:val="000000"/>
          <w:sz w:val="28"/>
          <w:szCs w:val="28"/>
          <w:u w:val="single"/>
        </w:rPr>
        <w:t>Основные причины, из-за которых сон может быть нарушен: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Активные вечерние игры.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Просмотр мультфильмов.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Поздний дневной сон.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Детская психология и физиология. У многих ребят после переутомления возникает дополнительный всплеск эмоций. И вместо того, чтобы расслабиться и уснуть, они, наоборот, хотят веселиться, бегать, прыгать.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У ребенка много энергии, которую он не тратит в течение дня, поэтому возникают проблемы с засыпанием.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Дневной сон длится слишком долго. Если малыш заснул и никак не может проснуться, его обязательно нужно будить.</w:t>
      </w:r>
    </w:p>
    <w:p w:rsidR="003764DC" w:rsidRPr="0062098C" w:rsidRDefault="003764DC" w:rsidP="006209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Вечерняя ссора, выяснение отношений. После скандалов дети очень тяжело приходят в себя.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i/>
          <w:iCs/>
          <w:color w:val="000000"/>
          <w:sz w:val="28"/>
          <w:szCs w:val="28"/>
          <w:u w:val="single"/>
        </w:rPr>
        <w:t>Если ребенок плохо засыпает и днем, и ночью, устраивает постоянные скандалы, не реагирует на родителей, лучше обратиться к детскому невропатологу.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098C">
        <w:rPr>
          <w:b/>
          <w:bCs/>
          <w:color w:val="000000"/>
          <w:sz w:val="28"/>
          <w:szCs w:val="28"/>
          <w:u w:val="single"/>
        </w:rPr>
        <w:t>Как помочь малышу, который испытывает сложности с отходом ко сну: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Сформировать </w:t>
      </w:r>
      <w:r w:rsidRPr="0062098C">
        <w:rPr>
          <w:b/>
          <w:bCs/>
          <w:i/>
          <w:iCs/>
          <w:color w:val="000000"/>
          <w:sz w:val="28"/>
          <w:szCs w:val="28"/>
          <w:u w:val="single"/>
        </w:rPr>
        <w:t>приятный ритуал отхода ко сну</w:t>
      </w:r>
      <w:r w:rsidRPr="0062098C">
        <w:rPr>
          <w:color w:val="000000"/>
          <w:sz w:val="28"/>
          <w:szCs w:val="28"/>
        </w:rPr>
        <w:t xml:space="preserve">, и неукоснительно его придерживаться. Привычная последовательность </w:t>
      </w:r>
      <w:r w:rsidRPr="0062098C">
        <w:rPr>
          <w:color w:val="000000"/>
          <w:sz w:val="28"/>
          <w:szCs w:val="28"/>
        </w:rPr>
        <w:lastRenderedPageBreak/>
        <w:t>действий, повторяющаяся каждый вечер, будет успокаивать малыша, создавать у него ощущение защищенности. Ритуал, например, может включать купание с любимой игрушкой, укутывание в мягкое полотенце, ласковые поглаживания спинки, тихую беседу с мамой или чтение сказки. Совершая эти действия каждый день в одно и то же время, можно добиться того, что они станут для ребенка приятными и ожидаемыми;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Установить для малыша </w:t>
      </w:r>
      <w:r w:rsidRPr="0062098C">
        <w:rPr>
          <w:b/>
          <w:bCs/>
          <w:i/>
          <w:iCs/>
          <w:color w:val="000000"/>
          <w:sz w:val="28"/>
          <w:szCs w:val="28"/>
          <w:u w:val="single"/>
        </w:rPr>
        <w:t>плавный переход</w:t>
      </w:r>
      <w:r w:rsidRPr="0062098C">
        <w:rPr>
          <w:color w:val="000000"/>
          <w:sz w:val="28"/>
          <w:szCs w:val="28"/>
        </w:rPr>
        <w:t> от дневных дел к вечерним заботам. Занимать его спокойными играми, не позволять громко кричать и бегать по дому. В этом случае крохе будет проще успокоиться. Нельзя требовать, чтобы ребенок «немедленно сложил игрушки и пошел умываться», он этого не может. В вечерний ритуал полезно включить переходы от одного действия к другому, нормированные по времени («начни складывать игрушки через 10 минут»). Маленькие дети плохо представляют себе временные промежутки, и в этом деле поможет установка таймера. Ребятишки с интересом относятся к применению таких механизмов, если они используются в игровой форме;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Иногда ребенок плохо засыпает оттого, что ему </w:t>
      </w:r>
      <w:r w:rsidRPr="0062098C">
        <w:rPr>
          <w:b/>
          <w:bCs/>
          <w:i/>
          <w:iCs/>
          <w:color w:val="000000"/>
          <w:sz w:val="28"/>
          <w:szCs w:val="28"/>
          <w:u w:val="single"/>
        </w:rPr>
        <w:t>некомфортно</w:t>
      </w:r>
      <w:r w:rsidRPr="0062098C">
        <w:rPr>
          <w:color w:val="000000"/>
          <w:sz w:val="28"/>
          <w:szCs w:val="28"/>
        </w:rPr>
        <w:t>. Родители должны обеспечить нормальный микроклимат в помещении, мягкий свет, удобную ночную одежду и постельное белье для крохи;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Большим подспорьем может стать применение </w:t>
      </w:r>
      <w:r w:rsidRPr="0062098C">
        <w:rPr>
          <w:b/>
          <w:bCs/>
          <w:i/>
          <w:iCs/>
          <w:color w:val="000000"/>
          <w:sz w:val="28"/>
          <w:szCs w:val="28"/>
          <w:u w:val="single"/>
        </w:rPr>
        <w:t>ароматерапии</w:t>
      </w:r>
      <w:r w:rsidRPr="0062098C">
        <w:rPr>
          <w:color w:val="000000"/>
          <w:sz w:val="28"/>
          <w:szCs w:val="28"/>
        </w:rPr>
        <w:t>. В воду для купания можно добавить несколько капель масла лаванды (исключая конечно наличие аллергии), а также другие «ванночки с успокаивающими травами».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Помогает заснуть и теплое молоко с ложечкой меда, выпитое незадолго до сна.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Если ребенок плохо засыпает вечером, родители ни в коем случае не должны ругать его и показывать свою досаду. Это может испугать кроху и усугубить проблему.</w:t>
      </w:r>
    </w:p>
    <w:p w:rsidR="003764DC" w:rsidRPr="0062098C" w:rsidRDefault="003764DC" w:rsidP="0062098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Нельзя также спорить с маленьким упрямцем по поводу времени укладывания в постель или идти у него на поводу, позволяя манипулировать взрослыми с помощью просьб, условий и жалоб.</w:t>
      </w: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64DC" w:rsidRPr="0062098C" w:rsidRDefault="003764DC" w:rsidP="006209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098C">
        <w:rPr>
          <w:color w:val="000000"/>
          <w:sz w:val="28"/>
          <w:szCs w:val="28"/>
        </w:rPr>
        <w:t>Умение успокаиваться и переходить от бодрствования ко сну, от которого в дальнейшем будет зависеть состояние здоровья ребенка, не появляется само. Навык засыпания формируется со временем, и задача родителей – помочь малышу в этом.</w:t>
      </w:r>
    </w:p>
    <w:p w:rsidR="00596171" w:rsidRPr="0062098C" w:rsidRDefault="00596171" w:rsidP="0062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6171" w:rsidRPr="0062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DCB"/>
    <w:multiLevelType w:val="multilevel"/>
    <w:tmpl w:val="460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694E"/>
    <w:multiLevelType w:val="multilevel"/>
    <w:tmpl w:val="5A14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5C"/>
    <w:rsid w:val="003764DC"/>
    <w:rsid w:val="00422F1F"/>
    <w:rsid w:val="00596171"/>
    <w:rsid w:val="0062098C"/>
    <w:rsid w:val="007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2021-10-26T12:56:00Z</dcterms:created>
  <dcterms:modified xsi:type="dcterms:W3CDTF">2022-01-31T03:08:00Z</dcterms:modified>
</cp:coreProperties>
</file>