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2F" w:rsidRPr="000C3C2F" w:rsidRDefault="000C3C2F" w:rsidP="009263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0C3C2F" w:rsidRPr="000C3C2F" w:rsidRDefault="000C3C2F" w:rsidP="009263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«Готовность детей к школе»</w:t>
      </w:r>
    </w:p>
    <w:p w:rsidR="000C3C2F" w:rsidRPr="000C3C2F" w:rsidRDefault="000C3C2F" w:rsidP="009263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63BB" w:rsidRPr="000C3C2F" w:rsidRDefault="009263BB" w:rsidP="000C3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Успех ребёнка в школе зависит </w:t>
      </w:r>
      <w:proofErr w:type="gramStart"/>
      <w:r w:rsidRPr="000C3C2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</w:t>
      </w:r>
      <w:proofErr w:type="gramEnd"/>
      <w:r w:rsidRPr="000C3C2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 xml:space="preserve">- психологической готовности ребёнка к школе – это, прежде всего желание получать знания, отнюдь не всегда интересные и привлекательные; 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развития процессов: мышления, памяти, внимания</w:t>
      </w:r>
      <w:r w:rsidR="000C3C2F"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восприятия</w:t>
      </w: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развития речи и фонематического слуха.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Психологическая готовность к школе возникает как итог всей дошкольной жизни ребёнка - дошкольника, </w:t>
      </w:r>
      <w:proofErr w:type="gramStart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подразумевающем</w:t>
      </w:r>
      <w:proofErr w:type="gramEnd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то, что малыш много играет сам, со сверстниками, с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</w:p>
    <w:p w:rsidR="000C3C2F" w:rsidRPr="000C3C2F" w:rsidRDefault="000C3C2F" w:rsidP="000C3C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C2F" w:rsidRPr="000C3C2F" w:rsidRDefault="009263BB" w:rsidP="000C3C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Подготавливая ребёнка к школе, необходимо научить его слушать и слышать, видеть, наблюдать, запоминать, перерабатывать полученную информацию.</w:t>
      </w:r>
      <w:r w:rsidR="000C3C2F"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C2F"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должны не просто воспринимать действительность, а делать определённые выводы, размышлять. Чаще задавайте детям вопрос: а почему ты так думаешь? Важно, чтобы ребёнок научился сравнивать, обобщать, сопоставлять.</w:t>
      </w:r>
    </w:p>
    <w:p w:rsidR="000C3C2F" w:rsidRPr="000C3C2F" w:rsidRDefault="000C3C2F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должно стать неотъемлемой частью жизни каждого ребёнка. Когда вы читаете ребёнку, он обязательно должен высказывать своё мнение о </w:t>
      </w:r>
      <w:proofErr w:type="gramStart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прочитанном</w:t>
      </w:r>
      <w:proofErr w:type="gramEnd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Задавайте ему вопросы: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 ком или о чём произведение?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Кто понравился и чем?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бы ты поступил на месте героя?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Продолжи сказку (рассказ).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Рассмотри иллюстрацию. К какому сюжету она относится?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Нарисуй свой рисунок.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 детей 6-7 летнего возраста предполагает наличие словарного запаса в 3,5-7 тысяч слов, умение правильно произносить звуки, способность к простейшему звуковому анализу слов.</w:t>
      </w:r>
    </w:p>
    <w:p w:rsidR="000C3C2F" w:rsidRPr="000C3C2F" w:rsidRDefault="000C3C2F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поступлением в школу ваш ребёнок должен иметь определённый запас знаний, основанный на его жизненном опыте. </w:t>
      </w:r>
      <w:proofErr w:type="gramStart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должен знать: имя, фамилию, адрес (город, улицу, дом, телефон, имена и отчества родителей, где они работают.</w:t>
      </w:r>
      <w:proofErr w:type="gramEnd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этого ребёнок должен знать мир, который его окружает: времена года, дни недели, деревья, птиц, насекомых, зверей и т. д.</w:t>
      </w:r>
    </w:p>
    <w:p w:rsidR="009263BB" w:rsidRPr="000C3C2F" w:rsidRDefault="000C3C2F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263BB"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можете помочь учителю и развивать мелкую моторику</w:t>
      </w: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ребенка</w:t>
      </w:r>
      <w:r w:rsidR="009263BB"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укрепить кисть руки, которой </w:t>
      </w: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будет писать</w:t>
      </w:r>
      <w:r w:rsidR="009263BB"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9263BB"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различными упражнениями: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-раскрашивание;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-вырезывание;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-штриховка;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-лепка;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-застёгивание и расстёгивание пуговиц;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-завязывание и развязывание лент;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-перекладывание мелких игрушек;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-закручивание и раскручивание гаек;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-нанизывание бусинок на нить;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-перебирание крупы;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-мозаика.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должен уметь ребенок к 1 сентября?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Он должен уметь ухаживать за собой, самостоятельно раздеваться и одеваться.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Очень важно приучить ребенка к гигиене: не только к обязательным утренним процедурам, но и к тому, что следить за собой нужно в течение всего дня - поправить прическу, почистить костюм.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Научите малыша убирать свое рабочее место, уголок, бережно относиться к вещам.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Кроме того, ребенок должен прекрасно понимать, как нужно и можно вести себя со сверстниками и как - </w:t>
      </w:r>
      <w:proofErr w:type="gramStart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 Причем важно, чтобы со сверстниками он общался на равных, но с уважением, ведь это его друзья.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забывайте, что ребенок должен слушать и читать добрые сказки, смотреть классические российские и советские мультики, слушать и петь песни, в которых воспевается добро, дружба, честность, порядочность.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Какие требования предъявит учитель к вашему ребёнку?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необходимо научиться </w:t>
      </w:r>
      <w:proofErr w:type="gramStart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</w:t>
      </w:r>
      <w:proofErr w:type="gramEnd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слушать учителя на уроке. Нельзя выкрикивать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равны, и он один из них. Научите ребёнка слушать и слышать вас! Выполнять ваши просьбы и поручения!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ни в коем случае не привлекать к себе внимание плохим поведением.</w:t>
      </w:r>
    </w:p>
    <w:p w:rsidR="009263BB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Предлагаю вам ответить на вопросы теста, результаты которого покажут, готовы ли вы отдать ребенка в школу.</w:t>
      </w:r>
    </w:p>
    <w:p w:rsidR="000C3C2F" w:rsidRPr="000C3C2F" w:rsidRDefault="000C3C2F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63BB" w:rsidRPr="000C3C2F" w:rsidRDefault="000C3C2F" w:rsidP="000C3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482ED6D9" wp14:editId="47F511A8">
            <wp:extent cx="3754419" cy="1963768"/>
            <wp:effectExtent l="0" t="0" r="0" b="0"/>
            <wp:docPr id="1" name="Рисунок 1" descr="C:\Users\user\Desktop\og_og_152219723823255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g_og_1522197238232552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574" cy="196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2F" w:rsidRDefault="000C3C2F" w:rsidP="00926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C3C2F" w:rsidRDefault="000C3C2F" w:rsidP="00926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63BB" w:rsidRPr="000C3C2F" w:rsidRDefault="009263BB" w:rsidP="00926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C3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 для родителей «Готовы ли вы отдать ребёнка в школу?»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 настрой родителей - важнейший фактор успешного обучения ребенка. Негативно действуют на эмоциональное состояние детей: чрезмерная тревожность родителей (которая передается ребенку), беспечность, равнодушие родителей (такое отношение к учебной деятельности формируется и у ребенка).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Ответьте на вопросы «да» или «нет», за каждый положительный ответ вы набираете 1 балл, </w:t>
      </w:r>
      <w:proofErr w:type="gramStart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отрицательный - 0 баллов.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считаете, что вашему ребенку будет трудно учиться в школе?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опасаетесь, что, придя в школу, ваш ребенок чаще будет болеть?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сомневаетесь, что ваш ребенок достаточно быстро и успешно овладеет чтением, письмом, счетом?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думаете, он сможет быть успешным?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считаете, что первоклассники не умеют быть достаточно самостоятельными?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волнует, будет ли первый учитель внимательным к вашему ребенку?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опасаетесь, не будут ли обижать или дразнить вашего ребенка?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не уверены в объективности и справедливости будущей учительницы вашего ребенка?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вас ребенок плачет, угнетен?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вашему мнению, в таком возрасте ребенка лучше обучать дома, чем в школе?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считаете, что ваш ребенок будет сильно уставать в школе?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кажется, что в начальной школе дети мало чему могут научиться?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опасаетесь, что с приходом в школу ребенок станет непослушным?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 ребенок </w:t>
      </w:r>
      <w:proofErr w:type="gramStart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напрочь</w:t>
      </w:r>
      <w:proofErr w:type="gramEnd"/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отказывается идти в школу без вас?</w:t>
      </w:r>
    </w:p>
    <w:p w:rsidR="009263BB" w:rsidRPr="000C3C2F" w:rsidRDefault="009263BB" w:rsidP="009263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уверены, что первоклассники еще не способны на взаимопомощь и дружескую поддержку?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 и более балов: </w:t>
      </w: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необходимо снизить уровень опеки над ребенком. Дайте ему возможность быть более самостоятельным. Не мешайте ему контактировать со сверстниками. Займитесь закаливанием ребенка, поиграйте с ним в школу. Если уровень вашей тревожности не снизился - обратитесь к психологу.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5-10 баллов:</w:t>
      </w: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волнуетесь - и это нормально! Вы сомневаетесь в успехе вашего ребенка. Поделитесь своими опасениями с будущим учителем. Возможно, вы станете спокойнее и правильно подготовите ребенка к школе.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и менее баллов:</w:t>
      </w: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Вероятно, вам сопутствует оптимизм и уверенность. Хороший совет для вас - не быть беспечным и невнимательным.</w:t>
      </w:r>
    </w:p>
    <w:p w:rsidR="009263BB" w:rsidRPr="000C3C2F" w:rsidRDefault="009263BB" w:rsidP="00926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«Закона об образовании», родители являются первыми педагогами, они обязаны заложить основы физического, нравственного и интеллектуального развития своего ребенка. Дошкольное учреждение - помощник в реализации данных задач.</w:t>
      </w:r>
    </w:p>
    <w:p w:rsidR="009263BB" w:rsidRPr="000C3C2F" w:rsidRDefault="009263BB" w:rsidP="00926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3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вам удачи в этом не простом, но очень увлекательным деле, и давайте объединим усилия детского сада и семьи в подготовке детей к школе.</w:t>
      </w:r>
    </w:p>
    <w:p w:rsidR="009263BB" w:rsidRPr="000C3C2F" w:rsidRDefault="009263BB" w:rsidP="009263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C3C2F">
        <w:rPr>
          <w:b/>
          <w:color w:val="000000" w:themeColor="text1"/>
          <w:sz w:val="28"/>
          <w:szCs w:val="28"/>
        </w:rPr>
        <w:t>Памятка для родителей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C3C2F">
        <w:rPr>
          <w:b/>
          <w:color w:val="000000" w:themeColor="text1"/>
          <w:sz w:val="28"/>
          <w:szCs w:val="28"/>
        </w:rPr>
        <w:t>«ЧТО НЕОБХОДИМО ЗНАТЬ И УМЕТЬ РЕБЁНКУ, ПОСТУПАЮЩЕМУ В ШКОЛУ»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1. Своё имя, отчество и фамилию.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2. Свой возраст (желательно дату рождения).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3. Свой домашний адрес.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4. Главные достопримечательности города.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5. Страну, в которой живёт.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6. Фамилию, имя, отчество родителей, их профессию.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8. Домашних животных и их детёнышей.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9. Диких животных наших лесов, жарких стран, Севера, их повадки, детёнышей.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10. Транспорт наземный, водный, воздушный.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12. Знать и уметь рассказывать русские народные сказки.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13. Различать и правильно называть плоскостные геометрические фигуры: круг, квадрат, прямоугольник, треугольник, овал.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 xml:space="preserve">14. Свободно ориентироваться в пространстве и на листе бумаги (правая </w:t>
      </w:r>
      <w:proofErr w:type="gramStart"/>
      <w:r w:rsidRPr="000C3C2F">
        <w:rPr>
          <w:color w:val="000000" w:themeColor="text1"/>
          <w:sz w:val="28"/>
          <w:szCs w:val="28"/>
        </w:rPr>
        <w:t>-л</w:t>
      </w:r>
      <w:proofErr w:type="gramEnd"/>
      <w:r w:rsidRPr="000C3C2F">
        <w:rPr>
          <w:color w:val="000000" w:themeColor="text1"/>
          <w:sz w:val="28"/>
          <w:szCs w:val="28"/>
        </w:rPr>
        <w:t>евая сторона, верх- низ и т.д.)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16. Запомнить и назвать 6-10 картинок, слов.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17. Различать гласные и согласные звуки.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18. Разделять слова на слоги по количеству гласных звуков.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 xml:space="preserve">19. </w:t>
      </w:r>
      <w:proofErr w:type="gramStart"/>
      <w:r w:rsidRPr="000C3C2F">
        <w:rPr>
          <w:color w:val="000000" w:themeColor="text1"/>
          <w:sz w:val="28"/>
          <w:szCs w:val="28"/>
        </w:rPr>
        <w:t>Хорошо владеть ножницами (резать полоски, квадраты, круги,</w:t>
      </w:r>
      <w:proofErr w:type="gramEnd"/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прямоугольники, треугольники, овалы, вырезать по контуру предмет.)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 xml:space="preserve">21. Свободно считать до 10 и обратно, выполнять счётные операции в пределах 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22. Уметь внимательно, не отвлекаясь, слушать (30 – 35 минут).</w:t>
      </w:r>
    </w:p>
    <w:p w:rsidR="009263BB" w:rsidRPr="000C3C2F" w:rsidRDefault="009263BB" w:rsidP="00926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3C2F">
        <w:rPr>
          <w:color w:val="000000" w:themeColor="text1"/>
          <w:sz w:val="28"/>
          <w:szCs w:val="28"/>
        </w:rPr>
        <w:t>23. Сохранять стройную, хорошую осанку, особенно в положении сидя.</w:t>
      </w:r>
    </w:p>
    <w:p w:rsidR="009263BB" w:rsidRPr="000C3C2F" w:rsidRDefault="009263BB" w:rsidP="009263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3BB" w:rsidRPr="000C3C2F" w:rsidRDefault="009263BB" w:rsidP="009263B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9714B" w:rsidRPr="000C3C2F" w:rsidRDefault="00F9714B">
      <w:pPr>
        <w:rPr>
          <w:sz w:val="28"/>
          <w:szCs w:val="28"/>
        </w:rPr>
      </w:pPr>
    </w:p>
    <w:sectPr w:rsidR="00F9714B" w:rsidRPr="000C3C2F" w:rsidSect="000C3C2F">
      <w:pgSz w:w="11906" w:h="16838"/>
      <w:pgMar w:top="567" w:right="567" w:bottom="56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58BB"/>
    <w:multiLevelType w:val="multilevel"/>
    <w:tmpl w:val="923E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36"/>
    <w:rsid w:val="000C3C2F"/>
    <w:rsid w:val="005F0C36"/>
    <w:rsid w:val="009263BB"/>
    <w:rsid w:val="00F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2021-10-14T06:36:00Z</cp:lastPrinted>
  <dcterms:created xsi:type="dcterms:W3CDTF">2021-10-14T06:31:00Z</dcterms:created>
  <dcterms:modified xsi:type="dcterms:W3CDTF">2021-11-02T12:06:00Z</dcterms:modified>
</cp:coreProperties>
</file>