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1E" w:rsidRPr="00C84D1E" w:rsidRDefault="00C84D1E" w:rsidP="00C84D1E">
      <w:pPr>
        <w:pBdr>
          <w:left w:val="single" w:sz="48" w:space="11" w:color="A62236"/>
        </w:pBdr>
        <w:shd w:val="clear" w:color="auto" w:fill="FFFFFF"/>
        <w:spacing w:after="0" w:line="240" w:lineRule="auto"/>
        <w:jc w:val="both"/>
        <w:outlineLvl w:val="0"/>
        <w:rPr>
          <w:rFonts w:ascii="inherit" w:eastAsia="Times New Roman" w:hAnsi="inherit" w:cs="Arial"/>
          <w:b/>
          <w:bCs/>
          <w:kern w:val="36"/>
          <w:sz w:val="48"/>
          <w:szCs w:val="48"/>
          <w:lang w:eastAsia="ru-RU"/>
        </w:rPr>
      </w:pPr>
      <w:bookmarkStart w:id="0" w:name="_GoBack"/>
      <w:r w:rsidRPr="00C84D1E">
        <w:rPr>
          <w:rFonts w:ascii="inherit" w:eastAsia="Times New Roman" w:hAnsi="inherit" w:cs="Arial"/>
          <w:b/>
          <w:bCs/>
          <w:kern w:val="36"/>
          <w:sz w:val="48"/>
          <w:szCs w:val="48"/>
          <w:lang w:eastAsia="ru-RU"/>
        </w:rPr>
        <w:t>Как поступать воспитателю, если ребенок плачет в детском саду</w:t>
      </w:r>
    </w:p>
    <w:bookmarkEnd w:id="0"/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 xml:space="preserve">Детский сад - новая и непривычная атмосфера для детей. Каждый ребенок по-своему на нее реагирует. Некоторые дети адаптируются в первые дни, а кто-то даже спустя две-три недели чувствует дискомфорт и часто плачет. И это не значит, что воспитатель что-то неправильно делает. Просто ребенку нужно время, чтобы привыкнуть. Общая задача родителей и воспитателей - помочь ему безболезненно вступить в жизнь детского сада. </w:t>
      </w:r>
      <w:r w:rsidR="004257C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C84D1E">
        <w:rPr>
          <w:rFonts w:ascii="Arial" w:eastAsia="Times New Roman" w:hAnsi="Arial" w:cs="Arial"/>
          <w:sz w:val="24"/>
          <w:szCs w:val="24"/>
          <w:lang w:eastAsia="ru-RU"/>
        </w:rPr>
        <w:t>ак предотвратить детские слёзы и как правильно на них реагировать, если ребёнок не успокаивается</w:t>
      </w:r>
      <w:r w:rsidR="004257CE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</w:pPr>
    </w:p>
    <w:p w:rsidR="00C84D1E" w:rsidRPr="00C84D1E" w:rsidRDefault="00C84D1E" w:rsidP="00C84D1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sz w:val="45"/>
          <w:szCs w:val="45"/>
          <w:u w:val="single"/>
          <w:lang w:eastAsia="ru-RU"/>
        </w:rPr>
      </w:pPr>
      <w:r w:rsidRPr="00C84D1E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Почему дети плачут в детском саду</w:t>
      </w: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Дети в индивидуальном порядке привыкают к садику. В основном скорость адаптации зависит от возраста и здоровья ребенка, от степени привязанности к маме и от опыта общения с детьми и взрослыми. На основе этих особенностей выделим основные причины, почему дети плачут в садике.</w:t>
      </w:r>
    </w:p>
    <w:p w:rsid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C84D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Рядом нет мамы</w:t>
      </w: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Маленькие дети еще сильно привязаны к маме. С самого рождения мама для ребенка - это безопасность, тепло и еда. В ходе эволюции выживали только те дети, которые не отпускали своих мам далеко. Поэтому теперь состояние детей сильно зависит от присутствия и любви матери. Да, ребенок уже может отдаляться от мамы в знакомой безопасной обстановке и чувствовать себя комфортно. Но когда его отдают в руки чужих людей, а мама скрывается за незнакомой дверью, ребенок может чувствовать себя одиноко и испытывать стресс. Он начинает плакать и отстраняться от воспитателя.</w:t>
      </w:r>
    </w:p>
    <w:p w:rsid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При разлуке с мамой должен появиться взрослый, который на время заменит ее и даст малышу внимание и поддержку. Этим человеком должен стать воспитатель. Речь не о том, чтобы завоевать любовь на уровне матери, а о том, чтобы установить с ребенком доверительную связь. Детям нужен веселый и в то же время сочувствующий взрослый, который умеет эмоционально и физически поддержать. Малыш должен чувствовать, что воспитатель о нем позаботится, придет на помощь и разделит с ним его чувства.</w:t>
      </w:r>
    </w:p>
    <w:p w:rsid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84D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помочь ребенку?</w:t>
      </w: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1. В первый же день знакомства постарайтесь установить контакт с ребенком. Ласково разговаривайте с ним, предлагайте игрушки, поглаживайте, проявляйте заботу и помогайте в случае необходимости. Но если ребенок не принимает воспитателя и реагирует негативно, значит ему нужно больше времени, чтобы привыкнуть к новому человеку.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2. Оставьте на некоторое время маму в группе. Когда она рядом, ребенок успокаивается. Но задача мамы не только успокоить свое дитя, но и расположить его к воспитателю. Для этого ей следует говорить, например: “Смотри, какая добрая и хорошая тетя, она очень любит детей, играет с ними”.</w:t>
      </w:r>
      <w:r w:rsidRPr="00C84D1E">
        <w:rPr>
          <w:rFonts w:ascii="Arial" w:eastAsia="Times New Roman" w:hAnsi="Arial" w:cs="Arial"/>
          <w:sz w:val="26"/>
          <w:szCs w:val="26"/>
          <w:lang w:eastAsia="ru-RU"/>
        </w:rPr>
        <w:br/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 xml:space="preserve">3. Некоторые особенности воспитателя могут замедлить привыкание ребенка к нему. Например, высокий рост, громкий голос, резкие движения или напряженность. Постарайтесь минимизировать свое влияние на детей. Чаще </w:t>
      </w:r>
      <w:r w:rsidRPr="00C84D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присаживайтесь, чтобы оказаться на уровне ребенка, следите за громкостью голоса.</w:t>
      </w:r>
      <w:r w:rsidRPr="00C84D1E">
        <w:rPr>
          <w:rFonts w:ascii="Arial" w:eastAsia="Times New Roman" w:hAnsi="Arial" w:cs="Arial"/>
          <w:sz w:val="26"/>
          <w:szCs w:val="26"/>
          <w:lang w:eastAsia="ru-RU"/>
        </w:rPr>
        <w:br/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4. Дети чувствуют, что вы напряжены и это отталкивает. Поэтому приходите к ним в расслабленном состоянии, которое располагает к себе детей. То же самое касается и родителей. Когда они боятся оставлять ребенка, малыш улавливает это состояние и начинает еще больше плакать. Родитель должен прощаться с ребенком спокойно, уверенно и доброжелательно.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 xml:space="preserve">Если спустя две-три недели никакие методы не помогают и ребенок продолжает плакать, </w:t>
      </w:r>
      <w:proofErr w:type="gramStart"/>
      <w:r w:rsidRPr="00C84D1E">
        <w:rPr>
          <w:rFonts w:ascii="Arial" w:eastAsia="Times New Roman" w:hAnsi="Arial" w:cs="Arial"/>
          <w:sz w:val="24"/>
          <w:szCs w:val="24"/>
          <w:lang w:eastAsia="ru-RU"/>
        </w:rPr>
        <w:t>возможно</w:t>
      </w:r>
      <w:proofErr w:type="gramEnd"/>
      <w:r w:rsidRPr="00C84D1E">
        <w:rPr>
          <w:rFonts w:ascii="Arial" w:eastAsia="Times New Roman" w:hAnsi="Arial" w:cs="Arial"/>
          <w:sz w:val="24"/>
          <w:szCs w:val="24"/>
          <w:lang w:eastAsia="ru-RU"/>
        </w:rPr>
        <w:t xml:space="preserve"> он еще просто не готов отдалиться от мамы. Ранний отрыв только усилит его страхи и психологические трудности.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C84D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Вокруг много незнакомых людей</w:t>
      </w: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 xml:space="preserve">Некоторые дети легко вступают в контакт с новыми людьми. Им нравится общаться и играть с посторонними. Но есть дети, которые боятся чужих людей. Они начинают плакать и стараются уединиться, чтобы уменьшить взаимодействие с окружающими. Возможно это особенность их характера, а возможно они просто не успели получить достаточно опыта общения с людьми. Не играли во дворе с ребятами, у них </w:t>
      </w:r>
      <w:proofErr w:type="gramStart"/>
      <w:r w:rsidRPr="00C84D1E">
        <w:rPr>
          <w:rFonts w:ascii="Arial" w:eastAsia="Times New Roman" w:hAnsi="Arial" w:cs="Arial"/>
          <w:sz w:val="24"/>
          <w:szCs w:val="24"/>
          <w:lang w:eastAsia="ru-RU"/>
        </w:rPr>
        <w:t>нет братьев и сестер и их круг общения ограничивался</w:t>
      </w:r>
      <w:proofErr w:type="gramEnd"/>
      <w:r w:rsidRPr="00C84D1E">
        <w:rPr>
          <w:rFonts w:ascii="Arial" w:eastAsia="Times New Roman" w:hAnsi="Arial" w:cs="Arial"/>
          <w:sz w:val="24"/>
          <w:szCs w:val="24"/>
          <w:lang w:eastAsia="ru-RU"/>
        </w:rPr>
        <w:t xml:space="preserve"> только близкими. Таким детям сложнее привыкнуть к садику.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Воспитателю следует уделить особое внимание встревоженному ребенку. Не настаивайте на его участии в групповых играх, если он боится. Но и не теряйте ребенка из виду. Если вы наладили контакт с малышом, но он боится других детей, привлекайте его в игры, где вы выступаете в роли мамы. Например, мама-кошка или мама-коза. Утром встречайте встревоженных детей особенно радостно: “Привет, Даня! Я так рада тебя видеть. Ребята, смотрите, кто 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нам пришел! Мы давно тебя ждем</w:t>
      </w:r>
      <w:r w:rsidRPr="00C84D1E">
        <w:rPr>
          <w:rFonts w:ascii="Arial" w:eastAsia="Times New Roman" w:hAnsi="Arial" w:cs="Arial"/>
          <w:sz w:val="24"/>
          <w:szCs w:val="24"/>
          <w:lang w:eastAsia="ru-RU"/>
        </w:rPr>
        <w:t>”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Pr="00C84D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Режим дня, не комфортный для ребенка</w:t>
      </w: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Ребенок хочет бегать, а ему говорят сидеть. Или он устал и хочет спать. Малыш хочет внимания, а воспитатель занят другими детьми. Он проголодался, а его никто не кормит. Конечно, ребенок начинает плакать. И эта реакция вполне обоснована. Чтобы у детей было уравновешенное настроение, воспитатели должны правильно проводить все режимные процессы - сна, кормления, туалета и активности. И учитывать привычки и навыки каждого ребенка. Например, кто-то не спит без укачивания или не умеет кушать самостоятельно.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Бывают ситуации, когда ребенок не может перенести свои навыки в непривычную обстановку. Дома он умеет кушать самостоятельно, а в садике ждет, пока его покормят. Или не может помыть руки в новой обстановке и сразу плачет. Воспитателю важно знать навыки и привычки ребенка. Для этого при первой встрече следует спросить у родителей, что умеет их ребенок. А затем наблюдать, выполняет ли он эти действия в детском саду.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</w:t>
      </w:r>
      <w:r w:rsidRPr="00C84D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Слабый тип нервной системы</w:t>
      </w: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 xml:space="preserve">С особым вниманием следует относиться  к детям  со слабым типом нервной системы. Они ведут себя неуверенно, медлительно, часто болеют. Их пугает все новое и непривычное. И при малейших неприятностях они начинают плакать. Не всегда такие дети выражают эмоции в слезах. Они могут просто ходить </w:t>
      </w:r>
      <w:proofErr w:type="gramStart"/>
      <w:r w:rsidRPr="00C84D1E">
        <w:rPr>
          <w:rFonts w:ascii="Arial" w:eastAsia="Times New Roman" w:hAnsi="Arial" w:cs="Arial"/>
          <w:sz w:val="24"/>
          <w:szCs w:val="24"/>
          <w:lang w:eastAsia="ru-RU"/>
        </w:rPr>
        <w:t>грустными</w:t>
      </w:r>
      <w:proofErr w:type="gramEnd"/>
      <w:r w:rsidRPr="00C84D1E">
        <w:rPr>
          <w:rFonts w:ascii="Arial" w:eastAsia="Times New Roman" w:hAnsi="Arial" w:cs="Arial"/>
          <w:sz w:val="24"/>
          <w:szCs w:val="24"/>
          <w:lang w:eastAsia="ru-RU"/>
        </w:rPr>
        <w:t xml:space="preserve"> и подавленными. 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Воспитателю следует подбадривать таких детей и помогать им. Не заставляйте ребенка насильно делать то, что делают другие - есть, спать и играть с другими детьми. Чтобы стабилизировать его состояние, предлагайте ему яркие игрушки. Они помогут отвлечься от грустных переживаний и привлечь к нему внимание других детей. Не игнорируйте особенности нервной системы ребенка. Так ему будет еще сложнее адаптироваться.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sz w:val="45"/>
          <w:szCs w:val="45"/>
          <w:u w:val="single"/>
          <w:lang w:eastAsia="ru-RU"/>
        </w:rPr>
      </w:pPr>
      <w:r w:rsidRPr="00C84D1E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Как вести себя воспитателю, когда ребенок плачет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Если не получилось заранее предотвратить плач ребенка, успокойте его, используя эти правила.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Не игнорируйте эмоции и плач малыша.</w:t>
      </w: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Но и не пытайтесь его утешать или отвлекать. У ребенка есть четкая задача - самостоятельно справиться со своим эмоциональным состоянием. Утешать - означает проделать работу за него. Отвлекать - значит мешать проделать эту работу. Нужна просто поддержка.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Покажите, что вы </w:t>
      </w:r>
      <w:proofErr w:type="gramStart"/>
      <w:r w:rsidRPr="00C84D1E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понимаете</w:t>
      </w:r>
      <w:proofErr w:type="gramEnd"/>
      <w:r w:rsidRPr="00C84D1E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как расстроен ребенок.</w:t>
      </w: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Можно сказать: “Я вижу, что тебе грустно. Но ты можешь грустить и одновременно делать что-то еще. Чем бы ты хотел заняться, пока грустишь?”. И дайте ему несколько игрушек на выбор. Если он не берет их, тогда скажите: “Ты хочешь посидеть здесь, пока грустишь?”. Подобными фразами  вы излучаете уверенность, что ребенку по силам преодолеть эту грусть, что это такое же дело, как нарисовать солнышко. И ребенок может заниматься этим столько, сколько захочет.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Если малыш часто плачет, поговорите с родителями.</w:t>
      </w: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Объясните, что ему сложно адаптироваться в детском  саду. Попросите родителей поработать над положительным отношением ребенка к садику. Например, каждое утро они рассказывают, как там будет весело и интересно. Плюс важно, чтобы родители демонстрировали свою уверенность и решительность. И на самом деле были уверены, что ребенку безопасно оставаться в садике. Если родитель сам сомневается и боится, малыш это чувствует и паникует.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84D1E" w:rsidRPr="00C84D1E" w:rsidRDefault="00C84D1E" w:rsidP="00C84D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4"/>
          <w:szCs w:val="24"/>
          <w:lang w:eastAsia="ru-RU"/>
        </w:rPr>
        <w:t>Если плач ребенка мешает другим детям, уведите его в уединенное место. Скажите, что вы можете побыть с ним и обнять его, если он хочет.</w:t>
      </w:r>
    </w:p>
    <w:p w:rsidR="00C84D1E" w:rsidRPr="00C84D1E" w:rsidRDefault="00C84D1E" w:rsidP="00C84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4D1E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79711D" w:rsidRPr="00C84D1E" w:rsidRDefault="0079711D" w:rsidP="00C84D1E">
      <w:pPr>
        <w:spacing w:after="0"/>
        <w:jc w:val="both"/>
      </w:pPr>
    </w:p>
    <w:sectPr w:rsidR="0079711D" w:rsidRPr="00C8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6"/>
    <w:rsid w:val="004257CE"/>
    <w:rsid w:val="00446D47"/>
    <w:rsid w:val="004533A6"/>
    <w:rsid w:val="0079711D"/>
    <w:rsid w:val="00C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4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D1E"/>
    <w:rPr>
      <w:b/>
      <w:bCs/>
    </w:rPr>
  </w:style>
  <w:style w:type="character" w:styleId="a5">
    <w:name w:val="Emphasis"/>
    <w:basedOn w:val="a0"/>
    <w:uiPriority w:val="20"/>
    <w:qFormat/>
    <w:rsid w:val="00C84D1E"/>
    <w:rPr>
      <w:i/>
      <w:iCs/>
    </w:rPr>
  </w:style>
  <w:style w:type="paragraph" w:styleId="a6">
    <w:name w:val="List Paragraph"/>
    <w:basedOn w:val="a"/>
    <w:uiPriority w:val="34"/>
    <w:qFormat/>
    <w:rsid w:val="00C84D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4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D1E"/>
    <w:rPr>
      <w:b/>
      <w:bCs/>
    </w:rPr>
  </w:style>
  <w:style w:type="character" w:styleId="a5">
    <w:name w:val="Emphasis"/>
    <w:basedOn w:val="a0"/>
    <w:uiPriority w:val="20"/>
    <w:qFormat/>
    <w:rsid w:val="00C84D1E"/>
    <w:rPr>
      <w:i/>
      <w:iCs/>
    </w:rPr>
  </w:style>
  <w:style w:type="paragraph" w:styleId="a6">
    <w:name w:val="List Paragraph"/>
    <w:basedOn w:val="a"/>
    <w:uiPriority w:val="34"/>
    <w:qFormat/>
    <w:rsid w:val="00C84D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9443">
          <w:marLeft w:val="15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439">
          <w:marLeft w:val="15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Как поступать воспитателю, если ребенок плачет в детском саду</vt:lpstr>
      <vt:lpstr>    Как вести себя воспитателю, когда ребенок плачет</vt:lpstr>
    </vt:vector>
  </TitlesOfParts>
  <Company>SPecialiST RePack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2021-10-08T09:41:00Z</cp:lastPrinted>
  <dcterms:created xsi:type="dcterms:W3CDTF">2021-10-08T08:27:00Z</dcterms:created>
  <dcterms:modified xsi:type="dcterms:W3CDTF">2021-10-28T06:13:00Z</dcterms:modified>
</cp:coreProperties>
</file>