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8F" w:rsidRPr="0053498F" w:rsidRDefault="0053498F" w:rsidP="00534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98F">
        <w:rPr>
          <w:rFonts w:ascii="Times New Roman" w:hAnsi="Times New Roman" w:cs="Times New Roman"/>
          <w:b/>
          <w:sz w:val="32"/>
          <w:szCs w:val="32"/>
        </w:rPr>
        <w:t>«Сказки для тех, кто плохо ест»</w:t>
      </w:r>
    </w:p>
    <w:p w:rsidR="0053498F" w:rsidRDefault="0053498F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72BA">
        <w:rPr>
          <w:rFonts w:ascii="Times New Roman" w:hAnsi="Times New Roman" w:cs="Times New Roman"/>
          <w:sz w:val="24"/>
          <w:szCs w:val="24"/>
        </w:rPr>
        <w:t>Работать со сказками очень просто: читать с ребенком, обсуждать, зарисовывать самые яркие моменты, сочинять продолжение и т.п</w:t>
      </w:r>
      <w:r w:rsidR="00400A1B">
        <w:rPr>
          <w:rFonts w:ascii="Times New Roman" w:hAnsi="Times New Roman" w:cs="Times New Roman"/>
          <w:sz w:val="24"/>
          <w:szCs w:val="24"/>
        </w:rPr>
        <w:t>.</w:t>
      </w:r>
      <w:r w:rsidRPr="007E72BA">
        <w:rPr>
          <w:rFonts w:ascii="Times New Roman" w:hAnsi="Times New Roman" w:cs="Times New Roman"/>
          <w:sz w:val="24"/>
          <w:szCs w:val="24"/>
        </w:rPr>
        <w:t xml:space="preserve"> Условие одно, не называйте героя сказки именем своего ребенка, это обязательно должен быть другой ребенок! Это другой малыш – капризный нехочуха, а Ваш малыш - хороший, он все «мотает на ус».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2BA" w:rsidRPr="007E72BA" w:rsidRDefault="007E72BA" w:rsidP="007E7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BA">
        <w:rPr>
          <w:rFonts w:ascii="Times New Roman" w:hAnsi="Times New Roman" w:cs="Times New Roman"/>
          <w:b/>
          <w:sz w:val="24"/>
          <w:szCs w:val="24"/>
        </w:rPr>
        <w:t>Про Катюшину Капризку (Ольга Быкова)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В одном городе жила-была Девочка. Маленькая такая Девочка, с курносым носиком, лучистыми глазами и тоненькими косичками. Звали девочку Катюша. Девочкины мама и папа ходили на работу, а она оставалась дома с бабушкой.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Всё бы хорошо, только не любила Катюша кашу. Она вообще не очень любила кушать, но кашу просто терпеть не могла. Бабушка уговаривала её и так, и эдак. Объясняла, как полезна каша маленьким детям, пела ей песни, рассказывала сказки, даже танцевала и показывала фокусы. Ничего не помогало. Наша Катюша сначала просила добавить масла, потом сахара, потом соли, а потом наотрез отказывалась есть «эту гадость».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А в это время от одного рассеянного волшебника сбежала мелкая вредная Капризка и пустилась по свету в поисках убежища, пока волшебник не хватился и не вернул её обратно в темный сундук.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Капризка кралась по городу, как вдруг услышала громкий крик девочки: «Не хочу! Не буду есть эту вашу кашу!» Капризка заглянула в открытое окно, и увидела, как Катюша кушает.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«Чудесно!» - подумала Капризка и прыгнула прямо в широко открытый Катюшин рот.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Никто, конечно, ничего не заметил, но с этого дня Катюша стала совершенно невыносимой. Она отказывалась есть даже вкуснейшие котлетки, приготовленные бабушкой, даже пышные румяные оладушки с клубничным вареньем! А Капризка с каждым днем все росла и росла. Катюша наоборот становилась все тоньше и прозрачней. Больше того, Капризка стала постепенно высовывать свой нос и задевать родных Катюши.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И однажды бабушка вдруг сказала: «Я не буду больше убирать дом, и готовить я тоже больше не буду, все равно это никто не хочет есть!» И она села на балконе и стала вязать длинный-предлинный полосатый носок.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А мама сказала: «Я больше не хочу ходить в магазин покупать продукты, одежду и игрушки!» Она легла на диван и стала читать толстую книжку.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А папа сказал: «Я больше не хочу идти на работу!» Он расставил на доске шахматы и начал бесконечную партию сам с собой.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И среди всего этого безобразия сидела довольная Капризка, любуясь тем, что она натворила. А Катюша подошла к зеркалу и посмотрела на себя. Она не увидела своих лучистых глазок - они потухли и обзавелись серыми кругами. Носик опустился, а косички топорщились в разные стороны, как веточки елки. Катюше стало себя жалко, и она заплакала. И ещё ей было так стыдно, что она обидела бабушку.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Даже непонятно, откуда у такой маленькой девочки взялось так много слез! Слезы текли и текли. Они превратились в речку! И эти слезы были такими искренними слезами раскаяния, что просто смыли зазевавшуюся Капризку на улицу, прямо в руки разыскивающему её волшебнику.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 xml:space="preserve">И Катюша вдруг поняла, как же она проголодалась. Она пошла на кухню, достала из холодильника кастрюльку с остатками каши и съела её всю, даже без масла, сахара и соли. Наплакавшись и наевшись, она уснула тут же за столом. И не слышала, как папа перенес её в кроватку и, поцеловав в щечку, побежал на работу. Мама поцеловала дочку в другую щёчку, солёную от слез, и тоже ушла. А бабушка, забросив куда-то свой </w:t>
      </w:r>
      <w:r w:rsidRPr="007E72BA">
        <w:rPr>
          <w:rFonts w:ascii="Times New Roman" w:hAnsi="Times New Roman" w:cs="Times New Roman"/>
          <w:sz w:val="24"/>
          <w:szCs w:val="24"/>
        </w:rPr>
        <w:lastRenderedPageBreak/>
        <w:t>полосатый носок, гремела на кухне кастрюлями и сковородками, вознамерившись приготовить для всей семьи вкуснейший ужин! </w:t>
      </w:r>
    </w:p>
    <w:p w:rsidR="007E72BA" w:rsidRPr="007E72BA" w:rsidRDefault="007E72BA" w:rsidP="007E7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BA">
        <w:rPr>
          <w:rFonts w:ascii="Times New Roman" w:hAnsi="Times New Roman" w:cs="Times New Roman"/>
          <w:b/>
          <w:sz w:val="24"/>
          <w:szCs w:val="24"/>
        </w:rPr>
        <w:t>Сказка о полезных овощах (Мария Шкурина)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Как-то летом гостил Серёжа у бабушки в деревне. Хорошо в дерене — солнышко, речка, чистый воздух. На улице можно играть с ребятами с утра и до самой темноты! Только вот часто Серёжа с бабушкой ссорился. А всё почему? Бабушка для внука готовила вкусные  обеды из фруктов и овощей, а мальчик их есть не хотел. «Это я не люблю. Это я не буду. Вот это красненькое я не ем! Вон то зелёненькое убери!» — вот что слышала бабушка каждый раз, когда уговаривала мальчика сесть за стол. Бабушка расстраивалась, да и самому Серёже было неприятно её обижать, но вот ничего поделать с собой он не мог.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Одним утром, перед завтраком, вышел мальчик во двор, с солнышком поздороваться. Вдруг услышал Серёжа со стороны бабушкиных грядок с овощами чьи-то голоса. Огляделся он, нет никого. Подошёл поближе к грядкам и рот разинул от удивления. Это разговаривали друг с другом овощи на грядках. Да не просто разговаривали, а спорили.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Я самый главный! – заявлял картофель. – Я лучше всех овощей насыщаю, даю силы на целый день!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Нет, я самая главная! – не соглашалась оранжевая морковка. – Знаете, сколько во мне витамина – бета-каротина? Он очень для глаз полезен. Кто будет его много кушать, тот до самой старости будет видеть хорошо.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Слушает Серёжа морковку, а сам головой кивает. Вот оказывается, почему бабушка так хорошо видит, и не надевает очки даже когда шьёт или вяжет. Она, наверно, морковку любит.</w:t>
      </w:r>
      <w:r w:rsidRPr="007E72BA">
        <w:rPr>
          <w:rFonts w:ascii="Times New Roman" w:hAnsi="Times New Roman" w:cs="Times New Roman"/>
          <w:sz w:val="24"/>
          <w:szCs w:val="24"/>
        </w:rPr>
        <w:br/>
        <w:t>- Не только ты, подружка, богата бета-каротином, — ответила тыква. – И во мне его много. Как и других полезных витаминов! Я помогаю человеку бороться с осенними болезнями, когда на улице сыро и ветер. Во мне и витамин С есть!</w:t>
      </w:r>
      <w:r w:rsidRPr="007E72BA">
        <w:rPr>
          <w:rFonts w:ascii="Times New Roman" w:hAnsi="Times New Roman" w:cs="Times New Roman"/>
          <w:sz w:val="24"/>
          <w:szCs w:val="24"/>
        </w:rPr>
        <w:br/>
        <w:t>- О, если зашла речь о витамине С, то это вы ко мне обращайтесь! – рассмеялся мясистый сладкий красный перец. – Во мне его ого-го сколько! Больше чем в лимонах и апельсинах! При простудах помогает, организм укрепляет.</w:t>
      </w:r>
    </w:p>
    <w:p w:rsidR="007E72BA" w:rsidRPr="007E72BA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А я вообще один из самых полезных овощей! – улыбнулась кудрявая капуста брокколи, поправляя свои зелёные листочки. – И чего во мне только нет! Хоть вари меня, хоть сыро кушай – сплошные витамины! А вкус! Знаете, какой из меня супчик получается?</w:t>
      </w:r>
      <w:r w:rsidRPr="007E72BA">
        <w:rPr>
          <w:rFonts w:ascii="Times New Roman" w:hAnsi="Times New Roman" w:cs="Times New Roman"/>
          <w:sz w:val="24"/>
          <w:szCs w:val="24"/>
        </w:rPr>
        <w:br/>
        <w:t>- Ну-ну, друзья, не горячитесь, — сказал басом лук. – Разве вы не слышали поговорку «Лук от семи недуг»? Это про меня. Значит, что я от многих болезней человека могу вылечить. Да и вообще меня во все блюда добавляют. Без меня они не такие вкусные.</w:t>
      </w:r>
      <w:r w:rsidRPr="007E72BA">
        <w:rPr>
          <w:rFonts w:ascii="Times New Roman" w:hAnsi="Times New Roman" w:cs="Times New Roman"/>
          <w:sz w:val="24"/>
          <w:szCs w:val="24"/>
        </w:rPr>
        <w:br/>
        <w:t>Тут вдруг овощи заметили, что за ними наблюдают и разом затихли, как будто только что не спорили друг с другом.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Вот чудеса! – прошептал Серёжа, и тут бабушка позвала его завтракать.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Мальчик понял, что ужасно проголодался и побежал мыть руки. По пути он вспоминал, что сегодня приготовила бабушка на завтрак. А когда вспомнил, что она говорила про тыквенную кашу, обрадовался. Теперь-то он всегда будет кушать бабушкины супчики, кашки и салатики и станет сильным, ловким и здоровым. 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2BA" w:rsidRPr="007E72BA" w:rsidRDefault="007E72BA" w:rsidP="007E7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BA">
        <w:rPr>
          <w:rFonts w:ascii="Times New Roman" w:hAnsi="Times New Roman" w:cs="Times New Roman"/>
          <w:b/>
          <w:sz w:val="24"/>
          <w:szCs w:val="24"/>
        </w:rPr>
        <w:t>Сказка о грустной тарелочке (Мария Шкурина)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Жила-была девочка Катя. Хорошая девочка была Катя: добрая,  вежливая, заботливая. Только вот не любила Катя кушать. И чего ей только мама не готовила: и супчики, и кашку, и котлетки с макаронами – а у Кати на всё один ответ: «не хочу, не буду».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Как-то бабушка подарила девочке новую тарелочку. Красивую, розовенькую. Говорит: «Вот, Катенька, новая тарелочка для тебя, не обычная она. Любит, когда детки хорошо кушают». Катя бабушку поблагодарила за подарок, но вот лучше кушать так и не стала.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Один раз положила мама Кате на новую тарелочку картофельное пюре с куриной котлеткой, и сама вышла из кухни по делам. Катя сидит перед тарелочкой, не ест, а только развозит по ней вилкой картофельное пюре. Вдруг слышит девочка, кто-то плачет. Огляделась Катя по сторонам, а понять ничего не может.  Даже испугалась немного, а потом осмелела и спрашивает: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Кто это плачет?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Это, я тарелочка. Я плачу.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А почему ты плачешь? – спрашивает девочка.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Я расстраиваюсь, что ты плохо кушаешь, и никогда моей улыбки не видишь, — отвечает тарелочка.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А ты умеешь улыбаться? – удивилась Катя.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Конечно, умею. Вот съешь всю еду до самого дня и сама увидишь, — ответила тарелочка.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Девочка сейчас же взялась за вилку и съела всю котлетку и картофельное пюре. И как только дно тарелочки стало пустым, Катя увидела, что та действительно улыбается, и больше не плачет.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 тех пор Катя всегда съедала то, что готовила её мама, а тарелочка ей за это всегда благодарно улыбалась.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2BA" w:rsidRPr="007E72BA" w:rsidRDefault="007E72BA" w:rsidP="007E7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BA">
        <w:rPr>
          <w:rFonts w:ascii="Times New Roman" w:hAnsi="Times New Roman" w:cs="Times New Roman"/>
          <w:b/>
          <w:sz w:val="24"/>
          <w:szCs w:val="24"/>
        </w:rPr>
        <w:t>Сказка про мальчика Сашу,</w:t>
      </w:r>
    </w:p>
    <w:p w:rsidR="007E72BA" w:rsidRPr="007E72BA" w:rsidRDefault="007E72BA" w:rsidP="007E7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BA">
        <w:rPr>
          <w:rFonts w:ascii="Times New Roman" w:hAnsi="Times New Roman" w:cs="Times New Roman"/>
          <w:b/>
          <w:sz w:val="24"/>
          <w:szCs w:val="24"/>
        </w:rPr>
        <w:t>который плохо кушал (Екатерина Кубасова)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Саша плохо кушал. Он любил только конфеты и другие сладости. Но мама заставляла его кушать еще и кашу, борщ, суп, макароны, салаты и многое другое. - Не хочу, не буду есть!- повторял Саша. Мама говорила, что отдаст все собачке, кошке, но это не помогало. Тогда мама обещала не пускать Сашу на улицу, не разрешать смотреть«мультики», играть, не читать ему книжки и не давать конфет, если он не будет кушать.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Саша обиделся. «Вот уйду от мамы насовсем, никто тогда не будет заставлять меня кушать». И ушел. Он оделся, положил в карман булочку, яблоко, конфету и пошел, куда глаза глядят. Долго он шел и встретил собачку. Собачка сидела на дороге и скулила. Саша спросил: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-Почему ты плачешь?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-Я хочу есть,- сказала собачка.- Я долго ничего не ела и стала совсем слабая. Чтобы быть сильным, надо хорошо есть.</w:t>
      </w:r>
    </w:p>
    <w:p w:rsidR="0057545D" w:rsidRDefault="007E72BA" w:rsidP="00575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Саша был добрый мальчик. Он пожалел собачку и отдал ей свою булочку.</w:t>
      </w:r>
      <w:r w:rsidR="0057545D">
        <w:rPr>
          <w:rFonts w:ascii="Times New Roman" w:hAnsi="Times New Roman" w:cs="Times New Roman"/>
          <w:sz w:val="24"/>
          <w:szCs w:val="24"/>
        </w:rPr>
        <w:t xml:space="preserve"> </w:t>
      </w:r>
      <w:r w:rsidRPr="007E72BA">
        <w:rPr>
          <w:rFonts w:ascii="Times New Roman" w:hAnsi="Times New Roman" w:cs="Times New Roman"/>
          <w:sz w:val="24"/>
          <w:szCs w:val="24"/>
        </w:rPr>
        <w:t>Пошел он дальше. Видит, лежит под кустом зайчик и плачет.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-Почему ты плачешь?- спросил Саша.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Я хочу кушать. Если я не буду есть, мои ножки совсем ослабеют, и я не смогу убежать ни от лисы, ни от волка. Зайчика Саша тоже пожалел и отдал ему свое яблоко.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Потом он осмотрелся вокруг. Дом его не было видно, потому что Саша ушел очень далеко. Он задумался: "Я устал, ножки у меня болят, кушать хочется. Я тоже стал слабым, как собачка и зайчик, от голода. Он достал из кармана конфетку и съел ее, но сил у него от этого не прибавилось. «Какая польза от конфетки?- подумал Саша, - сейчас бы поесть каши, или борща, или лапши с котлеткой. Хоть бы молочка стакан выпить!» И Саша решил вернуться домой. Кто же его накормит, кроме мамы?!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Он быстро побежал обратно. Хоть Саша и устал, но собрал все силы и добежал до своего дома. Дверь ему открыла мама.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-Мама, скорее дай мне покушать,- прямо с порога попросил Саша. -Я голодный, как собачка, я голодный, как зайчик, я такой слабенький.</w:t>
      </w:r>
    </w:p>
    <w:p w:rsidR="0057545D" w:rsidRDefault="007E72BA" w:rsidP="00575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-Что ты будешь кушать?- спросила мама.</w:t>
      </w:r>
    </w:p>
    <w:p w:rsidR="007E72BA" w:rsidRPr="007E72BA" w:rsidRDefault="007E72BA" w:rsidP="00575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-Я теперь все буду кушать. Я хочу быть сильным, здоровым, крепким, хочу вырасти большим. Теперь Саша стал хорошо кушать и дома и в детском садике. Даже просил добавки. Он ведь не хотел быть слабым и оставаться маленьким!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2BA" w:rsidRPr="0057545D" w:rsidRDefault="007E72BA" w:rsidP="005754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45D">
        <w:rPr>
          <w:rFonts w:ascii="Times New Roman" w:hAnsi="Times New Roman" w:cs="Times New Roman"/>
          <w:b/>
          <w:sz w:val="24"/>
          <w:szCs w:val="24"/>
        </w:rPr>
        <w:t>Сказка про то, как Кирюша свою маму спас (Катя Сим)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Проснулся как-то Кирюша поутру, потянулся, откинул одеяло и побежал искать маму. На кухне нет, в зале тоже… Куда же она подевалась? Может быть к соседке на минутку вышла? Ждал Кирюша, ждал, а мамы все нет и нет. Забеспокоился мальчик и стал плакать. И тут он вдруг видит, как из-под подушки вылез его любимый плюшевый Медвежонок.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Ты что плачешь, Кирюша? – спросил Мишутка.</w:t>
      </w:r>
    </w:p>
    <w:p w:rsidR="0057545D" w:rsidRDefault="0057545D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маму потеря</w:t>
      </w:r>
      <w:r w:rsidR="007E72BA" w:rsidRPr="007E72BA">
        <w:rPr>
          <w:rFonts w:ascii="Times New Roman" w:hAnsi="Times New Roman" w:cs="Times New Roman"/>
          <w:sz w:val="24"/>
          <w:szCs w:val="24"/>
        </w:rPr>
        <w:t>л! Везде ее искал, нигде нет! – горько проговорил мальчик.</w:t>
      </w:r>
      <w:r w:rsidR="007E72BA" w:rsidRPr="007E72BA">
        <w:rPr>
          <w:rFonts w:ascii="Times New Roman" w:hAnsi="Times New Roman" w:cs="Times New Roman"/>
          <w:sz w:val="24"/>
          <w:szCs w:val="24"/>
        </w:rPr>
        <w:br/>
        <w:t>- Не плачь, пожалуйста. Я помогу твоей беде. Я знаю, кто украл твою маму! Это недобрая колдунья Злюка-Бяка унесла ее в свое царство. Не понравилось ей, что мама о тебе заботится, играет с тобой, спать укладывает, гуляет, кушать готовит, целует, обнимает тебя. Разозлилась Злюка-Бяка и выкрала твою маму.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И что же теперь делать? – спросил Кирюша. – Медвежонок, ты знаешь, где царство злой колдуньи находится?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Знаю и покажу тебе туда дорогу, только ты перестань плакать! – ответил плюшевый друг.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И вдруг, все вокруг закружилось, и оказались Медвежонок с мальчиком на лесной опушке.</w:t>
      </w:r>
      <w:r w:rsidRPr="007E72BA">
        <w:rPr>
          <w:rFonts w:ascii="Times New Roman" w:hAnsi="Times New Roman" w:cs="Times New Roman"/>
          <w:sz w:val="24"/>
          <w:szCs w:val="24"/>
        </w:rPr>
        <w:br/>
        <w:t>- Пойдем, сказал Мишутка. Видишь там тропинку? Если по ней идти, то она как раз нас выведет к царству Злюки-Бяки, – и они, взявшись за руки, дружно побежали по лесной дорожке.</w:t>
      </w:r>
      <w:r w:rsidRPr="007E72BA">
        <w:rPr>
          <w:rFonts w:ascii="Times New Roman" w:hAnsi="Times New Roman" w:cs="Times New Roman"/>
          <w:sz w:val="24"/>
          <w:szCs w:val="24"/>
        </w:rPr>
        <w:br/>
        <w:t>Бегут они, бегут и видят, что на их пути встала лесная гора, которую обойти никак невозможно.</w:t>
      </w:r>
      <w:r w:rsidRPr="007E72BA">
        <w:rPr>
          <w:rFonts w:ascii="Times New Roman" w:hAnsi="Times New Roman" w:cs="Times New Roman"/>
          <w:sz w:val="24"/>
          <w:szCs w:val="24"/>
        </w:rPr>
        <w:br/>
        <w:t>- Придется нам на эту гору взбираться – сказал Кирюше плюшевый Медвежонок.</w:t>
      </w:r>
      <w:r w:rsidRPr="007E72BA">
        <w:rPr>
          <w:rFonts w:ascii="Times New Roman" w:hAnsi="Times New Roman" w:cs="Times New Roman"/>
          <w:sz w:val="24"/>
          <w:szCs w:val="24"/>
        </w:rPr>
        <w:br/>
        <w:t>- Ох, – прокряхтел мальчик. – Что-то ноги у меня совсем не идут, – и слезы снова покатились из глаз!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А это все потому, что ты кашу не хотел кушать, – ответил Мишутка. – Смотри как я резво сейчас взберусь на эту гору. Я кашу каждый день ем!</w:t>
      </w:r>
      <w:r w:rsidRPr="007E72BA">
        <w:rPr>
          <w:rFonts w:ascii="Times New Roman" w:hAnsi="Times New Roman" w:cs="Times New Roman"/>
          <w:sz w:val="24"/>
          <w:szCs w:val="24"/>
        </w:rPr>
        <w:br/>
        <w:t>И не успел мальчик даже взглядом моргнуть, а Медвежонок уже был на вершине горы.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Что же мне делать? – подумал мальчик. – Поглядел он по сторонам и вдруг видит, как неподалеку стоит стол, а на нем тарелка с ароматной кашей.</w:t>
      </w:r>
      <w:r w:rsidRPr="007E72BA">
        <w:rPr>
          <w:rFonts w:ascii="Times New Roman" w:hAnsi="Times New Roman" w:cs="Times New Roman"/>
          <w:sz w:val="24"/>
          <w:szCs w:val="24"/>
        </w:rPr>
        <w:br/>
        <w:t>- Угощайся, – захихакали белки, свисая с веток деревьев! – Мы слышали, что ты свою маму идешь спасать! Поэтому наша мама специально для тебя сварила вкусную кашу. Не стесняйся!</w:t>
      </w:r>
      <w:r w:rsidRPr="007E72BA">
        <w:rPr>
          <w:rFonts w:ascii="Times New Roman" w:hAnsi="Times New Roman" w:cs="Times New Roman"/>
          <w:sz w:val="24"/>
          <w:szCs w:val="24"/>
        </w:rPr>
        <w:br/>
        <w:t>Покушал Кирюша кашу и сразу почувствовал как в ногах и во всем теле появилась сила. Поблагодарил он веселых белок и побежал скорее догонять Медвежонка.</w:t>
      </w:r>
      <w:r w:rsidRPr="007E72BA">
        <w:rPr>
          <w:rFonts w:ascii="Times New Roman" w:hAnsi="Times New Roman" w:cs="Times New Roman"/>
          <w:sz w:val="24"/>
          <w:szCs w:val="24"/>
        </w:rPr>
        <w:br/>
        <w:t>- Ну наконец-то и ты преодолел гору! – ласково сказал Мишутка. – Теперь нам нужно идти дальше. Солнышко уже садится, а мы только половину пути с тобой прошли.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Спустились они с другой стороны горы и вновь оказались на тропинке.</w:t>
      </w:r>
      <w:r w:rsidRPr="007E72BA">
        <w:rPr>
          <w:rFonts w:ascii="Times New Roman" w:hAnsi="Times New Roman" w:cs="Times New Roman"/>
          <w:sz w:val="24"/>
          <w:szCs w:val="24"/>
        </w:rPr>
        <w:br/>
        <w:t>- Видишь, там вдалеке, башни?- спросил Кирюшу Медвежонок. Вот там и живет злая колдунья.</w:t>
      </w:r>
      <w:r w:rsidRPr="007E72BA">
        <w:rPr>
          <w:rFonts w:ascii="Times New Roman" w:hAnsi="Times New Roman" w:cs="Times New Roman"/>
          <w:sz w:val="24"/>
          <w:szCs w:val="24"/>
        </w:rPr>
        <w:br/>
        <w:t>- Нет, ничего не вижу, – удивленно ответил мальчик и развел руками.</w:t>
      </w:r>
      <w:r w:rsidRPr="007E72BA">
        <w:rPr>
          <w:rFonts w:ascii="Times New Roman" w:hAnsi="Times New Roman" w:cs="Times New Roman"/>
          <w:sz w:val="24"/>
          <w:szCs w:val="24"/>
        </w:rPr>
        <w:br/>
        <w:t>- Ааааа, я понял! Ты не видишь, потому что морковку отказывался кушать. А в ней много витамина А, который очень полезен для глаз, – сказал умный Мишутка.- Подожди, сейчас я позову Кролика, он как раз здесь рядом живет. У него точно есть для тебя морковка!</w:t>
      </w:r>
      <w:r w:rsidRPr="007E72BA">
        <w:rPr>
          <w:rFonts w:ascii="Times New Roman" w:hAnsi="Times New Roman" w:cs="Times New Roman"/>
          <w:sz w:val="24"/>
          <w:szCs w:val="24"/>
        </w:rPr>
        <w:br/>
        <w:t>Прибежал кролик на зов, выслушал Кирюшу и угостил его морковкой.</w:t>
      </w:r>
      <w:r w:rsidRPr="007E72BA">
        <w:rPr>
          <w:rFonts w:ascii="Times New Roman" w:hAnsi="Times New Roman" w:cs="Times New Roman"/>
          <w:sz w:val="24"/>
          <w:szCs w:val="24"/>
        </w:rPr>
        <w:br/>
        <w:t>- Спасибо, – поблагодарил Кролика мальчик и с удовольствием съел морковку, ведь он очень хотел спасти свою маму.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И они, вместе с Медвежонком, еще быстрее побежали по тропинке.</w:t>
      </w:r>
      <w:r w:rsidRPr="007E72BA">
        <w:rPr>
          <w:rFonts w:ascii="Times New Roman" w:hAnsi="Times New Roman" w:cs="Times New Roman"/>
          <w:sz w:val="24"/>
          <w:szCs w:val="24"/>
        </w:rPr>
        <w:br/>
        <w:t>Когда же они подошли к замку Злюки-Бяки, было совсем-совсем темно.</w:t>
      </w:r>
      <w:r w:rsidRPr="007E72BA">
        <w:rPr>
          <w:rFonts w:ascii="Times New Roman" w:hAnsi="Times New Roman" w:cs="Times New Roman"/>
          <w:sz w:val="24"/>
          <w:szCs w:val="24"/>
        </w:rPr>
        <w:br/>
        <w:t>- Это хорошо, что ночь уже наступила, – сказал плюшевый Мишка. – Колдунья уже спит. А ты прокрадешься в ее владения, найдешь свою маму и спасешь ее.</w:t>
      </w:r>
      <w:r w:rsidRPr="007E72BA">
        <w:rPr>
          <w:rFonts w:ascii="Times New Roman" w:hAnsi="Times New Roman" w:cs="Times New Roman"/>
          <w:sz w:val="24"/>
          <w:szCs w:val="24"/>
        </w:rPr>
        <w:br/>
        <w:t>- А как же я туда попаду? Смотри какая высокая дверь! И ключа у меня нет! – горько ответил мальчик.</w:t>
      </w:r>
    </w:p>
    <w:p w:rsidR="007E72BA" w:rsidRPr="007E72BA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Не беда, – послышалось сверху. – Я сейчас слетаю в спальню к колдунье и тихонечко сниму с ее шеи ключ. А твою маму я видела. Злюка-бяка ее в высокой башне спрятала. Я покажу. Посмотрел Кирюша наверх, а это оказывается с ним птичка-Синичка разговаривает.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Обрадовался Кирюша такой помощи, помахал Синичке рукой и стал ждать ключ. Прилетела вскоре птичка-Синичка, отдала мальчику ключ и стала ждать, когда он дверь в царство откроет. Взял Кирилл ключ, а дотянуться до замочной скважины не может.</w:t>
      </w:r>
      <w:r w:rsidRPr="007E72BA">
        <w:rPr>
          <w:rFonts w:ascii="Times New Roman" w:hAnsi="Times New Roman" w:cs="Times New Roman"/>
          <w:sz w:val="24"/>
          <w:szCs w:val="24"/>
        </w:rPr>
        <w:br/>
        <w:t>- Это все потому, что ты картошку совсем не кушал! В ней очень много белка, который помогает вырасти большим и сильным. Сейчас я тебя ей угощу, – пропела Синичка. – Попробуй, это очень вкусно!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Съел мальчик картошку и вдруг стал расти. Вырос и достал до замочной скважины. Открыл дверь и побежал скорее за Синичкой.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Так они добрались до высокой башни. Взбежал Кирилл по лестнице, распахнул тяжелую дверь и увидел свою маму. А его мама так обрадовалась сыну! Обняла, поцеловала и вдруг, все снова закружилось, завертелось и очутились? Медвежонок, Кирюша и его мама в своей квартире. А тут и папа пришел!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 тех самых пор Кирюша кушал все, что готовила мама. Пусть Злюка-Бяка знает, что Кирилл теперь будет большим и сильным, и у него всегда хватит сил придти маме на помощь. Ведь неизвестно, какие испытания могут ждать его снова!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2BA" w:rsidRPr="0057545D" w:rsidRDefault="007E72BA" w:rsidP="005754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45D">
        <w:rPr>
          <w:rFonts w:ascii="Times New Roman" w:hAnsi="Times New Roman" w:cs="Times New Roman"/>
          <w:b/>
          <w:sz w:val="24"/>
          <w:szCs w:val="24"/>
        </w:rPr>
        <w:t>Как Илюша животик кормил (Татьяна Холкина)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Жил-был мальчик. Звали его Илюша. И было ему столько же лет, что и тебе.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Съел Илюша перед обедом конфетку, а тут его мама за стол позвала. Налила ему суп, а Илюша закапризничал: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Я не голодный, я уже конфетой пообедал!</w:t>
      </w:r>
      <w:r w:rsidRPr="007E72BA">
        <w:rPr>
          <w:rFonts w:ascii="Times New Roman" w:hAnsi="Times New Roman" w:cs="Times New Roman"/>
          <w:sz w:val="24"/>
          <w:szCs w:val="24"/>
        </w:rPr>
        <w:br/>
        <w:t>- Но ты же нагулялся, набегался, тебе хорошо покушать надо, - убеждает его мама.</w:t>
      </w:r>
      <w:r w:rsidRPr="007E72BA">
        <w:rPr>
          <w:rFonts w:ascii="Times New Roman" w:hAnsi="Times New Roman" w:cs="Times New Roman"/>
          <w:sz w:val="24"/>
          <w:szCs w:val="24"/>
        </w:rPr>
        <w:br/>
        <w:t>- Не хочу! - Капризничает Илюша.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И вдруг слышит: кто-то плачет. Оглянулся - никого нет. Кто же это? Прислушался Илюша к себе. А это, оказывается, его животик плачет!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Что с тобой? - Испугался Илюша. - Кто тебя обидел?</w:t>
      </w:r>
      <w:r w:rsidRPr="007E72BA">
        <w:rPr>
          <w:rFonts w:ascii="Times New Roman" w:hAnsi="Times New Roman" w:cs="Times New Roman"/>
          <w:sz w:val="24"/>
          <w:szCs w:val="24"/>
        </w:rPr>
        <w:br/>
        <w:t>- Вот сижу, жду обеда, а горлышко мне ничего не дает! А я кушать хочу!</w:t>
      </w:r>
      <w:r w:rsidRPr="007E72BA">
        <w:rPr>
          <w:rFonts w:ascii="Times New Roman" w:hAnsi="Times New Roman" w:cs="Times New Roman"/>
          <w:sz w:val="24"/>
          <w:szCs w:val="24"/>
        </w:rPr>
        <w:br/>
        <w:t>Илья горлышко строго спрашивает: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Ты почему животику кушать не даешь? Он там с голоду умирает!</w:t>
      </w:r>
      <w:r w:rsidRPr="007E72BA">
        <w:rPr>
          <w:rFonts w:ascii="Times New Roman" w:hAnsi="Times New Roman" w:cs="Times New Roman"/>
          <w:sz w:val="24"/>
          <w:szCs w:val="24"/>
        </w:rPr>
        <w:br/>
        <w:t>А горлышко отвечает: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У меня самого с утра маковой росинки не было! Я тоже голодное! Меня ротик не накормил!</w:t>
      </w:r>
      <w:r w:rsidRPr="007E72BA">
        <w:rPr>
          <w:rFonts w:ascii="Times New Roman" w:hAnsi="Times New Roman" w:cs="Times New Roman"/>
          <w:sz w:val="24"/>
          <w:szCs w:val="24"/>
        </w:rPr>
        <w:br/>
        <w:t>Стал Илюша ротик ругать: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Ты почему горлышко не кормишь? Из-за него и животик плачет!</w:t>
      </w:r>
      <w:r w:rsidRPr="007E72BA">
        <w:rPr>
          <w:rFonts w:ascii="Times New Roman" w:hAnsi="Times New Roman" w:cs="Times New Roman"/>
          <w:sz w:val="24"/>
          <w:szCs w:val="24"/>
        </w:rPr>
        <w:br/>
        <w:t>А ротик отвечает: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Ты же, Илюша, суп не ел. И я, ротик, суп не ел. И горлышку ничего не досталось. Поэтому и животик голодный.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Я же тебе конфетку дал, - возмущается Илюша. - Надо было поделиться!</w:t>
      </w:r>
      <w:r w:rsidRPr="007E72BA">
        <w:rPr>
          <w:rFonts w:ascii="Times New Roman" w:hAnsi="Times New Roman" w:cs="Times New Roman"/>
          <w:sz w:val="24"/>
          <w:szCs w:val="24"/>
        </w:rPr>
        <w:br/>
        <w:t>- Этой конфетки мне одному мало. Разве это еда?! Она во рту растаяла, и нет её. До животика ничего не дошло.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Что же делать? Жалко Илье свой родной животик.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Схватил он ложку и стал суп в рот складывать. Ротик сразу обрадовался, жуёт и горлышко угощает. А горлышко в животик суп отправляет. Илюша всю тарелку супа съел и спрашивает: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Ну что, животик, наелся?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Нет ещё, - кричит животик. - Второе хочу! Илюша и картошку съел.</w:t>
      </w:r>
      <w:r w:rsidRPr="007E72BA">
        <w:rPr>
          <w:rFonts w:ascii="Times New Roman" w:hAnsi="Times New Roman" w:cs="Times New Roman"/>
          <w:sz w:val="24"/>
          <w:szCs w:val="24"/>
        </w:rPr>
        <w:br/>
        <w:t>- Ну, теперь наелся?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-А компот? - спрашивает животик. Илюша у мамы компот попросил.</w:t>
      </w:r>
      <w:r w:rsidRPr="007E72BA">
        <w:rPr>
          <w:rFonts w:ascii="Times New Roman" w:hAnsi="Times New Roman" w:cs="Times New Roman"/>
          <w:sz w:val="24"/>
          <w:szCs w:val="24"/>
        </w:rPr>
        <w:br/>
        <w:t>- Ну, наелся?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А у животика даже сил ответить нет - такой полный. Только булькать может.</w:t>
      </w:r>
      <w:r w:rsidRPr="007E72BA">
        <w:rPr>
          <w:rFonts w:ascii="Times New Roman" w:hAnsi="Times New Roman" w:cs="Times New Roman"/>
          <w:sz w:val="24"/>
          <w:szCs w:val="24"/>
        </w:rPr>
        <w:br/>
        <w:t>- Буль-буль. Спасибо тебе, Илюша, - пробулькал животик. - Вот теперь я наелся. А маме спасибо за вкусный суп!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Илюша маме и говорит: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Мама, тебе мой животик спасибо сказал!</w:t>
      </w:r>
    </w:p>
    <w:p w:rsidR="007E72BA" w:rsidRPr="007E72BA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Пожалуйста, мои дорогие! - довольно улыбнулась мама.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2BA" w:rsidRPr="0057545D" w:rsidRDefault="007E72BA" w:rsidP="005754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45D">
        <w:rPr>
          <w:rFonts w:ascii="Times New Roman" w:hAnsi="Times New Roman" w:cs="Times New Roman"/>
          <w:b/>
          <w:sz w:val="24"/>
          <w:szCs w:val="24"/>
        </w:rPr>
        <w:t>Почему нужно кушать (Ирина Гурина)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Жила-была девочка Настенька. Она очень не любила кушать.</w:t>
      </w:r>
      <w:r w:rsidRPr="007E72BA">
        <w:rPr>
          <w:rFonts w:ascii="Times New Roman" w:hAnsi="Times New Roman" w:cs="Times New Roman"/>
          <w:sz w:val="24"/>
          <w:szCs w:val="24"/>
        </w:rPr>
        <w:br/>
        <w:t>- Смотри, какая вкусная кашка, - говорила ей бабушка. - Съешь хоть ложечку. Ты только попробуй - тебе обязательно понравится.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Но Настенька только крепко сжимала губы и мотала головой.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Скушай творожок, - уговаривал Настеньку дедушка. - Он очень вкусный и полезный.</w:t>
      </w:r>
      <w:r w:rsidRPr="007E72BA">
        <w:rPr>
          <w:rFonts w:ascii="Times New Roman" w:hAnsi="Times New Roman" w:cs="Times New Roman"/>
          <w:sz w:val="24"/>
          <w:szCs w:val="24"/>
        </w:rPr>
        <w:br/>
        <w:t>Но и творожок она есть не хотела.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Смотри, какой вкусный супчик, - говорила мама. - Посмотри только, какой он красивый! Там красная морковка, зелёный горошек, белая картошечка!</w:t>
      </w:r>
      <w:r w:rsidRPr="007E72BA">
        <w:rPr>
          <w:rFonts w:ascii="Times New Roman" w:hAnsi="Times New Roman" w:cs="Times New Roman"/>
          <w:sz w:val="24"/>
          <w:szCs w:val="24"/>
        </w:rPr>
        <w:br/>
        <w:t>- Не буду! – кричала Настенька и убегала из кухни.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День шел за днем. Как-то пошла Настенька с подружками гулять. Решили они покататься с горки. А на горку вела высокая лесенка. Подружки топ-топ-топ и поднялись на самую вершину, а Настенька стоит внизу и расстраивается:</w:t>
      </w:r>
      <w:r w:rsidRPr="007E72BA">
        <w:rPr>
          <w:rFonts w:ascii="Times New Roman" w:hAnsi="Times New Roman" w:cs="Times New Roman"/>
          <w:sz w:val="24"/>
          <w:szCs w:val="24"/>
        </w:rPr>
        <w:br/>
        <w:t>- Вон вы все какие большие да сильные! А почему же я такая маленькая? На ступеньки мне не подняться, за перильца не удержаться, с горки не покататься!</w:t>
      </w:r>
      <w:r w:rsidRPr="007E72BA">
        <w:rPr>
          <w:rFonts w:ascii="Times New Roman" w:hAnsi="Times New Roman" w:cs="Times New Roman"/>
          <w:sz w:val="24"/>
          <w:szCs w:val="24"/>
        </w:rPr>
        <w:br/>
        <w:t>- И правда! - удивились подружки. - Что же ты такая маленькая?</w:t>
      </w:r>
      <w:r w:rsidRPr="007E72BA">
        <w:rPr>
          <w:rFonts w:ascii="Times New Roman" w:hAnsi="Times New Roman" w:cs="Times New Roman"/>
          <w:sz w:val="24"/>
          <w:szCs w:val="24"/>
        </w:rPr>
        <w:br/>
        <w:t>- Не знаю, - расстроилась Настенька и пошла домой. Заходит она в дом, раздевается, а слезки так и капают: кап да кап, кап да кап. Вдруг слышит она шёпот.</w:t>
      </w:r>
    </w:p>
    <w:p w:rsidR="00105DA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Зашла Настенька в свою комнату. Нет никого, тихо. Зашла к бабушке с дедушкой. Тоже пусто. Заглянула она в комнату к родителям - и там никого.</w:t>
      </w:r>
      <w:r w:rsidRPr="007E72BA">
        <w:rPr>
          <w:rFonts w:ascii="Times New Roman" w:hAnsi="Times New Roman" w:cs="Times New Roman"/>
          <w:sz w:val="24"/>
          <w:szCs w:val="24"/>
        </w:rPr>
        <w:br/>
        <w:t>- Ничего не понимаю, - пожала плечами девочка. - Кто же шепчется?</w:t>
      </w:r>
      <w:r w:rsidRPr="007E72BA">
        <w:rPr>
          <w:rFonts w:ascii="Times New Roman" w:hAnsi="Times New Roman" w:cs="Times New Roman"/>
          <w:sz w:val="24"/>
          <w:szCs w:val="24"/>
        </w:rPr>
        <w:br/>
        <w:t>Прокралась она на цыпочках к кухне. Приоткрыла дверь - шёпот стал громче. На стуле пусто, в углах пусто. Только на столе стоит тарелка супа.</w:t>
      </w:r>
    </w:p>
    <w:p w:rsidR="00105DAD" w:rsidRDefault="007E72BA" w:rsidP="00105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Ой, - удивилась Настенька, - да это же овощи разговаривают!</w:t>
      </w:r>
    </w:p>
    <w:p w:rsidR="0057545D" w:rsidRDefault="007E72BA" w:rsidP="0010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Я тут самая главная, - сердилась морковь. - Во мне есть витамин А - это самый главный витамин. Он помогает детям расти. А ещё тот, кто ест витамин А, хорошо видит, почти как орёл. Без меня нельзя!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Нет, мы! Нет, мы главные! - подпрыгивали горошинки. - В зеленом горохе тоже есть витамин А. И нас больше, значит, мы главнее! И вообще, в нас ещё и витамин В есть!</w:t>
      </w:r>
      <w:r w:rsidRPr="007E72BA">
        <w:rPr>
          <w:rFonts w:ascii="Times New Roman" w:hAnsi="Times New Roman" w:cs="Times New Roman"/>
          <w:sz w:val="24"/>
          <w:szCs w:val="24"/>
        </w:rPr>
        <w:br/>
        <w:t>- Во мне тоже есть витамин В. Я же не хвастаюсь, - проворчало мясо. - Во мне вообще много всяких витаминов, которые нужны, чтобы хорошо работало сердечко и чтобы зубки и десны были здоровыми.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А во мне витамин С, - подпрыгнула картошка. - Он важнее всех остальных. Кто ест витамин С, тот не простужается!</w:t>
      </w:r>
    </w:p>
    <w:p w:rsidR="007E72BA" w:rsidRPr="007E72BA" w:rsidRDefault="007E72BA" w:rsidP="00105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Тут они закричали все хором и чуть не подрались. Большая столовая ложка, тихо дремавшая рядом с тарелкой, поднялась, шлепнула по бульону и сказала:</w:t>
      </w:r>
      <w:r w:rsidRPr="007E72BA">
        <w:rPr>
          <w:rFonts w:ascii="Times New Roman" w:hAnsi="Times New Roman" w:cs="Times New Roman"/>
          <w:sz w:val="24"/>
          <w:szCs w:val="24"/>
        </w:rPr>
        <w:br/>
        <w:t>- Хватит спорить! Вот услышит Настя про то, что суп волшебный и что тот, кто хорошо кушает, быстро растёт и не болеет, обрадуется и съест Вас всех вместе с витаминами!</w:t>
      </w:r>
    </w:p>
    <w:p w:rsidR="007E72BA" w:rsidRPr="007E72BA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- А я слышала, слышала! - закричала Настенька, вбегая в кухню. - Я очень хочу вырасти и кататься с горки вместе со всеми! Взяла она ложку и съела суп.</w:t>
      </w:r>
      <w:r w:rsidRPr="007E72BA">
        <w:rPr>
          <w:rFonts w:ascii="Times New Roman" w:hAnsi="Times New Roman" w:cs="Times New Roman"/>
          <w:sz w:val="24"/>
          <w:szCs w:val="24"/>
        </w:rPr>
        <w:br/>
        <w:t>С тех пор Настенька хорошо кушала каждый день. Вскоре она выросла и даже стала выше подружек!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2BA" w:rsidRPr="0057545D" w:rsidRDefault="007E72BA" w:rsidP="005754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45D">
        <w:rPr>
          <w:rFonts w:ascii="Times New Roman" w:hAnsi="Times New Roman" w:cs="Times New Roman"/>
          <w:b/>
          <w:sz w:val="24"/>
          <w:szCs w:val="24"/>
        </w:rPr>
        <w:t>Сказка для детей, которые плохо кушают (Митлина Мария)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Сказка для девочки Вики, у которой ложка тяжелая,</w:t>
      </w:r>
      <w:r w:rsidRPr="007E72BA">
        <w:rPr>
          <w:rFonts w:ascii="Times New Roman" w:hAnsi="Times New Roman" w:cs="Times New Roman"/>
          <w:sz w:val="24"/>
          <w:szCs w:val="24"/>
        </w:rPr>
        <w:br/>
        <w:t>и для мальчика Егора, который не умеет себя вести за столом и для всех остальных детей. Педагогическая.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Жила-была девочка Маша. Маша очень не любила есть кашу. И суп. И котлеты. Сама. А когда мама Машу кормила, то Маша все ела. Ну и что, - подумаете вы, - наверное, это была очень маленькая девочка. Конечно, если бы Маша была очень маленькой, то ничего удивительного не было бы в том, что мама кормит её с ложечки. Но наша Маша была вовсе не маленькая, а уже совсем большая. Ей было три года с половиной, даже почти четыре.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И вот в одно прекрасное утро, когда мама как обычно сидела за столом с Машей и уговаривала её съесть ложечку очень вкусной и сладкой манной каши за любимого папу, Маша вдруг превратилась в маленькую-премаленькую девочку.</w:t>
      </w:r>
    </w:p>
    <w:p w:rsidR="007E72BA" w:rsidRPr="007E72BA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Ой! – сказала мама удивленно. – Маша, какая ты стала маленькая! Совсем крошка. Теперь, чтобы тебя кормить, мне придется достать твой старый детский стульчик. И мама полезла в шкаф за Машиным стульчиком. Когда мама открыла дверцы шкафа, то на самой верхней полке Маша увидела коробочку с шоколадными конфетами, которую мама от Маши спрятала.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Захотела Машенька попросить у мамы конфетку, а не может, говорить-то она разучилась! Вместо слов какие-то непонятные звуки получаются: мя-мя-мя и дя-дя-дя. Смотрит мама на Машу, а разобрать не может, что её любимая доченька говорит.</w:t>
      </w:r>
      <w:r w:rsidRPr="007E72BA">
        <w:rPr>
          <w:rFonts w:ascii="Times New Roman" w:hAnsi="Times New Roman" w:cs="Times New Roman"/>
          <w:sz w:val="24"/>
          <w:szCs w:val="24"/>
        </w:rPr>
        <w:br/>
        <w:t>– Машенька, ты кушать хочешь? Сейчас, сейчас я твой стульчик найду, и мы кашку доедим.</w:t>
      </w:r>
      <w:r w:rsidRPr="007E72BA">
        <w:rPr>
          <w:rFonts w:ascii="Times New Roman" w:hAnsi="Times New Roman" w:cs="Times New Roman"/>
          <w:sz w:val="24"/>
          <w:szCs w:val="24"/>
        </w:rPr>
        <w:br/>
        <w:t>А Маша опять: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Дя! Дя!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Да? Да! Да! – радуется мама. Какая же ты у меня Маша умница, такая маленькая, а все понимаешь и маму слушаешь. Да, сейчас кашку поедим. А вот и стульчик!</w:t>
      </w:r>
      <w:r w:rsidRPr="007E72BA">
        <w:rPr>
          <w:rFonts w:ascii="Times New Roman" w:hAnsi="Times New Roman" w:cs="Times New Roman"/>
          <w:sz w:val="24"/>
          <w:szCs w:val="24"/>
        </w:rPr>
        <w:br/>
        <w:t>Расплакалась Маша, так ей грустно стало, что мама её не понимает и конфету не дает. А мама продолжает: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Ну что же ты плачешь, маленькая, ну потерпи немножко! Вот, видишь, я достала уже твой стульчик, вот, садись!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Не! Не! – кричит Маша. – Не хочу маленькой быть! – это она опять большой стала.</w:t>
      </w:r>
      <w:r w:rsidRPr="007E72BA">
        <w:rPr>
          <w:rFonts w:ascii="Times New Roman" w:hAnsi="Times New Roman" w:cs="Times New Roman"/>
          <w:sz w:val="24"/>
          <w:szCs w:val="24"/>
        </w:rPr>
        <w:br/>
        <w:t>– Мама, – говорит Маша, – я сама теперь есть буду! Я уже большая.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Обрадовалась мама, дала Маше ложку в руки:</w:t>
      </w:r>
    </w:p>
    <w:p w:rsidR="007E72BA" w:rsidRPr="007E72BA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Держи, доченька, кушай!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Взяла Маша ложку, крутит её в руках, вертит. Такая ложка большая, блестящая. Смотрит Маша на ложку, смотрит и говорит: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Мама, как же я буду этой ложкой кашу есть? Она ведь тяжелая!</w:t>
      </w:r>
      <w:r w:rsidRPr="007E72BA">
        <w:rPr>
          <w:rFonts w:ascii="Times New Roman" w:hAnsi="Times New Roman" w:cs="Times New Roman"/>
          <w:sz w:val="24"/>
          <w:szCs w:val="24"/>
        </w:rPr>
        <w:br/>
        <w:t>Услышала ложка, что Маша не хочет ею кушать и … обиделась!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Мама говорит Маше: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Давай другую ложку поищем для тебя, легкую.</w:t>
      </w:r>
    </w:p>
    <w:p w:rsidR="007E72BA" w:rsidRPr="007E72BA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И только они отвернулись, как ложка прыг со стола и убежала! Мама к ящику подошла, где все столовые приборы лежали, открыла его, а там пусто! Ни одной ложки, ни одной вилки нет! Они тоже на Машу обиделись, что она ими есть не хотела, и тоже убежали.</w:t>
      </w:r>
      <w:r w:rsidRPr="007E72BA">
        <w:rPr>
          <w:rFonts w:ascii="Times New Roman" w:hAnsi="Times New Roman" w:cs="Times New Roman"/>
          <w:sz w:val="24"/>
          <w:szCs w:val="24"/>
        </w:rPr>
        <w:br/>
        <w:t>– Ой, – говорит Маша, – а как же я буду кашу доедать? Придется мне ручками её есть. Стала Маша кашу руками есть.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Каша липкая, руки у Маши грязные стали, а что делать? Ложек-то ведь нет. Ест Маша, ест… и чувствует, что нос у неё зачесался и расти стал… А руки в маленькие копытца превращаться. Поняла Маша, что если она руками есть не перестанет, то превратится в поросеночка. Пошла Маша, пока не поздно, руки помыла. Сидит за столом и думает: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«Нет, языком я тоже есть не буду, а то вдруг еще в кошку превращусь. Или в собаку».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Мама говорит: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Придется нам доченька идти в магазин и покупать новые ложки и вилки.</w:t>
      </w:r>
      <w:r w:rsidRPr="007E72BA">
        <w:rPr>
          <w:rFonts w:ascii="Times New Roman" w:hAnsi="Times New Roman" w:cs="Times New Roman"/>
          <w:sz w:val="24"/>
          <w:szCs w:val="24"/>
        </w:rPr>
        <w:br/>
        <w:t>Оделись мама с дочкой, и пошли в магазин «Посуда», где посуду продают: тарелки, кружки, кастрюли и вилки с ложками. Заходят они в магазин, спрашивают у продавца:</w:t>
      </w:r>
      <w:r w:rsidRPr="007E72BA">
        <w:rPr>
          <w:rFonts w:ascii="Times New Roman" w:hAnsi="Times New Roman" w:cs="Times New Roman"/>
          <w:sz w:val="24"/>
          <w:szCs w:val="24"/>
        </w:rPr>
        <w:br/>
        <w:t>– А ложки у вас есть?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Конечно, отвечает продавец, – есть. Вот здесь они у нас лежат, смотрите. Подошли они к полке со столовыми приборами, то есть ложками и вилками, а она пустая! Это ложки и вилки испугались, что их Маша заберет и все убежали.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Странно,– удивился продавец. – Куда же все ложки и вилки подевались?</w:t>
      </w:r>
      <w:r w:rsidRPr="007E72BA">
        <w:rPr>
          <w:rFonts w:ascii="Times New Roman" w:hAnsi="Times New Roman" w:cs="Times New Roman"/>
          <w:sz w:val="24"/>
          <w:szCs w:val="24"/>
        </w:rPr>
        <w:br/>
        <w:t>Стал он на других полках искать. Весь магазин обыскал – ничего не нашел. Пришлось маме и Маше идти домой и ложится спать голодными.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Лежат они в кроватках, а Маша маме и говорит:</w:t>
      </w:r>
    </w:p>
    <w:p w:rsidR="007E72BA" w:rsidRPr="007E72BA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Мамочка, если ложки вернуться, я больше никогда не скажу, что они тяжелые, я сама буду есть.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Утром Маша проснулась, смотрит, опять все ложки на своем месте лежат, в ящике. И вилки тоже. Это они услышали, что Маша маме перед сном говорила, пожалели её и решили назад возвратиться.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Обрадовалась Маша! Разбудила маму, показала ей, что все ложки вернулись. Мама тоже очень обрадовалась и стала кашу варить на завтрак. Сварила она вкусную-вкусную кашу – геркулесовую – и зовет Машу завтракать.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Села Маша за стол, ложку в руки взяла, съела одну ложечку каши, сидит, ложкой вертит, в окошко смотрит. Вместо того чтобы кашу есть, думает, какое на улице солнышко яркое и как там сейчас гулять хорошо. Мама говорит: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Ешь, Маша!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Я ем, ем, – отвечает Маша.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А сама на столе из кружки и тарелки башню строит.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Маша, ешь! – сердится мама.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Я ем! – отвечает Маша.</w:t>
      </w:r>
    </w:p>
    <w:p w:rsidR="0057545D" w:rsidRDefault="0057545D" w:rsidP="0057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ма</w:t>
      </w:r>
      <w:r w:rsidR="007E72BA" w:rsidRPr="007E72BA">
        <w:rPr>
          <w:rFonts w:ascii="Times New Roman" w:hAnsi="Times New Roman" w:cs="Times New Roman"/>
          <w:sz w:val="24"/>
          <w:szCs w:val="24"/>
        </w:rPr>
        <w:t>ленькую ложечку себе в рот кладет. Вдруг Маша услышала, что в другой комнате, где телевизор был включен, мультики начинаются. Маша встала из-за стола и побежала мультики смотреть.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Мама кричит: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Маша, садись за стол, кашу доедай!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А Маша маме отвечает:</w:t>
      </w:r>
    </w:p>
    <w:p w:rsidR="007E72BA" w:rsidRPr="007E72BA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Сейчас, мамочка, я только одну минуточку посмотрю, и приду.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Обиделась каша на Машу, и пока Маша мультики смотрела, убежала из тарелки. Кончились мультики, Маша на кухню пришла, смотрит, а каши в тарелке нет!</w:t>
      </w:r>
      <w:r w:rsidRPr="007E72BA">
        <w:rPr>
          <w:rFonts w:ascii="Times New Roman" w:hAnsi="Times New Roman" w:cs="Times New Roman"/>
          <w:sz w:val="24"/>
          <w:szCs w:val="24"/>
        </w:rPr>
        <w:br/>
        <w:t>– Мама, где же моя каша? – спрашивает она у мамы.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Не знаю, дочка, – отвечает мама.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Стали они кашу искать, нигде нет каши – ни на столе, ни под столом, ни в кастрюле.</w:t>
      </w:r>
      <w:r w:rsidRPr="007E72BA">
        <w:rPr>
          <w:rFonts w:ascii="Times New Roman" w:hAnsi="Times New Roman" w:cs="Times New Roman"/>
          <w:sz w:val="24"/>
          <w:szCs w:val="24"/>
        </w:rPr>
        <w:br/>
        <w:t>– Ну и ладно, – подумала Маша, – подумаешь, кашу не поела. Это же не конфетки, а всего лишь каша. И убежала играть и телевизор смотреть.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А мама вздохнула и стала суп варить. На обед.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Сварила мама суп, зовет Машу обедать. Пришла Маша, села за стол. Взяла ложку в руки, суп есть. Ложку съела, и сидит, в окошко смотрит и ногами под столом болтает.</w:t>
      </w:r>
      <w:r w:rsidRPr="007E72BA">
        <w:rPr>
          <w:rFonts w:ascii="Times New Roman" w:hAnsi="Times New Roman" w:cs="Times New Roman"/>
          <w:sz w:val="24"/>
          <w:szCs w:val="24"/>
        </w:rPr>
        <w:br/>
        <w:t>Мама говорит: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Ешь, Маша!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Я ем, ем, – отвечает Маша.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А сама ложкой по тарелке стучит.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Маша, ешь! – опять мама сердится.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Ем я! – отвечает Маша.</w:t>
      </w:r>
    </w:p>
    <w:p w:rsidR="007E72BA" w:rsidRPr="007E72BA" w:rsidRDefault="007E72BA" w:rsidP="0057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И вдруг у неё с ноги тапок соскочил, пока она ногами болтала. Полезла Маша под стол, тапок поднимать, а суп взял и убежал из машиной тарелки. Искали–искали Маша с мамой суп, не нашли. Осталась Маша без обеда. Но она не расстроилась, а побежала с куклами играть. А мама только вздохнула грустно.</w:t>
      </w:r>
    </w:p>
    <w:p w:rsidR="0057545D" w:rsidRDefault="007E72BA" w:rsidP="00575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И так целых три дня Маша ничего не ела – сядет она за стол, а когда от тарелки отвернется, сразу от неё еда убегает. Проснулась Маша через три дня и поняла, что заболела. Живот у неё очень сильно болит. И не может она с кровати встать. Испугалась Маша, хотела маму позвать – даже крикнуть не смогла, еле слышно прошептала:</w:t>
      </w:r>
      <w:r w:rsidRPr="007E72BA">
        <w:rPr>
          <w:rFonts w:ascii="Times New Roman" w:hAnsi="Times New Roman" w:cs="Times New Roman"/>
          <w:sz w:val="24"/>
          <w:szCs w:val="24"/>
        </w:rPr>
        <w:br/>
        <w:t>– Мамочка…</w:t>
      </w:r>
    </w:p>
    <w:p w:rsidR="0057545D" w:rsidRDefault="007E72BA" w:rsidP="00575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Но мама услышала и прибежала к Маше.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Доченька, что с тобой?</w:t>
      </w:r>
    </w:p>
    <w:p w:rsidR="0057545D" w:rsidRDefault="007E72BA" w:rsidP="00575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А Маша ответить ничего не может. Лежит она, даже руку не может поднять, совсем у неё сил не осталось.</w:t>
      </w:r>
    </w:p>
    <w:p w:rsidR="007E72BA" w:rsidRPr="007E72BA" w:rsidRDefault="007E72BA" w:rsidP="00575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Испугалась мама и стала скорую вызывать.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Приехал дядя врач в белом халате, прошел в комнату к Маше, посмотрел её и говорит:</w:t>
      </w:r>
      <w:r w:rsidRPr="007E72BA">
        <w:rPr>
          <w:rFonts w:ascii="Times New Roman" w:hAnsi="Times New Roman" w:cs="Times New Roman"/>
          <w:sz w:val="24"/>
          <w:szCs w:val="24"/>
        </w:rPr>
        <w:br/>
        <w:t>– Так. Все понятно. Вашу девочку надо срочно кормить. Есть у вас какая-нибудь еда.</w:t>
      </w:r>
      <w:r w:rsidRPr="007E72BA">
        <w:rPr>
          <w:rFonts w:ascii="Times New Roman" w:hAnsi="Times New Roman" w:cs="Times New Roman"/>
          <w:sz w:val="24"/>
          <w:szCs w:val="24"/>
        </w:rPr>
        <w:br/>
        <w:t>Мама головой кивнула: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Конечно, есть, я вот только что кашу сварила. На завтрак. Только доктор, от моей дочки почему-то вся еда убегает.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Еда убегает, – отвечает доктор, – от того, кто за столом отвлекается все время. Несите кашу, будем вашей девочке зонд вставлять и через зонд кормить, чтобы каша убежать не успела.</w:t>
      </w:r>
      <w:r w:rsidRPr="007E72BA">
        <w:rPr>
          <w:rFonts w:ascii="Times New Roman" w:hAnsi="Times New Roman" w:cs="Times New Roman"/>
          <w:sz w:val="24"/>
          <w:szCs w:val="24"/>
        </w:rPr>
        <w:br/>
        <w:t>И достал такую длинную трубку, через которую каша будет прямо в живот попадать.</w:t>
      </w:r>
      <w:r w:rsidRPr="007E72BA">
        <w:rPr>
          <w:rFonts w:ascii="Times New Roman" w:hAnsi="Times New Roman" w:cs="Times New Roman"/>
          <w:sz w:val="24"/>
          <w:szCs w:val="24"/>
        </w:rPr>
        <w:br/>
        <w:t>Испугалась Маша. Еле-еле слышно прошептала:</w:t>
      </w:r>
    </w:p>
    <w:p w:rsidR="0057545D" w:rsidRDefault="007E72BA" w:rsidP="0057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– Не надо мне зонд! Я сама есть буду.</w:t>
      </w:r>
    </w:p>
    <w:p w:rsidR="0057545D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Собрала Маша последние силы, села и съела всю кашу, которую мама принесла. И почувствовала, что уже она может не только сидеть, но и встать может, и опять может бегать и играть. И живот у Маши сразу болеть перестал. Кричит Маша радостная:</w:t>
      </w:r>
      <w:r w:rsidRPr="007E72BA">
        <w:rPr>
          <w:rFonts w:ascii="Times New Roman" w:hAnsi="Times New Roman" w:cs="Times New Roman"/>
          <w:sz w:val="24"/>
          <w:szCs w:val="24"/>
        </w:rPr>
        <w:br/>
        <w:t>– Ура, мамочка! Положи мне скорее еще добавки!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Положила мама Маше добавки и Маша быстро всю добавку съела не отвлекаясь.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И с тех пор стала Маша очень хорошо есть. Сама. И за столом баловаться перестала, потому что знает, что если отвлекаться за столом, то еда может убежать. А без еды заболеть можно очень сильно.</w:t>
      </w:r>
    </w:p>
    <w:p w:rsidR="007E72BA" w:rsidRPr="007E72BA" w:rsidRDefault="007E72BA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BA">
        <w:rPr>
          <w:rFonts w:ascii="Times New Roman" w:hAnsi="Times New Roman" w:cs="Times New Roman"/>
          <w:sz w:val="24"/>
          <w:szCs w:val="24"/>
        </w:rPr>
        <w:t>А когда Маша чуть-чуть подросла, то мама научила её готовить – и кашу, и суп, и даже котлеты! И теперь мама и Маша вместе делают завтрак, и обед, и ужин. А папа и мама Машу хвалят, и едят с удовольствием все, что Машенька готовит. Знает Маша теперь, как это приятно, когда то, что ты готовишь, другие с удовольствием едят. И поняла, как обидно маме было, и грустно, и больно, когда Маша её еду есть не хотела.</w:t>
      </w:r>
      <w:r w:rsidRPr="007E72BA">
        <w:rPr>
          <w:rFonts w:ascii="Times New Roman" w:hAnsi="Times New Roman" w:cs="Times New Roman"/>
          <w:sz w:val="24"/>
          <w:szCs w:val="24"/>
        </w:rPr>
        <w:br/>
        <w:t xml:space="preserve">А еще папа (только это по секрету) говорит, что у Маши даже вкуснее чем у мамы получается. </w:t>
      </w:r>
    </w:p>
    <w:p w:rsidR="00FC7B49" w:rsidRPr="007E72BA" w:rsidRDefault="00FC7B49" w:rsidP="007E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C7B49" w:rsidRPr="007E72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CF" w:rsidRDefault="003D41CF" w:rsidP="003B4263">
      <w:pPr>
        <w:spacing w:after="0" w:line="240" w:lineRule="auto"/>
      </w:pPr>
      <w:r>
        <w:separator/>
      </w:r>
    </w:p>
  </w:endnote>
  <w:endnote w:type="continuationSeparator" w:id="0">
    <w:p w:rsidR="003D41CF" w:rsidRDefault="003D41CF" w:rsidP="003B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668388"/>
      <w:docPartObj>
        <w:docPartGallery w:val="Page Numbers (Bottom of Page)"/>
        <w:docPartUnique/>
      </w:docPartObj>
    </w:sdtPr>
    <w:sdtEndPr/>
    <w:sdtContent>
      <w:p w:rsidR="003B4263" w:rsidRDefault="003B426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CF">
          <w:rPr>
            <w:noProof/>
          </w:rPr>
          <w:t>1</w:t>
        </w:r>
        <w:r>
          <w:fldChar w:fldCharType="end"/>
        </w:r>
      </w:p>
    </w:sdtContent>
  </w:sdt>
  <w:p w:rsidR="003B4263" w:rsidRDefault="003B42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CF" w:rsidRDefault="003D41CF" w:rsidP="003B4263">
      <w:pPr>
        <w:spacing w:after="0" w:line="240" w:lineRule="auto"/>
      </w:pPr>
      <w:r>
        <w:separator/>
      </w:r>
    </w:p>
  </w:footnote>
  <w:footnote w:type="continuationSeparator" w:id="0">
    <w:p w:rsidR="003D41CF" w:rsidRDefault="003D41CF" w:rsidP="003B4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11"/>
    <w:rsid w:val="00105DAD"/>
    <w:rsid w:val="003B4263"/>
    <w:rsid w:val="003D41CF"/>
    <w:rsid w:val="00400A1B"/>
    <w:rsid w:val="0053498F"/>
    <w:rsid w:val="0057545D"/>
    <w:rsid w:val="00727611"/>
    <w:rsid w:val="007E72BA"/>
    <w:rsid w:val="008A7642"/>
    <w:rsid w:val="009E3715"/>
    <w:rsid w:val="00FB377D"/>
    <w:rsid w:val="00F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7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2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72BA"/>
    <w:rPr>
      <w:color w:val="0000FF"/>
      <w:u w:val="single"/>
    </w:rPr>
  </w:style>
  <w:style w:type="character" w:styleId="a5">
    <w:name w:val="Strong"/>
    <w:basedOn w:val="a0"/>
    <w:uiPriority w:val="22"/>
    <w:qFormat/>
    <w:rsid w:val="007E72BA"/>
    <w:rPr>
      <w:b/>
      <w:bCs/>
    </w:rPr>
  </w:style>
  <w:style w:type="paragraph" w:styleId="a6">
    <w:name w:val="header"/>
    <w:basedOn w:val="a"/>
    <w:link w:val="a7"/>
    <w:uiPriority w:val="99"/>
    <w:unhideWhenUsed/>
    <w:rsid w:val="003B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263"/>
  </w:style>
  <w:style w:type="paragraph" w:styleId="a8">
    <w:name w:val="footer"/>
    <w:basedOn w:val="a"/>
    <w:link w:val="a9"/>
    <w:uiPriority w:val="99"/>
    <w:unhideWhenUsed/>
    <w:rsid w:val="003B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263"/>
  </w:style>
  <w:style w:type="paragraph" w:styleId="aa">
    <w:name w:val="Balloon Text"/>
    <w:basedOn w:val="a"/>
    <w:link w:val="ab"/>
    <w:uiPriority w:val="99"/>
    <w:semiHidden/>
    <w:unhideWhenUsed/>
    <w:rsid w:val="0010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7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2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72BA"/>
    <w:rPr>
      <w:color w:val="0000FF"/>
      <w:u w:val="single"/>
    </w:rPr>
  </w:style>
  <w:style w:type="character" w:styleId="a5">
    <w:name w:val="Strong"/>
    <w:basedOn w:val="a0"/>
    <w:uiPriority w:val="22"/>
    <w:qFormat/>
    <w:rsid w:val="007E72BA"/>
    <w:rPr>
      <w:b/>
      <w:bCs/>
    </w:rPr>
  </w:style>
  <w:style w:type="paragraph" w:styleId="a6">
    <w:name w:val="header"/>
    <w:basedOn w:val="a"/>
    <w:link w:val="a7"/>
    <w:uiPriority w:val="99"/>
    <w:unhideWhenUsed/>
    <w:rsid w:val="003B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263"/>
  </w:style>
  <w:style w:type="paragraph" w:styleId="a8">
    <w:name w:val="footer"/>
    <w:basedOn w:val="a"/>
    <w:link w:val="a9"/>
    <w:uiPriority w:val="99"/>
    <w:unhideWhenUsed/>
    <w:rsid w:val="003B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263"/>
  </w:style>
  <w:style w:type="paragraph" w:styleId="aa">
    <w:name w:val="Balloon Text"/>
    <w:basedOn w:val="a"/>
    <w:link w:val="ab"/>
    <w:uiPriority w:val="99"/>
    <w:semiHidden/>
    <w:unhideWhenUsed/>
    <w:rsid w:val="0010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2021-12-14T02:34:00Z</cp:lastPrinted>
  <dcterms:created xsi:type="dcterms:W3CDTF">2021-12-10T02:35:00Z</dcterms:created>
  <dcterms:modified xsi:type="dcterms:W3CDTF">2022-01-31T03:10:00Z</dcterms:modified>
</cp:coreProperties>
</file>