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41" w:rsidRPr="00803D41" w:rsidRDefault="00803D41" w:rsidP="00803D41">
      <w:pPr>
        <w:shd w:val="clear" w:color="auto" w:fill="FFFFFF"/>
        <w:jc w:val="center"/>
        <w:rPr>
          <w:b/>
        </w:rPr>
      </w:pPr>
      <w:bookmarkStart w:id="0" w:name="_GoBack"/>
      <w:bookmarkEnd w:id="0"/>
      <w:r w:rsidRPr="00803D41">
        <w:rPr>
          <w:b/>
          <w:color w:val="000000"/>
          <w:spacing w:val="-4"/>
          <w:sz w:val="26"/>
          <w:szCs w:val="26"/>
        </w:rPr>
        <w:t>АРТИКУЛЯЦИОННАЯ ГИМНАСТИКА</w:t>
      </w:r>
    </w:p>
    <w:p w:rsidR="00803D41" w:rsidRDefault="00803D41" w:rsidP="00803D41">
      <w:pPr>
        <w:shd w:val="clear" w:color="auto" w:fill="FFFFFF"/>
        <w:spacing w:before="120" w:line="264" w:lineRule="exact"/>
        <w:ind w:left="226" w:firstLine="288"/>
      </w:pPr>
      <w:r>
        <w:rPr>
          <w:noProof/>
          <w:color w:val="000000"/>
          <w:spacing w:val="-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674370</wp:posOffset>
            </wp:positionV>
            <wp:extent cx="6156325" cy="704532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704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pacing w:val="-1"/>
        </w:rPr>
        <w:t>Все упражнения выполняются перед зеркалом. Упражнения 1—5 предполагают удержание ста</w:t>
      </w:r>
      <w:r>
        <w:rPr>
          <w:color w:val="000000"/>
        </w:rPr>
        <w:t>тической позы под счёт до 5 (до 10); упражнения 6—12 выполняются 10—15 раз.</w:t>
      </w:r>
    </w:p>
    <w:p w:rsidR="000F321F" w:rsidRDefault="000F321F"/>
    <w:p w:rsidR="00803D41" w:rsidRDefault="00803D41"/>
    <w:p w:rsidR="00803D41" w:rsidRDefault="00803D41"/>
    <w:p w:rsidR="00803D41" w:rsidRDefault="00803D41"/>
    <w:p w:rsidR="00803D41" w:rsidRDefault="00803D41"/>
    <w:p w:rsidR="00803D41" w:rsidRDefault="00803D41"/>
    <w:p w:rsidR="00803D41" w:rsidRDefault="00803D4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-431800</wp:posOffset>
            </wp:positionH>
            <wp:positionV relativeFrom="paragraph">
              <wp:posOffset>207010</wp:posOffset>
            </wp:positionV>
            <wp:extent cx="5893435" cy="737171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435" cy="737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3D41" w:rsidRDefault="00803D41"/>
    <w:p w:rsidR="00803D41" w:rsidRDefault="00803D41"/>
    <w:sectPr w:rsidR="0080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3D41"/>
    <w:rsid w:val="00012083"/>
    <w:rsid w:val="000A53CD"/>
    <w:rsid w:val="000F321F"/>
    <w:rsid w:val="004F32AE"/>
    <w:rsid w:val="00803D41"/>
    <w:rsid w:val="00A8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1</cp:lastModifiedBy>
  <cp:revision>2</cp:revision>
  <dcterms:created xsi:type="dcterms:W3CDTF">2020-07-14T08:48:00Z</dcterms:created>
  <dcterms:modified xsi:type="dcterms:W3CDTF">2020-07-14T08:48:00Z</dcterms:modified>
</cp:coreProperties>
</file>